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296" w:rsidRPr="00030786" w:rsidRDefault="008953C9" w:rsidP="00ED6023">
      <w:pPr>
        <w:jc w:val="center"/>
        <w:rPr>
          <w:b/>
          <w:color w:val="000000" w:themeColor="text1"/>
          <w:sz w:val="32"/>
          <w:szCs w:val="32"/>
        </w:rPr>
      </w:pPr>
      <w:bookmarkStart w:id="0" w:name="_GoBack"/>
      <w:r w:rsidRPr="00030786">
        <w:rPr>
          <w:rFonts w:hint="eastAsia"/>
          <w:b/>
          <w:color w:val="000000" w:themeColor="text1"/>
          <w:sz w:val="32"/>
          <w:szCs w:val="32"/>
        </w:rPr>
        <w:t>仪器设备</w:t>
      </w:r>
      <w:r w:rsidR="00981DCF" w:rsidRPr="00030786">
        <w:rPr>
          <w:rFonts w:hint="eastAsia"/>
          <w:b/>
          <w:color w:val="000000" w:themeColor="text1"/>
          <w:sz w:val="32"/>
          <w:szCs w:val="32"/>
        </w:rPr>
        <w:t>捐赠协议书</w:t>
      </w:r>
    </w:p>
    <w:p w:rsidR="00981DCF" w:rsidRPr="00030786" w:rsidRDefault="00981DCF">
      <w:pPr>
        <w:rPr>
          <w:color w:val="000000" w:themeColor="text1"/>
          <w:sz w:val="28"/>
          <w:szCs w:val="28"/>
        </w:rPr>
      </w:pPr>
      <w:r w:rsidRPr="00030786">
        <w:rPr>
          <w:rFonts w:hint="eastAsia"/>
          <w:color w:val="000000" w:themeColor="text1"/>
          <w:sz w:val="28"/>
          <w:szCs w:val="28"/>
        </w:rPr>
        <w:t>甲方：中国医学科学院血液病医院</w:t>
      </w:r>
    </w:p>
    <w:p w:rsidR="00981DCF" w:rsidRPr="00030786" w:rsidRDefault="00981DCF">
      <w:pPr>
        <w:rPr>
          <w:color w:val="000000" w:themeColor="text1"/>
          <w:sz w:val="28"/>
          <w:szCs w:val="28"/>
        </w:rPr>
      </w:pPr>
      <w:r w:rsidRPr="00030786">
        <w:rPr>
          <w:rFonts w:hint="eastAsia"/>
          <w:color w:val="000000" w:themeColor="text1"/>
          <w:sz w:val="28"/>
          <w:szCs w:val="28"/>
        </w:rPr>
        <w:t>乙方：</w:t>
      </w:r>
    </w:p>
    <w:p w:rsidR="00981DCF" w:rsidRPr="00030786" w:rsidRDefault="00981DCF" w:rsidP="008953C9">
      <w:pPr>
        <w:ind w:firstLineChars="200" w:firstLine="560"/>
        <w:rPr>
          <w:color w:val="000000" w:themeColor="text1"/>
          <w:sz w:val="28"/>
          <w:szCs w:val="28"/>
        </w:rPr>
      </w:pPr>
      <w:r w:rsidRPr="00030786">
        <w:rPr>
          <w:rFonts w:hint="eastAsia"/>
          <w:color w:val="000000" w:themeColor="text1"/>
          <w:sz w:val="28"/>
          <w:szCs w:val="28"/>
        </w:rPr>
        <w:t>为了促进医疗</w:t>
      </w:r>
      <w:r w:rsidR="008953C9" w:rsidRPr="00030786">
        <w:rPr>
          <w:rFonts w:hint="eastAsia"/>
          <w:color w:val="000000" w:themeColor="text1"/>
          <w:sz w:val="28"/>
          <w:szCs w:val="28"/>
        </w:rPr>
        <w:t>、教学</w:t>
      </w:r>
      <w:r w:rsidR="004449BA" w:rsidRPr="00030786">
        <w:rPr>
          <w:rFonts w:hint="eastAsia"/>
          <w:color w:val="000000" w:themeColor="text1"/>
          <w:sz w:val="28"/>
          <w:szCs w:val="28"/>
        </w:rPr>
        <w:t>和科研事业的发展，乙方自愿、无偿捐赠</w:t>
      </w:r>
      <w:r w:rsidR="008953C9" w:rsidRPr="00030786">
        <w:rPr>
          <w:rFonts w:hint="eastAsia"/>
          <w:color w:val="000000" w:themeColor="text1"/>
          <w:sz w:val="28"/>
          <w:szCs w:val="28"/>
        </w:rPr>
        <w:t>**</w:t>
      </w:r>
      <w:r w:rsidR="008953C9" w:rsidRPr="00030786">
        <w:rPr>
          <w:rFonts w:hint="eastAsia"/>
          <w:color w:val="000000" w:themeColor="text1"/>
          <w:sz w:val="28"/>
          <w:szCs w:val="28"/>
        </w:rPr>
        <w:t>仪器设备给</w:t>
      </w:r>
      <w:r w:rsidRPr="00030786">
        <w:rPr>
          <w:rFonts w:hint="eastAsia"/>
          <w:color w:val="000000" w:themeColor="text1"/>
          <w:sz w:val="28"/>
          <w:szCs w:val="28"/>
        </w:rPr>
        <w:t>甲方</w:t>
      </w:r>
      <w:r w:rsidR="008953C9" w:rsidRPr="00030786">
        <w:rPr>
          <w:rFonts w:hint="eastAsia"/>
          <w:color w:val="000000" w:themeColor="text1"/>
          <w:sz w:val="28"/>
          <w:szCs w:val="28"/>
        </w:rPr>
        <w:t>用于医疗、教学和科研，按</w:t>
      </w:r>
      <w:r w:rsidRPr="00030786">
        <w:rPr>
          <w:rFonts w:hint="eastAsia"/>
          <w:color w:val="000000" w:themeColor="text1"/>
          <w:sz w:val="28"/>
          <w:szCs w:val="28"/>
        </w:rPr>
        <w:t>照卫生部《医疗机构接受社会捐赠资助管理暂行办法》和《中国医学科学院血液病医院接受社会捐赠资助管理暂行规定》的相关条款，双方协商</w:t>
      </w:r>
      <w:r w:rsidR="008953C9" w:rsidRPr="00030786">
        <w:rPr>
          <w:rFonts w:hint="eastAsia"/>
          <w:color w:val="000000" w:themeColor="text1"/>
          <w:sz w:val="28"/>
          <w:szCs w:val="28"/>
        </w:rPr>
        <w:t>一致，</w:t>
      </w:r>
      <w:r w:rsidRPr="00030786">
        <w:rPr>
          <w:rFonts w:hint="eastAsia"/>
          <w:color w:val="000000" w:themeColor="text1"/>
          <w:sz w:val="28"/>
          <w:szCs w:val="28"/>
        </w:rPr>
        <w:t>达成</w:t>
      </w:r>
      <w:r w:rsidR="008953C9" w:rsidRPr="00030786">
        <w:rPr>
          <w:rFonts w:hint="eastAsia"/>
          <w:color w:val="000000" w:themeColor="text1"/>
          <w:sz w:val="28"/>
          <w:szCs w:val="28"/>
        </w:rPr>
        <w:t>如下</w:t>
      </w:r>
      <w:r w:rsidRPr="00030786">
        <w:rPr>
          <w:rFonts w:hint="eastAsia"/>
          <w:color w:val="000000" w:themeColor="text1"/>
          <w:sz w:val="28"/>
          <w:szCs w:val="28"/>
        </w:rPr>
        <w:t>协议：</w:t>
      </w:r>
    </w:p>
    <w:p w:rsidR="00B64F4C" w:rsidRPr="00030786" w:rsidRDefault="00521834" w:rsidP="00521834">
      <w:pPr>
        <w:spacing w:line="300" w:lineRule="auto"/>
        <w:ind w:firstLineChars="194" w:firstLine="543"/>
        <w:rPr>
          <w:color w:val="000000" w:themeColor="text1"/>
          <w:sz w:val="28"/>
          <w:szCs w:val="28"/>
        </w:rPr>
      </w:pPr>
      <w:r w:rsidRPr="00030786">
        <w:rPr>
          <w:rFonts w:hint="eastAsia"/>
          <w:color w:val="000000" w:themeColor="text1"/>
          <w:sz w:val="28"/>
          <w:szCs w:val="28"/>
        </w:rPr>
        <w:t>第一条</w:t>
      </w:r>
      <w:r w:rsidRPr="00030786">
        <w:rPr>
          <w:rFonts w:hint="eastAsia"/>
          <w:color w:val="000000" w:themeColor="text1"/>
          <w:sz w:val="28"/>
          <w:szCs w:val="28"/>
        </w:rPr>
        <w:t xml:space="preserve"> </w:t>
      </w:r>
      <w:r w:rsidR="00A9593F" w:rsidRPr="00030786">
        <w:rPr>
          <w:rFonts w:hint="eastAsia"/>
          <w:color w:val="000000" w:themeColor="text1"/>
          <w:sz w:val="28"/>
          <w:szCs w:val="28"/>
        </w:rPr>
        <w:t xml:space="preserve"> </w:t>
      </w:r>
      <w:r w:rsidR="00C91EF1" w:rsidRPr="00030786">
        <w:rPr>
          <w:rFonts w:hint="eastAsia"/>
          <w:color w:val="000000" w:themeColor="text1"/>
          <w:sz w:val="28"/>
          <w:szCs w:val="28"/>
        </w:rPr>
        <w:t>乙</w:t>
      </w:r>
      <w:r w:rsidR="00B64F4C" w:rsidRPr="00030786">
        <w:rPr>
          <w:rFonts w:hint="eastAsia"/>
          <w:color w:val="000000" w:themeColor="text1"/>
          <w:sz w:val="28"/>
          <w:szCs w:val="28"/>
        </w:rPr>
        <w:t>方自愿捐赠下列</w:t>
      </w:r>
      <w:r w:rsidRPr="00030786">
        <w:rPr>
          <w:rFonts w:hint="eastAsia"/>
          <w:color w:val="000000" w:themeColor="text1"/>
          <w:sz w:val="28"/>
          <w:szCs w:val="28"/>
        </w:rPr>
        <w:t>仪器设备给甲方。</w:t>
      </w:r>
    </w:p>
    <w:p w:rsidR="00521834" w:rsidRPr="00030786" w:rsidRDefault="00C91EF1" w:rsidP="00A9593F">
      <w:pPr>
        <w:spacing w:line="300" w:lineRule="auto"/>
        <w:ind w:firstLineChars="200" w:firstLine="560"/>
        <w:rPr>
          <w:color w:val="000000" w:themeColor="text1"/>
          <w:sz w:val="28"/>
          <w:szCs w:val="28"/>
        </w:rPr>
      </w:pPr>
      <w:r w:rsidRPr="00030786">
        <w:rPr>
          <w:rFonts w:hint="eastAsia"/>
          <w:color w:val="000000" w:themeColor="text1"/>
          <w:sz w:val="28"/>
          <w:szCs w:val="28"/>
        </w:rPr>
        <w:t>仪器设备名称</w:t>
      </w:r>
      <w:r w:rsidR="00521834" w:rsidRPr="00030786">
        <w:rPr>
          <w:rFonts w:hint="eastAsia"/>
          <w:color w:val="000000" w:themeColor="text1"/>
          <w:sz w:val="28"/>
          <w:szCs w:val="28"/>
        </w:rPr>
        <w:t>：</w:t>
      </w:r>
    </w:p>
    <w:p w:rsidR="00521834" w:rsidRPr="00030786" w:rsidRDefault="00521834" w:rsidP="00A9593F">
      <w:pPr>
        <w:spacing w:line="300" w:lineRule="auto"/>
        <w:ind w:firstLineChars="200" w:firstLine="560"/>
        <w:rPr>
          <w:color w:val="000000" w:themeColor="text1"/>
          <w:sz w:val="28"/>
          <w:szCs w:val="28"/>
        </w:rPr>
      </w:pPr>
      <w:r w:rsidRPr="00030786">
        <w:rPr>
          <w:rFonts w:hint="eastAsia"/>
          <w:color w:val="000000" w:themeColor="text1"/>
          <w:sz w:val="28"/>
          <w:szCs w:val="28"/>
        </w:rPr>
        <w:t>型号：</w:t>
      </w:r>
    </w:p>
    <w:p w:rsidR="00521834" w:rsidRPr="00030786" w:rsidRDefault="00521834" w:rsidP="00A9593F">
      <w:pPr>
        <w:spacing w:line="300" w:lineRule="auto"/>
        <w:ind w:firstLineChars="200" w:firstLine="560"/>
        <w:rPr>
          <w:color w:val="000000" w:themeColor="text1"/>
          <w:sz w:val="28"/>
          <w:szCs w:val="28"/>
        </w:rPr>
      </w:pPr>
      <w:r w:rsidRPr="00030786">
        <w:rPr>
          <w:rFonts w:hint="eastAsia"/>
          <w:color w:val="000000" w:themeColor="text1"/>
          <w:sz w:val="28"/>
          <w:szCs w:val="28"/>
        </w:rPr>
        <w:t>数量：</w:t>
      </w:r>
    </w:p>
    <w:p w:rsidR="00C91EF1" w:rsidRPr="00030786" w:rsidRDefault="00521834" w:rsidP="00A9593F">
      <w:pPr>
        <w:spacing w:line="300" w:lineRule="auto"/>
        <w:ind w:firstLineChars="200" w:firstLine="560"/>
        <w:rPr>
          <w:color w:val="000000" w:themeColor="text1"/>
          <w:sz w:val="28"/>
          <w:szCs w:val="28"/>
        </w:rPr>
      </w:pPr>
      <w:r w:rsidRPr="00030786">
        <w:rPr>
          <w:rFonts w:hint="eastAsia"/>
          <w:color w:val="000000" w:themeColor="text1"/>
          <w:sz w:val="28"/>
          <w:szCs w:val="28"/>
        </w:rPr>
        <w:t>单价：</w:t>
      </w:r>
    </w:p>
    <w:p w:rsidR="00521834" w:rsidRPr="00030786" w:rsidRDefault="00521834" w:rsidP="00A9593F">
      <w:pPr>
        <w:spacing w:line="300" w:lineRule="auto"/>
        <w:ind w:firstLineChars="200" w:firstLine="560"/>
        <w:rPr>
          <w:color w:val="000000" w:themeColor="text1"/>
          <w:sz w:val="28"/>
          <w:szCs w:val="28"/>
        </w:rPr>
      </w:pPr>
      <w:r w:rsidRPr="00030786">
        <w:rPr>
          <w:rFonts w:hint="eastAsia"/>
          <w:color w:val="000000" w:themeColor="text1"/>
          <w:sz w:val="28"/>
          <w:szCs w:val="28"/>
        </w:rPr>
        <w:t>其他附件：</w:t>
      </w:r>
    </w:p>
    <w:p w:rsidR="00C91EF1" w:rsidRPr="00030786" w:rsidRDefault="00C91EF1" w:rsidP="00A9593F">
      <w:pPr>
        <w:spacing w:line="300" w:lineRule="auto"/>
        <w:ind w:firstLineChars="200" w:firstLine="560"/>
        <w:rPr>
          <w:color w:val="000000" w:themeColor="text1"/>
          <w:sz w:val="28"/>
          <w:szCs w:val="28"/>
        </w:rPr>
      </w:pPr>
      <w:r w:rsidRPr="00030786">
        <w:rPr>
          <w:rFonts w:hint="eastAsia"/>
          <w:color w:val="000000" w:themeColor="text1"/>
          <w:sz w:val="28"/>
          <w:szCs w:val="28"/>
        </w:rPr>
        <w:t>用途：</w:t>
      </w:r>
      <w:r w:rsidR="00521834" w:rsidRPr="00030786">
        <w:rPr>
          <w:color w:val="000000" w:themeColor="text1"/>
          <w:sz w:val="28"/>
          <w:szCs w:val="28"/>
        </w:rPr>
        <w:t xml:space="preserve"> </w:t>
      </w:r>
    </w:p>
    <w:p w:rsidR="00C91EF1" w:rsidRPr="00030786" w:rsidRDefault="00A9593F" w:rsidP="00A9593F">
      <w:pPr>
        <w:spacing w:line="300" w:lineRule="auto"/>
        <w:rPr>
          <w:color w:val="000000" w:themeColor="text1"/>
          <w:sz w:val="28"/>
          <w:szCs w:val="28"/>
        </w:rPr>
      </w:pPr>
      <w:r w:rsidRPr="00030786">
        <w:rPr>
          <w:rFonts w:hint="eastAsia"/>
          <w:color w:val="000000" w:themeColor="text1"/>
          <w:sz w:val="28"/>
          <w:szCs w:val="28"/>
        </w:rPr>
        <w:t xml:space="preserve">    </w:t>
      </w:r>
      <w:r w:rsidR="00574B51" w:rsidRPr="00030786">
        <w:rPr>
          <w:rFonts w:hint="eastAsia"/>
          <w:color w:val="000000" w:themeColor="text1"/>
          <w:sz w:val="28"/>
          <w:szCs w:val="28"/>
        </w:rPr>
        <w:t>第二</w:t>
      </w:r>
      <w:r w:rsidR="00521834" w:rsidRPr="00030786">
        <w:rPr>
          <w:rFonts w:hint="eastAsia"/>
          <w:color w:val="000000" w:themeColor="text1"/>
          <w:sz w:val="28"/>
          <w:szCs w:val="28"/>
        </w:rPr>
        <w:t>条</w:t>
      </w:r>
      <w:r w:rsidR="00521834" w:rsidRPr="00030786">
        <w:rPr>
          <w:rFonts w:hint="eastAsia"/>
          <w:color w:val="000000" w:themeColor="text1"/>
          <w:sz w:val="28"/>
          <w:szCs w:val="28"/>
        </w:rPr>
        <w:t xml:space="preserve">   </w:t>
      </w:r>
      <w:r w:rsidR="00C91EF1" w:rsidRPr="00030786">
        <w:rPr>
          <w:rFonts w:hint="eastAsia"/>
          <w:color w:val="000000" w:themeColor="text1"/>
          <w:sz w:val="28"/>
          <w:szCs w:val="28"/>
        </w:rPr>
        <w:t>仪器设备的交付时间</w:t>
      </w:r>
      <w:r w:rsidR="00521834" w:rsidRPr="00030786">
        <w:rPr>
          <w:rFonts w:hint="eastAsia"/>
          <w:color w:val="000000" w:themeColor="text1"/>
          <w:sz w:val="28"/>
          <w:szCs w:val="28"/>
        </w:rPr>
        <w:t>、</w:t>
      </w:r>
      <w:r w:rsidR="00C91EF1" w:rsidRPr="00030786">
        <w:rPr>
          <w:rFonts w:hint="eastAsia"/>
          <w:color w:val="000000" w:themeColor="text1"/>
          <w:sz w:val="28"/>
          <w:szCs w:val="28"/>
        </w:rPr>
        <w:t>地点和方式</w:t>
      </w:r>
    </w:p>
    <w:p w:rsidR="00C91EF1" w:rsidRPr="00030786" w:rsidRDefault="00C91EF1" w:rsidP="00A9593F">
      <w:pPr>
        <w:spacing w:line="300" w:lineRule="auto"/>
        <w:ind w:leftChars="171" w:left="359" w:firstLineChars="50" w:firstLine="140"/>
        <w:rPr>
          <w:color w:val="000000" w:themeColor="text1"/>
          <w:sz w:val="28"/>
          <w:szCs w:val="28"/>
        </w:rPr>
      </w:pPr>
      <w:r w:rsidRPr="00030786">
        <w:rPr>
          <w:rFonts w:hint="eastAsia"/>
          <w:color w:val="000000" w:themeColor="text1"/>
          <w:sz w:val="28"/>
          <w:szCs w:val="28"/>
        </w:rPr>
        <w:t>交付时间：</w:t>
      </w:r>
    </w:p>
    <w:p w:rsidR="00521834" w:rsidRPr="00030786" w:rsidRDefault="00C91EF1" w:rsidP="00A9593F">
      <w:pPr>
        <w:spacing w:line="300" w:lineRule="auto"/>
        <w:ind w:firstLineChars="200" w:firstLine="560"/>
        <w:rPr>
          <w:color w:val="000000" w:themeColor="text1"/>
          <w:sz w:val="28"/>
          <w:szCs w:val="28"/>
        </w:rPr>
      </w:pPr>
      <w:r w:rsidRPr="00030786">
        <w:rPr>
          <w:rFonts w:hint="eastAsia"/>
          <w:color w:val="000000" w:themeColor="text1"/>
          <w:sz w:val="28"/>
          <w:szCs w:val="28"/>
        </w:rPr>
        <w:t>交付地点：</w:t>
      </w:r>
    </w:p>
    <w:p w:rsidR="00C91EF1" w:rsidRPr="00030786" w:rsidRDefault="00C91EF1" w:rsidP="00A9593F">
      <w:pPr>
        <w:spacing w:line="300" w:lineRule="auto"/>
        <w:ind w:firstLineChars="200" w:firstLine="560"/>
        <w:rPr>
          <w:color w:val="000000" w:themeColor="text1"/>
          <w:sz w:val="28"/>
          <w:szCs w:val="28"/>
        </w:rPr>
      </w:pPr>
      <w:r w:rsidRPr="00030786">
        <w:rPr>
          <w:rFonts w:hint="eastAsia"/>
          <w:color w:val="000000" w:themeColor="text1"/>
          <w:sz w:val="28"/>
          <w:szCs w:val="28"/>
        </w:rPr>
        <w:t>交付方式：</w:t>
      </w:r>
    </w:p>
    <w:p w:rsidR="00C91EF1" w:rsidRPr="00030786" w:rsidRDefault="00574B51" w:rsidP="00A9593F">
      <w:pPr>
        <w:spacing w:line="300" w:lineRule="auto"/>
        <w:ind w:firstLineChars="200" w:firstLine="560"/>
        <w:rPr>
          <w:color w:val="000000" w:themeColor="text1"/>
          <w:sz w:val="28"/>
          <w:szCs w:val="28"/>
        </w:rPr>
      </w:pPr>
      <w:r w:rsidRPr="00030786">
        <w:rPr>
          <w:rFonts w:hint="eastAsia"/>
          <w:color w:val="000000" w:themeColor="text1"/>
          <w:sz w:val="28"/>
          <w:szCs w:val="28"/>
        </w:rPr>
        <w:t>第三</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C91EF1" w:rsidRPr="00030786">
        <w:rPr>
          <w:rFonts w:hint="eastAsia"/>
          <w:color w:val="000000" w:themeColor="text1"/>
          <w:sz w:val="28"/>
          <w:szCs w:val="28"/>
        </w:rPr>
        <w:t>乙方在约定期限内将捐赠的仪器设备及其所有权凭证交付甲方，并配合甲方依法办理相关法律手续。</w:t>
      </w:r>
    </w:p>
    <w:p w:rsidR="00C91EF1" w:rsidRPr="00030786" w:rsidRDefault="00574B51" w:rsidP="00A9593F">
      <w:pPr>
        <w:spacing w:line="300" w:lineRule="auto"/>
        <w:ind w:firstLineChars="200" w:firstLine="560"/>
        <w:rPr>
          <w:color w:val="000000" w:themeColor="text1"/>
          <w:sz w:val="28"/>
          <w:szCs w:val="28"/>
        </w:rPr>
      </w:pPr>
      <w:r w:rsidRPr="00030786">
        <w:rPr>
          <w:rFonts w:hint="eastAsia"/>
          <w:color w:val="000000" w:themeColor="text1"/>
          <w:sz w:val="28"/>
          <w:szCs w:val="28"/>
        </w:rPr>
        <w:t>第四</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C91EF1" w:rsidRPr="00030786">
        <w:rPr>
          <w:rFonts w:hint="eastAsia"/>
          <w:color w:val="000000" w:themeColor="text1"/>
          <w:sz w:val="28"/>
          <w:szCs w:val="28"/>
        </w:rPr>
        <w:t>甲方收到仪器设备后，出具合法、有效的接受凭证，并</w:t>
      </w:r>
      <w:r w:rsidR="00C91EF1" w:rsidRPr="00030786">
        <w:rPr>
          <w:rFonts w:hint="eastAsia"/>
          <w:color w:val="000000" w:themeColor="text1"/>
          <w:sz w:val="28"/>
          <w:szCs w:val="28"/>
        </w:rPr>
        <w:lastRenderedPageBreak/>
        <w:t>登记造册，妥善管理和使用</w:t>
      </w:r>
      <w:r w:rsidR="00A9593F" w:rsidRPr="00030786">
        <w:rPr>
          <w:rFonts w:hint="eastAsia"/>
          <w:color w:val="000000" w:themeColor="text1"/>
          <w:sz w:val="28"/>
          <w:szCs w:val="28"/>
        </w:rPr>
        <w:t>。</w:t>
      </w:r>
    </w:p>
    <w:p w:rsidR="00C91EF1" w:rsidRPr="00030786" w:rsidRDefault="00574B51" w:rsidP="00A9593F">
      <w:pPr>
        <w:spacing w:line="300" w:lineRule="auto"/>
        <w:ind w:firstLineChars="200" w:firstLine="560"/>
        <w:rPr>
          <w:color w:val="000000" w:themeColor="text1"/>
          <w:sz w:val="28"/>
          <w:szCs w:val="28"/>
        </w:rPr>
      </w:pPr>
      <w:r w:rsidRPr="00030786">
        <w:rPr>
          <w:rFonts w:hint="eastAsia"/>
          <w:color w:val="000000" w:themeColor="text1"/>
          <w:sz w:val="28"/>
          <w:szCs w:val="28"/>
        </w:rPr>
        <w:t>第五</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616ED0" w:rsidRPr="00030786">
        <w:rPr>
          <w:rFonts w:hint="eastAsia"/>
          <w:color w:val="000000" w:themeColor="text1"/>
          <w:sz w:val="28"/>
          <w:szCs w:val="28"/>
        </w:rPr>
        <w:t>乙方</w:t>
      </w:r>
      <w:r w:rsidR="00C91EF1" w:rsidRPr="00030786">
        <w:rPr>
          <w:rFonts w:hint="eastAsia"/>
          <w:color w:val="000000" w:themeColor="text1"/>
          <w:sz w:val="28"/>
          <w:szCs w:val="28"/>
        </w:rPr>
        <w:t>有权向</w:t>
      </w:r>
      <w:r w:rsidR="00616ED0" w:rsidRPr="00030786">
        <w:rPr>
          <w:rFonts w:hint="eastAsia"/>
          <w:color w:val="000000" w:themeColor="text1"/>
          <w:sz w:val="28"/>
          <w:szCs w:val="28"/>
        </w:rPr>
        <w:t>甲方查询捐赠仪器设备的使用、管理情况，并提出意见和建议。对于乙</w:t>
      </w:r>
      <w:r w:rsidR="00521834" w:rsidRPr="00030786">
        <w:rPr>
          <w:rFonts w:hint="eastAsia"/>
          <w:color w:val="000000" w:themeColor="text1"/>
          <w:sz w:val="28"/>
          <w:szCs w:val="28"/>
        </w:rPr>
        <w:t>方的查询，甲</w:t>
      </w:r>
      <w:r w:rsidR="00C91EF1" w:rsidRPr="00030786">
        <w:rPr>
          <w:rFonts w:hint="eastAsia"/>
          <w:color w:val="000000" w:themeColor="text1"/>
          <w:sz w:val="28"/>
          <w:szCs w:val="28"/>
        </w:rPr>
        <w:t>方应当如实答复。</w:t>
      </w:r>
    </w:p>
    <w:p w:rsidR="00616ED0" w:rsidRPr="00030786" w:rsidRDefault="00574B51" w:rsidP="00A9593F">
      <w:pPr>
        <w:spacing w:line="300" w:lineRule="auto"/>
        <w:ind w:firstLineChars="200" w:firstLine="560"/>
        <w:rPr>
          <w:color w:val="000000" w:themeColor="text1"/>
          <w:sz w:val="28"/>
          <w:szCs w:val="28"/>
        </w:rPr>
      </w:pPr>
      <w:r w:rsidRPr="00030786">
        <w:rPr>
          <w:rFonts w:hint="eastAsia"/>
          <w:color w:val="000000" w:themeColor="text1"/>
          <w:sz w:val="28"/>
          <w:szCs w:val="28"/>
        </w:rPr>
        <w:t>第六</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616ED0" w:rsidRPr="00030786">
        <w:rPr>
          <w:rFonts w:hint="eastAsia"/>
          <w:color w:val="000000" w:themeColor="text1"/>
          <w:sz w:val="28"/>
          <w:szCs w:val="28"/>
        </w:rPr>
        <w:t>甲方有权按照本协议约定的用途合理使用捐赠仪器设备，但不得擅自改变设备的用途。如果确需改变用途的，应当征得乙方的同意。</w:t>
      </w:r>
    </w:p>
    <w:p w:rsidR="00616ED0" w:rsidRPr="00030786" w:rsidRDefault="00574B51" w:rsidP="00A9593F">
      <w:pPr>
        <w:spacing w:line="300" w:lineRule="auto"/>
        <w:ind w:firstLineChars="200" w:firstLine="560"/>
        <w:rPr>
          <w:color w:val="000000" w:themeColor="text1"/>
          <w:sz w:val="28"/>
          <w:szCs w:val="28"/>
        </w:rPr>
      </w:pPr>
      <w:r w:rsidRPr="00030786">
        <w:rPr>
          <w:rFonts w:hint="eastAsia"/>
          <w:color w:val="000000" w:themeColor="text1"/>
          <w:sz w:val="28"/>
          <w:szCs w:val="28"/>
        </w:rPr>
        <w:t>第七</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CE514A" w:rsidRPr="00030786">
        <w:rPr>
          <w:rFonts w:hint="eastAsia"/>
          <w:color w:val="000000" w:themeColor="text1"/>
          <w:sz w:val="28"/>
          <w:szCs w:val="28"/>
        </w:rPr>
        <w:t>乙方保证捐赠仪器设备不附带与仪器使用和管理不相干的任何附加条件，不与商品购销服务挂钩。</w:t>
      </w:r>
    </w:p>
    <w:p w:rsidR="00CE514A" w:rsidRPr="00030786" w:rsidRDefault="00574B51" w:rsidP="00A9593F">
      <w:pPr>
        <w:spacing w:line="300" w:lineRule="auto"/>
        <w:ind w:left="567"/>
        <w:rPr>
          <w:color w:val="000000" w:themeColor="text1"/>
          <w:sz w:val="28"/>
          <w:szCs w:val="28"/>
        </w:rPr>
      </w:pPr>
      <w:r w:rsidRPr="00030786">
        <w:rPr>
          <w:rFonts w:hint="eastAsia"/>
          <w:color w:val="000000" w:themeColor="text1"/>
          <w:sz w:val="28"/>
          <w:szCs w:val="28"/>
        </w:rPr>
        <w:t>第八</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CE514A" w:rsidRPr="00030786">
        <w:rPr>
          <w:rFonts w:hint="eastAsia"/>
          <w:color w:val="000000" w:themeColor="text1"/>
          <w:sz w:val="28"/>
          <w:szCs w:val="28"/>
        </w:rPr>
        <w:t>其它约定事项</w:t>
      </w:r>
    </w:p>
    <w:p w:rsidR="00CE514A" w:rsidRPr="00030786" w:rsidRDefault="00CE514A" w:rsidP="00CE514A">
      <w:pPr>
        <w:spacing w:line="300" w:lineRule="auto"/>
        <w:ind w:firstLineChars="202" w:firstLine="566"/>
        <w:rPr>
          <w:color w:val="000000" w:themeColor="text1"/>
          <w:sz w:val="28"/>
          <w:szCs w:val="28"/>
          <w:u w:val="single"/>
        </w:rPr>
      </w:pPr>
      <w:r w:rsidRPr="00030786">
        <w:rPr>
          <w:rFonts w:hint="eastAsia"/>
          <w:color w:val="000000" w:themeColor="text1"/>
          <w:sz w:val="28"/>
          <w:szCs w:val="28"/>
        </w:rPr>
        <w:t>1</w:t>
      </w:r>
      <w:r w:rsidRPr="00030786">
        <w:rPr>
          <w:rFonts w:hint="eastAsia"/>
          <w:color w:val="000000" w:themeColor="text1"/>
          <w:sz w:val="28"/>
          <w:szCs w:val="28"/>
        </w:rPr>
        <w:t>、</w:t>
      </w:r>
    </w:p>
    <w:p w:rsidR="00CE514A" w:rsidRPr="00030786" w:rsidRDefault="00CE514A" w:rsidP="00CE514A">
      <w:pPr>
        <w:spacing w:line="300" w:lineRule="auto"/>
        <w:ind w:firstLineChars="202" w:firstLine="566"/>
        <w:rPr>
          <w:color w:val="000000" w:themeColor="text1"/>
          <w:sz w:val="28"/>
          <w:szCs w:val="28"/>
          <w:u w:val="single"/>
        </w:rPr>
      </w:pPr>
      <w:r w:rsidRPr="00030786">
        <w:rPr>
          <w:rFonts w:hint="eastAsia"/>
          <w:color w:val="000000" w:themeColor="text1"/>
          <w:sz w:val="28"/>
          <w:szCs w:val="28"/>
        </w:rPr>
        <w:t>2</w:t>
      </w:r>
      <w:r w:rsidRPr="00030786">
        <w:rPr>
          <w:rFonts w:hint="eastAsia"/>
          <w:color w:val="000000" w:themeColor="text1"/>
          <w:sz w:val="28"/>
          <w:szCs w:val="28"/>
        </w:rPr>
        <w:t>、</w:t>
      </w:r>
    </w:p>
    <w:p w:rsidR="00CE514A" w:rsidRPr="00030786" w:rsidRDefault="00574B51" w:rsidP="00A9593F">
      <w:pPr>
        <w:spacing w:line="300" w:lineRule="auto"/>
        <w:ind w:firstLineChars="202" w:firstLine="566"/>
        <w:rPr>
          <w:color w:val="000000" w:themeColor="text1"/>
          <w:sz w:val="28"/>
          <w:szCs w:val="28"/>
        </w:rPr>
      </w:pPr>
      <w:r w:rsidRPr="00030786">
        <w:rPr>
          <w:rFonts w:hint="eastAsia"/>
          <w:color w:val="000000" w:themeColor="text1"/>
          <w:sz w:val="28"/>
          <w:szCs w:val="28"/>
        </w:rPr>
        <w:t>第九</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CE514A" w:rsidRPr="00030786">
        <w:rPr>
          <w:rFonts w:hint="eastAsia"/>
          <w:color w:val="000000" w:themeColor="text1"/>
          <w:sz w:val="28"/>
          <w:szCs w:val="28"/>
        </w:rPr>
        <w:t>协议在履行过程中发生的争议，由甲乙双方协商解决；协商不成的，通过法律途径解决。</w:t>
      </w:r>
    </w:p>
    <w:p w:rsidR="00CE514A" w:rsidRPr="00030786" w:rsidRDefault="00574B51" w:rsidP="00A9593F">
      <w:pPr>
        <w:spacing w:line="300" w:lineRule="auto"/>
        <w:ind w:left="567"/>
        <w:rPr>
          <w:color w:val="000000" w:themeColor="text1"/>
          <w:sz w:val="28"/>
          <w:szCs w:val="28"/>
        </w:rPr>
      </w:pPr>
      <w:r w:rsidRPr="00030786">
        <w:rPr>
          <w:rFonts w:hint="eastAsia"/>
          <w:color w:val="000000" w:themeColor="text1"/>
          <w:sz w:val="28"/>
          <w:szCs w:val="28"/>
        </w:rPr>
        <w:t>第十</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CE514A" w:rsidRPr="00030786">
        <w:rPr>
          <w:rFonts w:hint="eastAsia"/>
          <w:color w:val="000000" w:themeColor="text1"/>
          <w:sz w:val="28"/>
          <w:szCs w:val="28"/>
        </w:rPr>
        <w:t>本协议经甲乙双方签章之日起生效。</w:t>
      </w:r>
    </w:p>
    <w:p w:rsidR="00CE514A" w:rsidRPr="00030786" w:rsidRDefault="00574B51" w:rsidP="00A9593F">
      <w:pPr>
        <w:spacing w:line="300" w:lineRule="auto"/>
        <w:ind w:left="567"/>
        <w:rPr>
          <w:color w:val="000000" w:themeColor="text1"/>
          <w:sz w:val="28"/>
          <w:szCs w:val="28"/>
        </w:rPr>
      </w:pPr>
      <w:r w:rsidRPr="00030786">
        <w:rPr>
          <w:rFonts w:hint="eastAsia"/>
          <w:color w:val="000000" w:themeColor="text1"/>
          <w:sz w:val="28"/>
          <w:szCs w:val="28"/>
        </w:rPr>
        <w:t>第十一</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CE514A" w:rsidRPr="00030786">
        <w:rPr>
          <w:rFonts w:hint="eastAsia"/>
          <w:color w:val="000000" w:themeColor="text1"/>
          <w:sz w:val="28"/>
          <w:szCs w:val="28"/>
        </w:rPr>
        <w:t>本协议一式二份，甲乙双方各执一份。</w:t>
      </w:r>
    </w:p>
    <w:p w:rsidR="00CE514A" w:rsidRPr="00030786" w:rsidRDefault="00574B51" w:rsidP="00A9593F">
      <w:pPr>
        <w:ind w:left="560"/>
        <w:rPr>
          <w:color w:val="000000" w:themeColor="text1"/>
          <w:sz w:val="28"/>
          <w:szCs w:val="28"/>
        </w:rPr>
      </w:pPr>
      <w:r w:rsidRPr="00030786">
        <w:rPr>
          <w:rFonts w:hint="eastAsia"/>
          <w:color w:val="000000" w:themeColor="text1"/>
          <w:sz w:val="28"/>
          <w:szCs w:val="28"/>
        </w:rPr>
        <w:t>第十二</w:t>
      </w:r>
      <w:r w:rsidR="00A9593F" w:rsidRPr="00030786">
        <w:rPr>
          <w:rFonts w:hint="eastAsia"/>
          <w:color w:val="000000" w:themeColor="text1"/>
          <w:sz w:val="28"/>
          <w:szCs w:val="28"/>
        </w:rPr>
        <w:t>条</w:t>
      </w:r>
      <w:r w:rsidR="00A9593F" w:rsidRPr="00030786">
        <w:rPr>
          <w:rFonts w:hint="eastAsia"/>
          <w:color w:val="000000" w:themeColor="text1"/>
          <w:sz w:val="28"/>
          <w:szCs w:val="28"/>
        </w:rPr>
        <w:t xml:space="preserve">  </w:t>
      </w:r>
      <w:r w:rsidR="00CE514A" w:rsidRPr="00030786">
        <w:rPr>
          <w:rFonts w:hint="eastAsia"/>
          <w:color w:val="000000" w:themeColor="text1"/>
          <w:sz w:val="28"/>
          <w:szCs w:val="28"/>
        </w:rPr>
        <w:t>本协议解释权归甲方。</w:t>
      </w:r>
    </w:p>
    <w:p w:rsidR="00ED6023" w:rsidRPr="00030786" w:rsidRDefault="00ED6023" w:rsidP="00CE514A">
      <w:pPr>
        <w:pStyle w:val="a5"/>
        <w:ind w:left="567" w:firstLineChars="0" w:firstLine="0"/>
        <w:rPr>
          <w:color w:val="000000" w:themeColor="text1"/>
          <w:sz w:val="28"/>
          <w:szCs w:val="28"/>
        </w:rPr>
      </w:pPr>
    </w:p>
    <w:p w:rsidR="00ED6023" w:rsidRPr="00030786" w:rsidRDefault="00ED6023" w:rsidP="00ED6023">
      <w:pPr>
        <w:rPr>
          <w:color w:val="000000" w:themeColor="text1"/>
          <w:sz w:val="28"/>
          <w:szCs w:val="28"/>
        </w:rPr>
      </w:pPr>
    </w:p>
    <w:p w:rsidR="00F6313D" w:rsidRPr="00030786" w:rsidRDefault="00ED6023" w:rsidP="00ED6023">
      <w:pPr>
        <w:rPr>
          <w:color w:val="000000" w:themeColor="text1"/>
          <w:sz w:val="28"/>
          <w:szCs w:val="28"/>
        </w:rPr>
      </w:pPr>
      <w:r w:rsidRPr="00030786">
        <w:rPr>
          <w:rFonts w:hint="eastAsia"/>
          <w:color w:val="000000" w:themeColor="text1"/>
          <w:sz w:val="28"/>
          <w:szCs w:val="28"/>
        </w:rPr>
        <w:t>甲方：中国医学科学院血液病医院</w:t>
      </w:r>
      <w:r w:rsidR="00F6313D" w:rsidRPr="00030786">
        <w:rPr>
          <w:rFonts w:hint="eastAsia"/>
          <w:color w:val="000000" w:themeColor="text1"/>
          <w:sz w:val="28"/>
          <w:szCs w:val="28"/>
        </w:rPr>
        <w:t>（血液学研究所）（盖章）</w:t>
      </w:r>
    </w:p>
    <w:p w:rsidR="00F6313D" w:rsidRPr="00030786" w:rsidRDefault="00F6313D" w:rsidP="00ED6023">
      <w:pPr>
        <w:rPr>
          <w:color w:val="000000" w:themeColor="text1"/>
          <w:sz w:val="28"/>
          <w:szCs w:val="28"/>
        </w:rPr>
      </w:pPr>
    </w:p>
    <w:p w:rsidR="00ED6023" w:rsidRPr="00030786" w:rsidRDefault="00ED6023" w:rsidP="00ED6023">
      <w:pPr>
        <w:rPr>
          <w:color w:val="000000" w:themeColor="text1"/>
          <w:sz w:val="28"/>
          <w:szCs w:val="28"/>
        </w:rPr>
      </w:pPr>
      <w:r w:rsidRPr="00030786">
        <w:rPr>
          <w:rFonts w:hint="eastAsia"/>
          <w:color w:val="000000" w:themeColor="text1"/>
          <w:sz w:val="28"/>
          <w:szCs w:val="28"/>
        </w:rPr>
        <w:t>乙方：</w:t>
      </w:r>
      <w:r w:rsidR="00F6313D" w:rsidRPr="00030786">
        <w:rPr>
          <w:rFonts w:hint="eastAsia"/>
          <w:color w:val="000000" w:themeColor="text1"/>
          <w:sz w:val="28"/>
          <w:szCs w:val="28"/>
        </w:rPr>
        <w:t>（盖章）</w:t>
      </w:r>
    </w:p>
    <w:p w:rsidR="00396A0D" w:rsidRPr="00030786" w:rsidRDefault="00F6313D" w:rsidP="00A9593F">
      <w:pPr>
        <w:ind w:firstLineChars="1800" w:firstLine="5040"/>
        <w:rPr>
          <w:color w:val="000000" w:themeColor="text1"/>
          <w:sz w:val="28"/>
          <w:szCs w:val="28"/>
        </w:rPr>
      </w:pPr>
      <w:r w:rsidRPr="00030786">
        <w:rPr>
          <w:rFonts w:hint="eastAsia"/>
          <w:color w:val="000000" w:themeColor="text1"/>
          <w:sz w:val="28"/>
          <w:szCs w:val="28"/>
        </w:rPr>
        <w:t>年</w:t>
      </w:r>
      <w:r w:rsidR="00A9593F" w:rsidRPr="00030786">
        <w:rPr>
          <w:rFonts w:hint="eastAsia"/>
          <w:color w:val="000000" w:themeColor="text1"/>
          <w:sz w:val="28"/>
          <w:szCs w:val="28"/>
        </w:rPr>
        <w:t xml:space="preserve">  </w:t>
      </w:r>
      <w:r w:rsidRPr="00030786">
        <w:rPr>
          <w:rFonts w:hint="eastAsia"/>
          <w:color w:val="000000" w:themeColor="text1"/>
          <w:sz w:val="28"/>
          <w:szCs w:val="28"/>
        </w:rPr>
        <w:t>月</w:t>
      </w:r>
      <w:r w:rsidR="00A9593F" w:rsidRPr="00030786">
        <w:rPr>
          <w:rFonts w:hint="eastAsia"/>
          <w:color w:val="000000" w:themeColor="text1"/>
          <w:sz w:val="28"/>
          <w:szCs w:val="28"/>
        </w:rPr>
        <w:t xml:space="preserve">  </w:t>
      </w:r>
      <w:r w:rsidRPr="00030786">
        <w:rPr>
          <w:rFonts w:hint="eastAsia"/>
          <w:color w:val="000000" w:themeColor="text1"/>
          <w:sz w:val="28"/>
          <w:szCs w:val="28"/>
        </w:rPr>
        <w:t>日</w:t>
      </w:r>
    </w:p>
    <w:bookmarkEnd w:id="0"/>
    <w:p w:rsidR="00F6313D" w:rsidRPr="00030786" w:rsidRDefault="00F6313D" w:rsidP="00ED6023">
      <w:pPr>
        <w:rPr>
          <w:color w:val="000000" w:themeColor="text1"/>
          <w:sz w:val="28"/>
          <w:szCs w:val="28"/>
        </w:rPr>
      </w:pPr>
    </w:p>
    <w:sectPr w:rsidR="00F6313D" w:rsidRPr="00030786" w:rsidSect="00D57FB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274" w:rsidRDefault="00720274" w:rsidP="00981DCF">
      <w:r>
        <w:separator/>
      </w:r>
    </w:p>
  </w:endnote>
  <w:endnote w:type="continuationSeparator" w:id="0">
    <w:p w:rsidR="00720274" w:rsidRDefault="00720274" w:rsidP="0098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786" w:rsidRDefault="0003078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786" w:rsidRDefault="0003078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786" w:rsidRDefault="0003078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274" w:rsidRDefault="00720274" w:rsidP="00981DCF">
      <w:r>
        <w:separator/>
      </w:r>
    </w:p>
  </w:footnote>
  <w:footnote w:type="continuationSeparator" w:id="0">
    <w:p w:rsidR="00720274" w:rsidRDefault="00720274" w:rsidP="00981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786" w:rsidRDefault="0003078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DCF" w:rsidRDefault="00981DCF" w:rsidP="00030786">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786" w:rsidRDefault="000307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3C79"/>
    <w:multiLevelType w:val="hybridMultilevel"/>
    <w:tmpl w:val="25745D86"/>
    <w:lvl w:ilvl="0" w:tplc="49E2F6BC">
      <w:start w:val="1"/>
      <w:numFmt w:val="decimal"/>
      <w:lvlText w:val="%1、"/>
      <w:lvlJc w:val="left"/>
      <w:pPr>
        <w:ind w:left="92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D44459"/>
    <w:multiLevelType w:val="hybridMultilevel"/>
    <w:tmpl w:val="3AF8AEDA"/>
    <w:lvl w:ilvl="0" w:tplc="C5F4D446">
      <w:start w:val="2"/>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712FDE"/>
    <w:multiLevelType w:val="hybridMultilevel"/>
    <w:tmpl w:val="3928FD92"/>
    <w:lvl w:ilvl="0" w:tplc="9F5AB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E07F37"/>
    <w:multiLevelType w:val="hybridMultilevel"/>
    <w:tmpl w:val="BC2C8E14"/>
    <w:lvl w:ilvl="0" w:tplc="78EEBB44">
      <w:start w:val="1"/>
      <w:numFmt w:val="japaneseCounting"/>
      <w:lvlText w:val="第%1条"/>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3612C94"/>
    <w:multiLevelType w:val="hybridMultilevel"/>
    <w:tmpl w:val="8856F6C8"/>
    <w:lvl w:ilvl="0" w:tplc="E2DA4AC2">
      <w:start w:val="3"/>
      <w:numFmt w:val="japaneseCounting"/>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B280D8E"/>
    <w:multiLevelType w:val="hybridMultilevel"/>
    <w:tmpl w:val="557E2D38"/>
    <w:lvl w:ilvl="0" w:tplc="DE04D8D0">
      <w:start w:val="1"/>
      <w:numFmt w:val="japaneseCounting"/>
      <w:lvlText w:val="第%1条、"/>
      <w:lvlJc w:val="left"/>
      <w:pPr>
        <w:ind w:left="2225" w:hanging="166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50C1344E"/>
    <w:multiLevelType w:val="hybridMultilevel"/>
    <w:tmpl w:val="6FD60138"/>
    <w:lvl w:ilvl="0" w:tplc="57B2C2BE">
      <w:start w:val="1"/>
      <w:numFmt w:val="decimal"/>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7">
    <w:nsid w:val="762E20B3"/>
    <w:multiLevelType w:val="hybridMultilevel"/>
    <w:tmpl w:val="6C020E4A"/>
    <w:lvl w:ilvl="0" w:tplc="0409000F">
      <w:start w:val="1"/>
      <w:numFmt w:val="decimal"/>
      <w:lvlText w:val="%1."/>
      <w:lvlJc w:val="left"/>
      <w:pPr>
        <w:ind w:left="889" w:hanging="420"/>
      </w:p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8">
    <w:nsid w:val="79D1259E"/>
    <w:multiLevelType w:val="hybridMultilevel"/>
    <w:tmpl w:val="4426DADC"/>
    <w:lvl w:ilvl="0" w:tplc="6D4424C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F164DE9"/>
    <w:multiLevelType w:val="hybridMultilevel"/>
    <w:tmpl w:val="FD648096"/>
    <w:lvl w:ilvl="0" w:tplc="0D80571A">
      <w:start w:val="3"/>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2"/>
  </w:num>
  <w:num w:numId="4">
    <w:abstractNumId w:val="5"/>
  </w:num>
  <w:num w:numId="5">
    <w:abstractNumId w:val="6"/>
  </w:num>
  <w:num w:numId="6">
    <w:abstractNumId w:val="7"/>
  </w:num>
  <w:num w:numId="7">
    <w:abstractNumId w:val="3"/>
  </w:num>
  <w:num w:numId="8">
    <w:abstractNumId w:val="9"/>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338C7"/>
    <w:rsid w:val="0000453E"/>
    <w:rsid w:val="00005482"/>
    <w:rsid w:val="00011821"/>
    <w:rsid w:val="00011F18"/>
    <w:rsid w:val="000136E9"/>
    <w:rsid w:val="00020015"/>
    <w:rsid w:val="00030786"/>
    <w:rsid w:val="00036CC9"/>
    <w:rsid w:val="00041723"/>
    <w:rsid w:val="00051977"/>
    <w:rsid w:val="00055FD3"/>
    <w:rsid w:val="00073071"/>
    <w:rsid w:val="0007312C"/>
    <w:rsid w:val="00085467"/>
    <w:rsid w:val="00093654"/>
    <w:rsid w:val="000A2436"/>
    <w:rsid w:val="000E461D"/>
    <w:rsid w:val="000F0177"/>
    <w:rsid w:val="000F255C"/>
    <w:rsid w:val="000F7FF9"/>
    <w:rsid w:val="001035AD"/>
    <w:rsid w:val="0011486A"/>
    <w:rsid w:val="00121137"/>
    <w:rsid w:val="00132BC5"/>
    <w:rsid w:val="00137E25"/>
    <w:rsid w:val="0014141F"/>
    <w:rsid w:val="00143673"/>
    <w:rsid w:val="001462A4"/>
    <w:rsid w:val="0015674B"/>
    <w:rsid w:val="00164E86"/>
    <w:rsid w:val="001725E6"/>
    <w:rsid w:val="00174CF7"/>
    <w:rsid w:val="00175D0D"/>
    <w:rsid w:val="00176F69"/>
    <w:rsid w:val="001857D0"/>
    <w:rsid w:val="00190AF3"/>
    <w:rsid w:val="0019614C"/>
    <w:rsid w:val="001A38E5"/>
    <w:rsid w:val="001B127C"/>
    <w:rsid w:val="001B3406"/>
    <w:rsid w:val="001B3B49"/>
    <w:rsid w:val="001B4B91"/>
    <w:rsid w:val="001D054F"/>
    <w:rsid w:val="001E047E"/>
    <w:rsid w:val="001E06C5"/>
    <w:rsid w:val="001E427F"/>
    <w:rsid w:val="001F0073"/>
    <w:rsid w:val="0020054C"/>
    <w:rsid w:val="00203F10"/>
    <w:rsid w:val="00217412"/>
    <w:rsid w:val="002222A0"/>
    <w:rsid w:val="002259F4"/>
    <w:rsid w:val="002339C1"/>
    <w:rsid w:val="00237159"/>
    <w:rsid w:val="002402BA"/>
    <w:rsid w:val="0025725D"/>
    <w:rsid w:val="00257B53"/>
    <w:rsid w:val="00262D7F"/>
    <w:rsid w:val="002669C1"/>
    <w:rsid w:val="00276933"/>
    <w:rsid w:val="00283BC6"/>
    <w:rsid w:val="0029223E"/>
    <w:rsid w:val="00292F7A"/>
    <w:rsid w:val="002A262A"/>
    <w:rsid w:val="002A2AC1"/>
    <w:rsid w:val="002A6BCB"/>
    <w:rsid w:val="002C1E9F"/>
    <w:rsid w:val="002C5F25"/>
    <w:rsid w:val="002D24C1"/>
    <w:rsid w:val="002D3710"/>
    <w:rsid w:val="002D6E48"/>
    <w:rsid w:val="002F6137"/>
    <w:rsid w:val="002F7068"/>
    <w:rsid w:val="00307C32"/>
    <w:rsid w:val="0032159D"/>
    <w:rsid w:val="00324522"/>
    <w:rsid w:val="00361CA9"/>
    <w:rsid w:val="00362562"/>
    <w:rsid w:val="00364CA3"/>
    <w:rsid w:val="003742CB"/>
    <w:rsid w:val="003751EA"/>
    <w:rsid w:val="00381C0E"/>
    <w:rsid w:val="00382168"/>
    <w:rsid w:val="00384CD0"/>
    <w:rsid w:val="00387F1A"/>
    <w:rsid w:val="00396A0D"/>
    <w:rsid w:val="003975AA"/>
    <w:rsid w:val="003A69B8"/>
    <w:rsid w:val="003C03A1"/>
    <w:rsid w:val="003C5F6B"/>
    <w:rsid w:val="003D282D"/>
    <w:rsid w:val="003D34E7"/>
    <w:rsid w:val="003D5B0D"/>
    <w:rsid w:val="003E0A1C"/>
    <w:rsid w:val="003E1EC5"/>
    <w:rsid w:val="003E2301"/>
    <w:rsid w:val="003F0203"/>
    <w:rsid w:val="003F1E0F"/>
    <w:rsid w:val="003F5D2B"/>
    <w:rsid w:val="004050AF"/>
    <w:rsid w:val="00413906"/>
    <w:rsid w:val="00427838"/>
    <w:rsid w:val="004372F7"/>
    <w:rsid w:val="00442E6D"/>
    <w:rsid w:val="004449BA"/>
    <w:rsid w:val="004461EC"/>
    <w:rsid w:val="00463C02"/>
    <w:rsid w:val="004668D5"/>
    <w:rsid w:val="004738FB"/>
    <w:rsid w:val="00482CD7"/>
    <w:rsid w:val="00483C23"/>
    <w:rsid w:val="00487560"/>
    <w:rsid w:val="00490CE4"/>
    <w:rsid w:val="004915CF"/>
    <w:rsid w:val="004A5F73"/>
    <w:rsid w:val="004A6896"/>
    <w:rsid w:val="004B0CE1"/>
    <w:rsid w:val="004C39FA"/>
    <w:rsid w:val="004D2CDB"/>
    <w:rsid w:val="004D4B83"/>
    <w:rsid w:val="004D76F4"/>
    <w:rsid w:val="004E6898"/>
    <w:rsid w:val="004E7AB6"/>
    <w:rsid w:val="004F646B"/>
    <w:rsid w:val="00503640"/>
    <w:rsid w:val="00511CF9"/>
    <w:rsid w:val="005141E2"/>
    <w:rsid w:val="00521834"/>
    <w:rsid w:val="0052336D"/>
    <w:rsid w:val="00526B3E"/>
    <w:rsid w:val="005302AC"/>
    <w:rsid w:val="005327B0"/>
    <w:rsid w:val="005369E9"/>
    <w:rsid w:val="0054392F"/>
    <w:rsid w:val="005472DD"/>
    <w:rsid w:val="00565505"/>
    <w:rsid w:val="00566CDB"/>
    <w:rsid w:val="00567F3A"/>
    <w:rsid w:val="00571E10"/>
    <w:rsid w:val="00572B46"/>
    <w:rsid w:val="00572BBD"/>
    <w:rsid w:val="00574B51"/>
    <w:rsid w:val="00577364"/>
    <w:rsid w:val="00582B2B"/>
    <w:rsid w:val="00586117"/>
    <w:rsid w:val="00597023"/>
    <w:rsid w:val="00597643"/>
    <w:rsid w:val="005B4FB0"/>
    <w:rsid w:val="005B686C"/>
    <w:rsid w:val="005C3C91"/>
    <w:rsid w:val="005C595E"/>
    <w:rsid w:val="005C63F2"/>
    <w:rsid w:val="005D2CD0"/>
    <w:rsid w:val="005D3297"/>
    <w:rsid w:val="005E57AC"/>
    <w:rsid w:val="00603503"/>
    <w:rsid w:val="00606B57"/>
    <w:rsid w:val="006077FE"/>
    <w:rsid w:val="006110D7"/>
    <w:rsid w:val="00613EEF"/>
    <w:rsid w:val="00616D6C"/>
    <w:rsid w:val="00616ED0"/>
    <w:rsid w:val="00622EE3"/>
    <w:rsid w:val="006352A7"/>
    <w:rsid w:val="00642DC1"/>
    <w:rsid w:val="006456E6"/>
    <w:rsid w:val="0064719A"/>
    <w:rsid w:val="00651909"/>
    <w:rsid w:val="00652634"/>
    <w:rsid w:val="00664D13"/>
    <w:rsid w:val="00672F6D"/>
    <w:rsid w:val="006829DE"/>
    <w:rsid w:val="00684B6C"/>
    <w:rsid w:val="00687C6C"/>
    <w:rsid w:val="0069113E"/>
    <w:rsid w:val="006A7C18"/>
    <w:rsid w:val="006B2196"/>
    <w:rsid w:val="006B57E4"/>
    <w:rsid w:val="006B5DE6"/>
    <w:rsid w:val="006C1A50"/>
    <w:rsid w:val="006C2AF6"/>
    <w:rsid w:val="006C2ED1"/>
    <w:rsid w:val="006C355D"/>
    <w:rsid w:val="006C4137"/>
    <w:rsid w:val="006F1C71"/>
    <w:rsid w:val="006F589D"/>
    <w:rsid w:val="006F67CF"/>
    <w:rsid w:val="00720274"/>
    <w:rsid w:val="00733DE3"/>
    <w:rsid w:val="00735C03"/>
    <w:rsid w:val="007470ED"/>
    <w:rsid w:val="007521EC"/>
    <w:rsid w:val="00753E15"/>
    <w:rsid w:val="00756529"/>
    <w:rsid w:val="007601F0"/>
    <w:rsid w:val="00765F8C"/>
    <w:rsid w:val="00782468"/>
    <w:rsid w:val="00787CEA"/>
    <w:rsid w:val="007919E9"/>
    <w:rsid w:val="007927DB"/>
    <w:rsid w:val="00794404"/>
    <w:rsid w:val="007A13C9"/>
    <w:rsid w:val="007A3086"/>
    <w:rsid w:val="007A410A"/>
    <w:rsid w:val="007A6642"/>
    <w:rsid w:val="007B06AC"/>
    <w:rsid w:val="007B12D2"/>
    <w:rsid w:val="007B3A19"/>
    <w:rsid w:val="007B4203"/>
    <w:rsid w:val="007B5292"/>
    <w:rsid w:val="007C17B0"/>
    <w:rsid w:val="007C21EE"/>
    <w:rsid w:val="007C61D8"/>
    <w:rsid w:val="007E2594"/>
    <w:rsid w:val="007E4F20"/>
    <w:rsid w:val="007E6F48"/>
    <w:rsid w:val="007F01BB"/>
    <w:rsid w:val="007F2E68"/>
    <w:rsid w:val="007F401A"/>
    <w:rsid w:val="007F6CF9"/>
    <w:rsid w:val="007F7745"/>
    <w:rsid w:val="00816382"/>
    <w:rsid w:val="00822D5D"/>
    <w:rsid w:val="00831659"/>
    <w:rsid w:val="008338C7"/>
    <w:rsid w:val="0083677E"/>
    <w:rsid w:val="0084072E"/>
    <w:rsid w:val="00840B70"/>
    <w:rsid w:val="00841953"/>
    <w:rsid w:val="008441EF"/>
    <w:rsid w:val="00856482"/>
    <w:rsid w:val="00860861"/>
    <w:rsid w:val="00862934"/>
    <w:rsid w:val="008714D9"/>
    <w:rsid w:val="00873DC1"/>
    <w:rsid w:val="00876786"/>
    <w:rsid w:val="0087740A"/>
    <w:rsid w:val="0088232C"/>
    <w:rsid w:val="00885BEB"/>
    <w:rsid w:val="00891A8E"/>
    <w:rsid w:val="00894ADE"/>
    <w:rsid w:val="008953C9"/>
    <w:rsid w:val="008A512C"/>
    <w:rsid w:val="008B51B9"/>
    <w:rsid w:val="008C12B8"/>
    <w:rsid w:val="008C36A3"/>
    <w:rsid w:val="008C4319"/>
    <w:rsid w:val="008C4605"/>
    <w:rsid w:val="008E51BE"/>
    <w:rsid w:val="008E662A"/>
    <w:rsid w:val="008F29A4"/>
    <w:rsid w:val="008F2A35"/>
    <w:rsid w:val="008F2FEE"/>
    <w:rsid w:val="008F4619"/>
    <w:rsid w:val="008F4683"/>
    <w:rsid w:val="008F4747"/>
    <w:rsid w:val="008F631C"/>
    <w:rsid w:val="00900F37"/>
    <w:rsid w:val="0091076D"/>
    <w:rsid w:val="00911EEB"/>
    <w:rsid w:val="00917570"/>
    <w:rsid w:val="009230F7"/>
    <w:rsid w:val="00924A44"/>
    <w:rsid w:val="00925415"/>
    <w:rsid w:val="009320CC"/>
    <w:rsid w:val="00935970"/>
    <w:rsid w:val="00946CA5"/>
    <w:rsid w:val="0097569B"/>
    <w:rsid w:val="00980952"/>
    <w:rsid w:val="00981DCF"/>
    <w:rsid w:val="009938A8"/>
    <w:rsid w:val="009A26D6"/>
    <w:rsid w:val="009A323C"/>
    <w:rsid w:val="009A35A8"/>
    <w:rsid w:val="009B205C"/>
    <w:rsid w:val="009D549D"/>
    <w:rsid w:val="009E23D7"/>
    <w:rsid w:val="009E2D6E"/>
    <w:rsid w:val="00A02200"/>
    <w:rsid w:val="00A025ED"/>
    <w:rsid w:val="00A10616"/>
    <w:rsid w:val="00A1136E"/>
    <w:rsid w:val="00A25C57"/>
    <w:rsid w:val="00A332A5"/>
    <w:rsid w:val="00A40836"/>
    <w:rsid w:val="00A42E44"/>
    <w:rsid w:val="00A450A6"/>
    <w:rsid w:val="00A55296"/>
    <w:rsid w:val="00A55A31"/>
    <w:rsid w:val="00A575F2"/>
    <w:rsid w:val="00A6684F"/>
    <w:rsid w:val="00A773E6"/>
    <w:rsid w:val="00A81A0A"/>
    <w:rsid w:val="00A829B3"/>
    <w:rsid w:val="00A84008"/>
    <w:rsid w:val="00A8677F"/>
    <w:rsid w:val="00A868EB"/>
    <w:rsid w:val="00A91EB1"/>
    <w:rsid w:val="00A92A82"/>
    <w:rsid w:val="00A9593F"/>
    <w:rsid w:val="00A9602D"/>
    <w:rsid w:val="00AA1183"/>
    <w:rsid w:val="00AB111E"/>
    <w:rsid w:val="00AB5388"/>
    <w:rsid w:val="00AB657A"/>
    <w:rsid w:val="00AB6C8B"/>
    <w:rsid w:val="00AC237C"/>
    <w:rsid w:val="00AD55CC"/>
    <w:rsid w:val="00AD6AE9"/>
    <w:rsid w:val="00AE5E4C"/>
    <w:rsid w:val="00AF00EF"/>
    <w:rsid w:val="00B039BB"/>
    <w:rsid w:val="00B07033"/>
    <w:rsid w:val="00B10302"/>
    <w:rsid w:val="00B10973"/>
    <w:rsid w:val="00B16CDA"/>
    <w:rsid w:val="00B16E8D"/>
    <w:rsid w:val="00B22A9C"/>
    <w:rsid w:val="00B27075"/>
    <w:rsid w:val="00B3085B"/>
    <w:rsid w:val="00B3673A"/>
    <w:rsid w:val="00B5405C"/>
    <w:rsid w:val="00B6414C"/>
    <w:rsid w:val="00B64F4C"/>
    <w:rsid w:val="00B67BCA"/>
    <w:rsid w:val="00B75E70"/>
    <w:rsid w:val="00B773C5"/>
    <w:rsid w:val="00B81727"/>
    <w:rsid w:val="00B818F4"/>
    <w:rsid w:val="00B83208"/>
    <w:rsid w:val="00B979AC"/>
    <w:rsid w:val="00BA21F6"/>
    <w:rsid w:val="00BA67C1"/>
    <w:rsid w:val="00BC313E"/>
    <w:rsid w:val="00BC35AC"/>
    <w:rsid w:val="00BC7116"/>
    <w:rsid w:val="00BC76FD"/>
    <w:rsid w:val="00BD0BD5"/>
    <w:rsid w:val="00BD4DC2"/>
    <w:rsid w:val="00BE1C21"/>
    <w:rsid w:val="00BF5DB1"/>
    <w:rsid w:val="00C03DD1"/>
    <w:rsid w:val="00C04377"/>
    <w:rsid w:val="00C2182C"/>
    <w:rsid w:val="00C267B6"/>
    <w:rsid w:val="00C326E4"/>
    <w:rsid w:val="00C656E2"/>
    <w:rsid w:val="00C8774E"/>
    <w:rsid w:val="00C87E33"/>
    <w:rsid w:val="00C91EF1"/>
    <w:rsid w:val="00C95280"/>
    <w:rsid w:val="00CA24AD"/>
    <w:rsid w:val="00CA6D9C"/>
    <w:rsid w:val="00CB0A0B"/>
    <w:rsid w:val="00CB2955"/>
    <w:rsid w:val="00CB5683"/>
    <w:rsid w:val="00CC5527"/>
    <w:rsid w:val="00CC580F"/>
    <w:rsid w:val="00CD5C9B"/>
    <w:rsid w:val="00CE514A"/>
    <w:rsid w:val="00CF5EA6"/>
    <w:rsid w:val="00D00C32"/>
    <w:rsid w:val="00D02BA5"/>
    <w:rsid w:val="00D31EE2"/>
    <w:rsid w:val="00D32522"/>
    <w:rsid w:val="00D35129"/>
    <w:rsid w:val="00D35BA1"/>
    <w:rsid w:val="00D372FC"/>
    <w:rsid w:val="00D4336B"/>
    <w:rsid w:val="00D4529A"/>
    <w:rsid w:val="00D50802"/>
    <w:rsid w:val="00D51A16"/>
    <w:rsid w:val="00D57FB6"/>
    <w:rsid w:val="00D63E67"/>
    <w:rsid w:val="00D73686"/>
    <w:rsid w:val="00D73DCA"/>
    <w:rsid w:val="00D74E2E"/>
    <w:rsid w:val="00D7753B"/>
    <w:rsid w:val="00D801AE"/>
    <w:rsid w:val="00D80A5B"/>
    <w:rsid w:val="00D82DE7"/>
    <w:rsid w:val="00D8516F"/>
    <w:rsid w:val="00D8790F"/>
    <w:rsid w:val="00DA0774"/>
    <w:rsid w:val="00DA23C0"/>
    <w:rsid w:val="00DA2FBD"/>
    <w:rsid w:val="00DB35CF"/>
    <w:rsid w:val="00DC1915"/>
    <w:rsid w:val="00DC25FE"/>
    <w:rsid w:val="00DC2AE6"/>
    <w:rsid w:val="00DD2D51"/>
    <w:rsid w:val="00DE6EDB"/>
    <w:rsid w:val="00DF01C4"/>
    <w:rsid w:val="00DF22A9"/>
    <w:rsid w:val="00DF3DAD"/>
    <w:rsid w:val="00E11517"/>
    <w:rsid w:val="00E14EC5"/>
    <w:rsid w:val="00E30E9D"/>
    <w:rsid w:val="00E34B33"/>
    <w:rsid w:val="00E37D18"/>
    <w:rsid w:val="00E37FCB"/>
    <w:rsid w:val="00E62765"/>
    <w:rsid w:val="00E6628E"/>
    <w:rsid w:val="00E66AD6"/>
    <w:rsid w:val="00E66C08"/>
    <w:rsid w:val="00E75EC0"/>
    <w:rsid w:val="00E85F76"/>
    <w:rsid w:val="00E90F06"/>
    <w:rsid w:val="00E94E00"/>
    <w:rsid w:val="00EA2E47"/>
    <w:rsid w:val="00EA41F3"/>
    <w:rsid w:val="00EA437D"/>
    <w:rsid w:val="00EA4FE4"/>
    <w:rsid w:val="00EB1DC3"/>
    <w:rsid w:val="00EB2B6A"/>
    <w:rsid w:val="00EB57BD"/>
    <w:rsid w:val="00EC1FFA"/>
    <w:rsid w:val="00EC368F"/>
    <w:rsid w:val="00EC58E3"/>
    <w:rsid w:val="00ED6023"/>
    <w:rsid w:val="00EE3E1B"/>
    <w:rsid w:val="00F01A3B"/>
    <w:rsid w:val="00F03BD3"/>
    <w:rsid w:val="00F04078"/>
    <w:rsid w:val="00F12742"/>
    <w:rsid w:val="00F1410E"/>
    <w:rsid w:val="00F154F1"/>
    <w:rsid w:val="00F221A2"/>
    <w:rsid w:val="00F27388"/>
    <w:rsid w:val="00F33DBD"/>
    <w:rsid w:val="00F42596"/>
    <w:rsid w:val="00F43A0D"/>
    <w:rsid w:val="00F50B93"/>
    <w:rsid w:val="00F5490C"/>
    <w:rsid w:val="00F6087F"/>
    <w:rsid w:val="00F62885"/>
    <w:rsid w:val="00F6313D"/>
    <w:rsid w:val="00F7067C"/>
    <w:rsid w:val="00F7296A"/>
    <w:rsid w:val="00F72F71"/>
    <w:rsid w:val="00F7420E"/>
    <w:rsid w:val="00F75602"/>
    <w:rsid w:val="00F8401B"/>
    <w:rsid w:val="00FA31C5"/>
    <w:rsid w:val="00FB4147"/>
    <w:rsid w:val="00FC17D1"/>
    <w:rsid w:val="00FC50A9"/>
    <w:rsid w:val="00FC69D7"/>
    <w:rsid w:val="00FD070F"/>
    <w:rsid w:val="00FD17D8"/>
    <w:rsid w:val="00FD25DC"/>
    <w:rsid w:val="00FE3E3D"/>
    <w:rsid w:val="00FE76F5"/>
    <w:rsid w:val="00FE7A1A"/>
    <w:rsid w:val="00FF6B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A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1D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1DCF"/>
    <w:rPr>
      <w:sz w:val="18"/>
      <w:szCs w:val="18"/>
    </w:rPr>
  </w:style>
  <w:style w:type="paragraph" w:styleId="a4">
    <w:name w:val="footer"/>
    <w:basedOn w:val="a"/>
    <w:link w:val="Char0"/>
    <w:uiPriority w:val="99"/>
    <w:unhideWhenUsed/>
    <w:rsid w:val="00981DCF"/>
    <w:pPr>
      <w:tabs>
        <w:tab w:val="center" w:pos="4153"/>
        <w:tab w:val="right" w:pos="8306"/>
      </w:tabs>
      <w:snapToGrid w:val="0"/>
      <w:jc w:val="left"/>
    </w:pPr>
    <w:rPr>
      <w:sz w:val="18"/>
      <w:szCs w:val="18"/>
    </w:rPr>
  </w:style>
  <w:style w:type="character" w:customStyle="1" w:styleId="Char0">
    <w:name w:val="页脚 Char"/>
    <w:basedOn w:val="a0"/>
    <w:link w:val="a4"/>
    <w:uiPriority w:val="99"/>
    <w:rsid w:val="00981DCF"/>
    <w:rPr>
      <w:sz w:val="18"/>
      <w:szCs w:val="18"/>
    </w:rPr>
  </w:style>
  <w:style w:type="paragraph" w:styleId="a5">
    <w:name w:val="List Paragraph"/>
    <w:basedOn w:val="a"/>
    <w:uiPriority w:val="34"/>
    <w:qFormat/>
    <w:rsid w:val="009320CC"/>
    <w:pPr>
      <w:ind w:firstLineChars="200" w:firstLine="420"/>
    </w:pPr>
  </w:style>
  <w:style w:type="paragraph" w:styleId="a6">
    <w:name w:val="Closing"/>
    <w:basedOn w:val="a"/>
    <w:link w:val="Char1"/>
    <w:rsid w:val="00396A0D"/>
    <w:pPr>
      <w:ind w:leftChars="2100" w:left="100"/>
    </w:pPr>
    <w:rPr>
      <w:rFonts w:ascii="楷体_GB2312" w:eastAsia="楷体_GB2312" w:hAnsi="Times New Roman" w:cs="Times New Roman"/>
      <w:sz w:val="24"/>
      <w:szCs w:val="24"/>
    </w:rPr>
  </w:style>
  <w:style w:type="character" w:customStyle="1" w:styleId="Char1">
    <w:name w:val="结束语 Char"/>
    <w:basedOn w:val="a0"/>
    <w:link w:val="a6"/>
    <w:rsid w:val="00396A0D"/>
    <w:rPr>
      <w:rFonts w:ascii="楷体_GB2312" w:eastAsia="楷体_GB2312"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A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1D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1DCF"/>
    <w:rPr>
      <w:sz w:val="18"/>
      <w:szCs w:val="18"/>
    </w:rPr>
  </w:style>
  <w:style w:type="paragraph" w:styleId="a4">
    <w:name w:val="footer"/>
    <w:basedOn w:val="a"/>
    <w:link w:val="Char0"/>
    <w:uiPriority w:val="99"/>
    <w:unhideWhenUsed/>
    <w:rsid w:val="00981DCF"/>
    <w:pPr>
      <w:tabs>
        <w:tab w:val="center" w:pos="4153"/>
        <w:tab w:val="right" w:pos="8306"/>
      </w:tabs>
      <w:snapToGrid w:val="0"/>
      <w:jc w:val="left"/>
    </w:pPr>
    <w:rPr>
      <w:sz w:val="18"/>
      <w:szCs w:val="18"/>
    </w:rPr>
  </w:style>
  <w:style w:type="character" w:customStyle="1" w:styleId="Char0">
    <w:name w:val="页脚 Char"/>
    <w:basedOn w:val="a0"/>
    <w:link w:val="a4"/>
    <w:uiPriority w:val="99"/>
    <w:rsid w:val="00981DCF"/>
    <w:rPr>
      <w:sz w:val="18"/>
      <w:szCs w:val="18"/>
    </w:rPr>
  </w:style>
  <w:style w:type="paragraph" w:styleId="a5">
    <w:name w:val="List Paragraph"/>
    <w:basedOn w:val="a"/>
    <w:uiPriority w:val="34"/>
    <w:qFormat/>
    <w:rsid w:val="009320CC"/>
    <w:pPr>
      <w:ind w:firstLineChars="200" w:firstLine="420"/>
    </w:pPr>
  </w:style>
  <w:style w:type="paragraph" w:styleId="a6">
    <w:name w:val="Closing"/>
    <w:basedOn w:val="a"/>
    <w:link w:val="Char1"/>
    <w:rsid w:val="00396A0D"/>
    <w:pPr>
      <w:ind w:leftChars="2100" w:left="100"/>
    </w:pPr>
    <w:rPr>
      <w:rFonts w:ascii="楷体_GB2312" w:eastAsia="楷体_GB2312" w:hAnsi="Times New Roman" w:cs="Times New Roman"/>
      <w:sz w:val="24"/>
      <w:szCs w:val="24"/>
    </w:rPr>
  </w:style>
  <w:style w:type="character" w:customStyle="1" w:styleId="Char1">
    <w:name w:val="结束语 Char"/>
    <w:basedOn w:val="a0"/>
    <w:link w:val="a6"/>
    <w:rsid w:val="00396A0D"/>
    <w:rPr>
      <w:rFonts w:ascii="楷体_GB2312" w:eastAsia="楷体_GB2312"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102</Words>
  <Characters>586</Characters>
  <Application>Microsoft Office Word</Application>
  <DocSecurity>0</DocSecurity>
  <Lines>4</Lines>
  <Paragraphs>1</Paragraphs>
  <ScaleCrop>false</ScaleCrop>
  <Company>WwW.YLmF.CoM</Company>
  <LinksUpToDate>false</LinksUpToDate>
  <CharactersWithSpaces>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2013-03-19T02:11:00Z</dcterms:created>
  <dcterms:modified xsi:type="dcterms:W3CDTF">2013-03-22T01:22:00Z</dcterms:modified>
</cp:coreProperties>
</file>