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23" w:rsidRDefault="00981DCF" w:rsidP="00ED6023">
      <w:pPr>
        <w:jc w:val="center"/>
        <w:rPr>
          <w:b/>
          <w:sz w:val="28"/>
          <w:szCs w:val="28"/>
        </w:rPr>
      </w:pPr>
      <w:r w:rsidRPr="00ED6023">
        <w:rPr>
          <w:rFonts w:hint="eastAsia"/>
          <w:b/>
          <w:sz w:val="28"/>
          <w:szCs w:val="28"/>
        </w:rPr>
        <w:t>捐赠资助中国医学科学院血液病医院</w:t>
      </w:r>
    </w:p>
    <w:p w:rsidR="00A55296" w:rsidRPr="00ED6023" w:rsidRDefault="004449BA" w:rsidP="00ED602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举办</w:t>
      </w:r>
      <w:r w:rsidR="00981DCF" w:rsidRPr="00ED6023">
        <w:rPr>
          <w:rFonts w:hint="eastAsia"/>
          <w:b/>
          <w:sz w:val="28"/>
          <w:szCs w:val="28"/>
        </w:rPr>
        <w:t>国际（国内）学术会议协议书</w:t>
      </w:r>
    </w:p>
    <w:p w:rsidR="00981DCF" w:rsidRPr="00ED6023" w:rsidRDefault="00981DCF">
      <w:pPr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甲方：中国医学科学院血液病医院</w:t>
      </w:r>
    </w:p>
    <w:p w:rsidR="00981DCF" w:rsidRPr="00ED6023" w:rsidRDefault="00981DCF">
      <w:pPr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乙方：</w:t>
      </w:r>
    </w:p>
    <w:p w:rsidR="001725E6" w:rsidRDefault="00981DCF" w:rsidP="00ED6023">
      <w:pPr>
        <w:ind w:firstLineChars="200" w:firstLine="560"/>
        <w:rPr>
          <w:rFonts w:hint="eastAsia"/>
          <w:sz w:val="28"/>
          <w:szCs w:val="28"/>
        </w:rPr>
      </w:pPr>
      <w:r w:rsidRPr="00ED6023">
        <w:rPr>
          <w:rFonts w:hint="eastAsia"/>
          <w:sz w:val="28"/>
          <w:szCs w:val="28"/>
        </w:rPr>
        <w:t>为了促进医疗</w:t>
      </w:r>
      <w:r w:rsidR="004449BA">
        <w:rPr>
          <w:rFonts w:hint="eastAsia"/>
          <w:sz w:val="28"/>
          <w:szCs w:val="28"/>
        </w:rPr>
        <w:t>和科研事业的发展，乙方自愿、无偿捐赠</w:t>
      </w:r>
      <w:r w:rsidR="001725E6">
        <w:rPr>
          <w:rFonts w:hint="eastAsia"/>
          <w:sz w:val="28"/>
          <w:szCs w:val="28"/>
        </w:rPr>
        <w:t xml:space="preserve">     </w:t>
      </w:r>
      <w:r w:rsidR="004449BA">
        <w:rPr>
          <w:rFonts w:hint="eastAsia"/>
          <w:sz w:val="28"/>
          <w:szCs w:val="28"/>
        </w:rPr>
        <w:t>万元赞</w:t>
      </w:r>
      <w:r w:rsidRPr="00ED6023">
        <w:rPr>
          <w:rFonts w:hint="eastAsia"/>
          <w:sz w:val="28"/>
          <w:szCs w:val="28"/>
        </w:rPr>
        <w:t>助甲方</w:t>
      </w:r>
      <w:r w:rsidR="004449BA">
        <w:rPr>
          <w:rFonts w:hint="eastAsia"/>
          <w:sz w:val="28"/>
          <w:szCs w:val="28"/>
        </w:rPr>
        <w:t>用于</w:t>
      </w:r>
      <w:r w:rsidR="001725E6">
        <w:rPr>
          <w:rFonts w:hint="eastAsia"/>
          <w:sz w:val="28"/>
          <w:szCs w:val="28"/>
        </w:rPr>
        <w:t xml:space="preserve">    </w:t>
      </w:r>
      <w:r w:rsidR="004449BA" w:rsidRPr="004449BA">
        <w:rPr>
          <w:sz w:val="28"/>
          <w:szCs w:val="28"/>
        </w:rPr>
        <w:t>年</w:t>
      </w:r>
      <w:r w:rsidR="001725E6">
        <w:rPr>
          <w:rFonts w:hint="eastAsia"/>
          <w:sz w:val="28"/>
          <w:szCs w:val="28"/>
        </w:rPr>
        <w:t xml:space="preserve">  </w:t>
      </w:r>
      <w:r w:rsidR="004449BA" w:rsidRPr="004449BA">
        <w:rPr>
          <w:sz w:val="28"/>
          <w:szCs w:val="28"/>
        </w:rPr>
        <w:t>月</w:t>
      </w:r>
      <w:r w:rsidR="001725E6">
        <w:rPr>
          <w:rFonts w:hint="eastAsia"/>
          <w:sz w:val="28"/>
          <w:szCs w:val="28"/>
        </w:rPr>
        <w:t xml:space="preserve">  </w:t>
      </w:r>
      <w:r w:rsidR="001725E6" w:rsidRPr="004449BA">
        <w:rPr>
          <w:sz w:val="28"/>
          <w:szCs w:val="28"/>
        </w:rPr>
        <w:t>日</w:t>
      </w:r>
      <w:r w:rsidR="004449BA" w:rsidRPr="004449BA">
        <w:rPr>
          <w:rFonts w:hint="eastAsia"/>
          <w:sz w:val="28"/>
          <w:szCs w:val="28"/>
        </w:rPr>
        <w:t>——</w:t>
      </w:r>
      <w:r w:rsidR="001725E6">
        <w:rPr>
          <w:rFonts w:hint="eastAsia"/>
          <w:sz w:val="28"/>
          <w:szCs w:val="28"/>
        </w:rPr>
        <w:t xml:space="preserve">  </w:t>
      </w:r>
      <w:r w:rsidR="004449BA" w:rsidRPr="004449BA">
        <w:rPr>
          <w:sz w:val="28"/>
          <w:szCs w:val="28"/>
        </w:rPr>
        <w:t>日在</w:t>
      </w:r>
      <w:r w:rsidR="001725E6">
        <w:rPr>
          <w:rFonts w:hint="eastAsia"/>
          <w:sz w:val="28"/>
          <w:szCs w:val="28"/>
        </w:rPr>
        <w:t xml:space="preserve">      </w:t>
      </w:r>
      <w:r w:rsidR="004449BA" w:rsidRPr="004449BA">
        <w:rPr>
          <w:sz w:val="28"/>
          <w:szCs w:val="28"/>
        </w:rPr>
        <w:t>举</w:t>
      </w:r>
      <w:r w:rsidR="004449BA" w:rsidRPr="004449BA">
        <w:rPr>
          <w:rFonts w:hint="eastAsia"/>
          <w:sz w:val="28"/>
          <w:szCs w:val="28"/>
        </w:rPr>
        <w:t>办的</w:t>
      </w:r>
      <w:r w:rsidR="001725E6">
        <w:rPr>
          <w:rFonts w:hint="eastAsia"/>
          <w:sz w:val="28"/>
          <w:szCs w:val="28"/>
        </w:rPr>
        <w:t xml:space="preserve">             </w:t>
      </w:r>
    </w:p>
    <w:p w:rsidR="00981DCF" w:rsidRPr="00ED6023" w:rsidRDefault="004449BA" w:rsidP="001725E6">
      <w:pPr>
        <w:ind w:firstLineChars="450" w:firstLine="1260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学术会议</w:t>
      </w:r>
      <w:r w:rsidR="00981DCF" w:rsidRPr="00ED6023">
        <w:rPr>
          <w:rFonts w:hint="eastAsia"/>
          <w:sz w:val="28"/>
          <w:szCs w:val="28"/>
        </w:rPr>
        <w:t>。遵照卫生部《医疗机构接受社会捐赠资助管理暂行办法》和《中国医学科学院血液病医院接受社会捐赠资助管理暂行规定》的相关条款，双方协商达成协议如下：</w:t>
      </w:r>
    </w:p>
    <w:p w:rsidR="00981DCF" w:rsidRPr="00ED6023" w:rsidRDefault="009320CC" w:rsidP="00ED6023">
      <w:pPr>
        <w:pStyle w:val="a5"/>
        <w:numPr>
          <w:ilvl w:val="0"/>
          <w:numId w:val="1"/>
        </w:numPr>
        <w:ind w:firstLineChars="0" w:firstLine="147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乙方的权利义务</w:t>
      </w:r>
    </w:p>
    <w:p w:rsidR="009320CC" w:rsidRPr="001725E6" w:rsidRDefault="001725E6" w:rsidP="001725E6">
      <w:pPr>
        <w:ind w:left="567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4449BA" w:rsidRPr="001725E6">
        <w:rPr>
          <w:rFonts w:hint="eastAsia"/>
          <w:sz w:val="28"/>
          <w:szCs w:val="28"/>
        </w:rPr>
        <w:t>乙方捐赠</w:t>
      </w:r>
      <w:r w:rsidR="009320CC" w:rsidRPr="001725E6">
        <w:rPr>
          <w:rFonts w:hint="eastAsia"/>
          <w:sz w:val="28"/>
          <w:szCs w:val="28"/>
        </w:rPr>
        <w:t>（美元</w:t>
      </w:r>
      <w:r w:rsidR="009320CC" w:rsidRPr="001725E6">
        <w:rPr>
          <w:rFonts w:hint="eastAsia"/>
          <w:sz w:val="28"/>
          <w:szCs w:val="28"/>
        </w:rPr>
        <w:t>/</w:t>
      </w:r>
      <w:r w:rsidR="009320CC" w:rsidRPr="001725E6">
        <w:rPr>
          <w:rFonts w:hint="eastAsia"/>
          <w:sz w:val="28"/>
          <w:szCs w:val="28"/>
        </w:rPr>
        <w:t>人民币</w:t>
      </w:r>
      <w:r w:rsidR="009320CC" w:rsidRPr="001725E6">
        <w:rPr>
          <w:rFonts w:hint="eastAsia"/>
          <w:sz w:val="28"/>
          <w:szCs w:val="28"/>
        </w:rPr>
        <w:t>/</w:t>
      </w:r>
      <w:r w:rsidRPr="001725E6">
        <w:rPr>
          <w:rFonts w:hint="eastAsia"/>
          <w:sz w:val="28"/>
          <w:szCs w:val="28"/>
        </w:rPr>
        <w:t>其他）约</w:t>
      </w:r>
      <w:r w:rsidRPr="001725E6">
        <w:rPr>
          <w:rFonts w:hint="eastAsia"/>
          <w:sz w:val="28"/>
          <w:szCs w:val="28"/>
        </w:rPr>
        <w:t xml:space="preserve">            </w:t>
      </w:r>
      <w:r w:rsidR="009320CC" w:rsidRPr="001725E6">
        <w:rPr>
          <w:rFonts w:hint="eastAsia"/>
          <w:sz w:val="28"/>
          <w:szCs w:val="28"/>
        </w:rPr>
        <w:t>（大写）。</w:t>
      </w:r>
    </w:p>
    <w:p w:rsidR="004449BA" w:rsidRPr="001725E6" w:rsidRDefault="001725E6" w:rsidP="001725E6">
      <w:pPr>
        <w:spacing w:line="30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9320CC" w:rsidRPr="001725E6">
        <w:rPr>
          <w:rFonts w:hint="eastAsia"/>
          <w:sz w:val="28"/>
          <w:szCs w:val="28"/>
        </w:rPr>
        <w:t>乙方捐赠资助费用的用途：</w:t>
      </w:r>
      <w:r w:rsidR="004449BA" w:rsidRPr="001725E6">
        <w:rPr>
          <w:rFonts w:hint="eastAsia"/>
          <w:sz w:val="28"/>
          <w:szCs w:val="28"/>
        </w:rPr>
        <w:t>资助会议讲者和与会专家、医生</w:t>
      </w:r>
      <w:r w:rsidR="004449BA" w:rsidRPr="001725E6">
        <w:rPr>
          <w:rFonts w:hint="eastAsia"/>
          <w:sz w:val="28"/>
          <w:szCs w:val="28"/>
        </w:rPr>
        <w:t>(</w:t>
      </w:r>
      <w:r w:rsidR="004449BA" w:rsidRPr="001725E6">
        <w:rPr>
          <w:rFonts w:hint="eastAsia"/>
          <w:sz w:val="28"/>
          <w:szCs w:val="28"/>
        </w:rPr>
        <w:t>包括交通、住宿，注册费或讲课费</w:t>
      </w:r>
      <w:r w:rsidR="004449BA" w:rsidRPr="001725E6">
        <w:rPr>
          <w:rFonts w:hint="eastAsia"/>
          <w:sz w:val="28"/>
          <w:szCs w:val="28"/>
        </w:rPr>
        <w:t>)</w:t>
      </w:r>
      <w:r w:rsidR="004449BA" w:rsidRPr="001725E6">
        <w:rPr>
          <w:rFonts w:hint="eastAsia"/>
          <w:sz w:val="28"/>
          <w:szCs w:val="28"/>
        </w:rPr>
        <w:t>；独立主办欢迎晚宴或闭幕晚宴；其它方式，如会议礼品、会场租赁等。</w:t>
      </w:r>
    </w:p>
    <w:p w:rsidR="009320CC" w:rsidRPr="001725E6" w:rsidRDefault="001725E6" w:rsidP="001725E6">
      <w:pPr>
        <w:spacing w:line="30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9320CC" w:rsidRPr="001725E6">
        <w:rPr>
          <w:rFonts w:hint="eastAsia"/>
          <w:sz w:val="28"/>
          <w:szCs w:val="28"/>
        </w:rPr>
        <w:t>乙方</w:t>
      </w:r>
      <w:r w:rsidR="004449BA" w:rsidRPr="001725E6">
        <w:rPr>
          <w:rFonts w:hint="eastAsia"/>
          <w:sz w:val="28"/>
          <w:szCs w:val="28"/>
        </w:rPr>
        <w:t>将上述款项在</w:t>
      </w:r>
      <w:r>
        <w:rPr>
          <w:rFonts w:hint="eastAsia"/>
          <w:sz w:val="28"/>
          <w:szCs w:val="28"/>
        </w:rPr>
        <w:t xml:space="preserve">    </w:t>
      </w:r>
      <w:r w:rsidR="004449BA" w:rsidRPr="001725E6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 w:rsidR="004449BA" w:rsidRPr="001725E6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 w:rsidR="004449BA" w:rsidRPr="001725E6">
        <w:rPr>
          <w:rFonts w:hint="eastAsia"/>
          <w:sz w:val="28"/>
          <w:szCs w:val="28"/>
        </w:rPr>
        <w:t>日前以</w:t>
      </w:r>
      <w:r>
        <w:rPr>
          <w:rFonts w:hint="eastAsia"/>
          <w:sz w:val="28"/>
          <w:szCs w:val="28"/>
        </w:rPr>
        <w:t xml:space="preserve">      </w:t>
      </w:r>
      <w:r w:rsidR="004449BA" w:rsidRPr="001725E6">
        <w:rPr>
          <w:rFonts w:hint="eastAsia"/>
          <w:sz w:val="28"/>
          <w:szCs w:val="28"/>
        </w:rPr>
        <w:t>形式</w:t>
      </w:r>
      <w:r w:rsidR="009320CC" w:rsidRPr="001725E6">
        <w:rPr>
          <w:rFonts w:hint="eastAsia"/>
          <w:sz w:val="28"/>
          <w:szCs w:val="28"/>
        </w:rPr>
        <w:t>交付甲方财务部门</w:t>
      </w:r>
      <w:r w:rsidR="004449BA" w:rsidRPr="001725E6">
        <w:rPr>
          <w:rFonts w:hint="eastAsia"/>
          <w:sz w:val="28"/>
          <w:szCs w:val="28"/>
        </w:rPr>
        <w:t>支出使用</w:t>
      </w:r>
      <w:r w:rsidR="009320CC" w:rsidRPr="001725E6">
        <w:rPr>
          <w:rFonts w:hint="eastAsia"/>
          <w:sz w:val="28"/>
          <w:szCs w:val="28"/>
        </w:rPr>
        <w:t>，不得在账外核算。</w:t>
      </w:r>
    </w:p>
    <w:p w:rsidR="009320CC" w:rsidRPr="00ED6023" w:rsidRDefault="004449BA" w:rsidP="00ED602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9320CC" w:rsidRPr="00ED6023">
        <w:rPr>
          <w:rFonts w:hint="eastAsia"/>
          <w:sz w:val="28"/>
          <w:szCs w:val="28"/>
        </w:rPr>
        <w:t>乙方不得将捐赠</w:t>
      </w:r>
      <w:r>
        <w:rPr>
          <w:rFonts w:hint="eastAsia"/>
          <w:sz w:val="28"/>
          <w:szCs w:val="28"/>
        </w:rPr>
        <w:t>资助费用用于发放津贴及其它个人支出；不得给予甲方及其人员其他款物</w:t>
      </w:r>
      <w:r w:rsidR="009320CC" w:rsidRPr="00ED6023">
        <w:rPr>
          <w:rFonts w:hint="eastAsia"/>
          <w:sz w:val="28"/>
          <w:szCs w:val="28"/>
        </w:rPr>
        <w:t>。</w:t>
      </w:r>
    </w:p>
    <w:p w:rsidR="009320CC" w:rsidRPr="004449BA" w:rsidRDefault="004449BA" w:rsidP="001725E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9320CC" w:rsidRPr="004449BA">
        <w:rPr>
          <w:rFonts w:hint="eastAsia"/>
          <w:sz w:val="28"/>
          <w:szCs w:val="28"/>
        </w:rPr>
        <w:t>乙方保证捐赠资助不附带与此次学术会议不相干的任何附加条件，不与商品购销服务挂钩。</w:t>
      </w:r>
    </w:p>
    <w:p w:rsidR="009320CC" w:rsidRPr="004449BA" w:rsidRDefault="004449BA" w:rsidP="004449BA">
      <w:pPr>
        <w:ind w:left="568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、乙方有权监督捐赠资助财物</w:t>
      </w:r>
      <w:r w:rsidR="009320CC" w:rsidRPr="004449BA">
        <w:rPr>
          <w:rFonts w:hint="eastAsia"/>
          <w:sz w:val="28"/>
          <w:szCs w:val="28"/>
        </w:rPr>
        <w:t>的使用情况，并提出建议和意见。</w:t>
      </w:r>
    </w:p>
    <w:p w:rsidR="009320CC" w:rsidRPr="00ED6023" w:rsidRDefault="009320CC" w:rsidP="00ED6023">
      <w:pPr>
        <w:pStyle w:val="a5"/>
        <w:numPr>
          <w:ilvl w:val="0"/>
          <w:numId w:val="1"/>
        </w:numPr>
        <w:ind w:firstLineChars="0" w:firstLine="147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甲方的权力义务</w:t>
      </w:r>
    </w:p>
    <w:p w:rsidR="004449BA" w:rsidRPr="001725E6" w:rsidRDefault="001725E6" w:rsidP="001725E6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、</w:t>
      </w:r>
      <w:r w:rsidR="004449BA" w:rsidRPr="001725E6">
        <w:rPr>
          <w:rFonts w:hint="eastAsia"/>
          <w:sz w:val="28"/>
          <w:szCs w:val="28"/>
        </w:rPr>
        <w:t>甲方对乙方交付所院</w:t>
      </w:r>
      <w:r w:rsidR="009320CC" w:rsidRPr="001725E6">
        <w:rPr>
          <w:rFonts w:hint="eastAsia"/>
          <w:sz w:val="28"/>
          <w:szCs w:val="28"/>
        </w:rPr>
        <w:t>财务部门的捐赠资助款负责，按照本协议约定的用途合理使用捐赠资助款。</w:t>
      </w:r>
    </w:p>
    <w:p w:rsidR="009320CC" w:rsidRPr="001725E6" w:rsidRDefault="001725E6" w:rsidP="001725E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4449BA" w:rsidRPr="001725E6">
        <w:rPr>
          <w:rFonts w:hint="eastAsia"/>
          <w:sz w:val="28"/>
          <w:szCs w:val="28"/>
        </w:rPr>
        <w:t>捐赠款用于会务的结余部分由所院财物处纳入其他项目，用于所院主办的其他学术会议和业务培训，不再单独签署协议。</w:t>
      </w:r>
    </w:p>
    <w:p w:rsidR="009320CC" w:rsidRPr="001725E6" w:rsidRDefault="001725E6" w:rsidP="001725E6">
      <w:pPr>
        <w:ind w:left="567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ED6023" w:rsidRPr="001725E6">
        <w:rPr>
          <w:rFonts w:hint="eastAsia"/>
          <w:sz w:val="28"/>
          <w:szCs w:val="28"/>
        </w:rPr>
        <w:t>未经乙方同意，甲方不得擅自改变捐赠资助款的用途。</w:t>
      </w:r>
    </w:p>
    <w:p w:rsidR="00ED6023" w:rsidRPr="001725E6" w:rsidRDefault="001725E6" w:rsidP="001725E6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ED6023" w:rsidRPr="001725E6">
        <w:rPr>
          <w:rFonts w:hint="eastAsia"/>
          <w:sz w:val="28"/>
          <w:szCs w:val="28"/>
        </w:rPr>
        <w:t>甲方接受乙方的捐赠资助，不给予乙方任何与商品购销服务有关的承诺。</w:t>
      </w:r>
    </w:p>
    <w:p w:rsidR="00ED6023" w:rsidRPr="0084072E" w:rsidRDefault="0084072E" w:rsidP="008407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4449BA" w:rsidRPr="0084072E">
        <w:rPr>
          <w:rFonts w:hint="eastAsia"/>
          <w:sz w:val="28"/>
          <w:szCs w:val="28"/>
        </w:rPr>
        <w:t>甲方及其人员不得在捐赠协议之外，私自、暗中接受其他款物</w:t>
      </w:r>
      <w:r w:rsidR="00ED6023" w:rsidRPr="0084072E">
        <w:rPr>
          <w:rFonts w:hint="eastAsia"/>
          <w:sz w:val="28"/>
          <w:szCs w:val="28"/>
        </w:rPr>
        <w:t>。</w:t>
      </w:r>
    </w:p>
    <w:p w:rsidR="00ED6023" w:rsidRPr="00ED6023" w:rsidRDefault="00ED6023" w:rsidP="00ED6023">
      <w:pPr>
        <w:pStyle w:val="a5"/>
        <w:numPr>
          <w:ilvl w:val="0"/>
          <w:numId w:val="1"/>
        </w:numPr>
        <w:ind w:left="0" w:firstLineChars="0" w:firstLine="567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协议在履行过程中发生的争议，由双方当事人协商解决；协商不成的，通过法律途径解决。</w:t>
      </w:r>
    </w:p>
    <w:p w:rsidR="00ED6023" w:rsidRPr="00ED6023" w:rsidRDefault="00ED6023" w:rsidP="00ED6023">
      <w:pPr>
        <w:pStyle w:val="a5"/>
        <w:numPr>
          <w:ilvl w:val="0"/>
          <w:numId w:val="1"/>
        </w:numPr>
        <w:ind w:left="0" w:firstLineChars="0" w:firstLine="567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本协议经甲乙双方签章之日起生效。</w:t>
      </w:r>
    </w:p>
    <w:p w:rsidR="00ED6023" w:rsidRPr="00ED6023" w:rsidRDefault="00ED6023" w:rsidP="00ED6023">
      <w:pPr>
        <w:pStyle w:val="a5"/>
        <w:numPr>
          <w:ilvl w:val="0"/>
          <w:numId w:val="1"/>
        </w:numPr>
        <w:ind w:left="0" w:firstLineChars="0" w:firstLine="567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本协议一式二份，甲乙双方各执一份。</w:t>
      </w:r>
    </w:p>
    <w:p w:rsidR="00ED6023" w:rsidRPr="00ED6023" w:rsidRDefault="00ED6023" w:rsidP="00ED6023">
      <w:pPr>
        <w:pStyle w:val="a5"/>
        <w:numPr>
          <w:ilvl w:val="0"/>
          <w:numId w:val="1"/>
        </w:numPr>
        <w:ind w:left="0" w:firstLineChars="0" w:firstLine="567"/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本协议解释权归甲方。</w:t>
      </w:r>
    </w:p>
    <w:p w:rsidR="00ED6023" w:rsidRPr="00ED6023" w:rsidRDefault="00ED6023" w:rsidP="00ED6023">
      <w:pPr>
        <w:rPr>
          <w:sz w:val="28"/>
          <w:szCs w:val="28"/>
        </w:rPr>
      </w:pPr>
    </w:p>
    <w:p w:rsidR="00F6313D" w:rsidRDefault="00ED6023" w:rsidP="00ED6023">
      <w:pPr>
        <w:rPr>
          <w:rFonts w:hint="eastAsia"/>
          <w:sz w:val="28"/>
          <w:szCs w:val="28"/>
        </w:rPr>
      </w:pPr>
      <w:r w:rsidRPr="00ED6023">
        <w:rPr>
          <w:rFonts w:hint="eastAsia"/>
          <w:sz w:val="28"/>
          <w:szCs w:val="28"/>
        </w:rPr>
        <w:t>甲方：中国医学科学院血液病医院</w:t>
      </w:r>
      <w:r w:rsidR="00F6313D">
        <w:rPr>
          <w:rFonts w:hint="eastAsia"/>
          <w:sz w:val="28"/>
          <w:szCs w:val="28"/>
        </w:rPr>
        <w:t>（血液学研究所）（盖章）</w:t>
      </w:r>
    </w:p>
    <w:p w:rsidR="00F6313D" w:rsidRDefault="00F6313D" w:rsidP="00ED6023">
      <w:pPr>
        <w:rPr>
          <w:rFonts w:hint="eastAsia"/>
          <w:sz w:val="28"/>
          <w:szCs w:val="28"/>
        </w:rPr>
      </w:pPr>
    </w:p>
    <w:p w:rsidR="00ED6023" w:rsidRDefault="00ED6023" w:rsidP="00ED6023">
      <w:pPr>
        <w:rPr>
          <w:sz w:val="28"/>
          <w:szCs w:val="28"/>
        </w:rPr>
      </w:pPr>
      <w:r w:rsidRPr="00ED6023">
        <w:rPr>
          <w:rFonts w:hint="eastAsia"/>
          <w:sz w:val="28"/>
          <w:szCs w:val="28"/>
        </w:rPr>
        <w:t>乙方：</w:t>
      </w:r>
      <w:r w:rsidR="00F6313D">
        <w:rPr>
          <w:rFonts w:hint="eastAsia"/>
          <w:sz w:val="28"/>
          <w:szCs w:val="28"/>
        </w:rPr>
        <w:t xml:space="preserve">                                        </w:t>
      </w:r>
      <w:r w:rsidR="00F6313D">
        <w:rPr>
          <w:rFonts w:hint="eastAsia"/>
          <w:sz w:val="28"/>
          <w:szCs w:val="28"/>
        </w:rPr>
        <w:t>（盖章）</w:t>
      </w:r>
    </w:p>
    <w:p w:rsidR="00ED6023" w:rsidRPr="00ED6023" w:rsidRDefault="00ED6023" w:rsidP="00ED6023">
      <w:pPr>
        <w:rPr>
          <w:sz w:val="28"/>
          <w:szCs w:val="28"/>
        </w:rPr>
      </w:pPr>
    </w:p>
    <w:p w:rsidR="00396A0D" w:rsidRDefault="00F6313D" w:rsidP="00ED60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F6313D" w:rsidRDefault="00F6313D" w:rsidP="00ED6023">
      <w:pPr>
        <w:rPr>
          <w:rFonts w:hint="eastAsia"/>
          <w:sz w:val="28"/>
          <w:szCs w:val="28"/>
        </w:rPr>
      </w:pPr>
    </w:p>
    <w:p w:rsidR="00F6313D" w:rsidRDefault="00F6313D" w:rsidP="00ED6023">
      <w:pPr>
        <w:rPr>
          <w:sz w:val="28"/>
          <w:szCs w:val="28"/>
        </w:rPr>
      </w:pPr>
    </w:p>
    <w:p w:rsidR="00396A0D" w:rsidRDefault="00396A0D" w:rsidP="00ED60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1</w:t>
      </w:r>
    </w:p>
    <w:p w:rsidR="00396A0D" w:rsidRPr="00396A0D" w:rsidRDefault="00396A0D" w:rsidP="00396A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甲方会务</w:t>
      </w:r>
      <w:r w:rsidRPr="00396A0D">
        <w:rPr>
          <w:rFonts w:hint="eastAsia"/>
          <w:sz w:val="28"/>
          <w:szCs w:val="28"/>
        </w:rPr>
        <w:t>联系人：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联系方式：电话</w:t>
      </w:r>
      <w:r>
        <w:rPr>
          <w:rFonts w:hint="eastAsia"/>
          <w:sz w:val="28"/>
          <w:szCs w:val="28"/>
        </w:rPr>
        <w:t>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传真</w:t>
      </w:r>
      <w:r>
        <w:rPr>
          <w:rFonts w:hint="eastAsia"/>
          <w:sz w:val="28"/>
          <w:szCs w:val="28"/>
        </w:rPr>
        <w:t>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手机：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sz w:val="28"/>
          <w:szCs w:val="28"/>
        </w:rPr>
        <w:t>E</w:t>
      </w:r>
      <w:r w:rsidRPr="00396A0D">
        <w:rPr>
          <w:rFonts w:hint="eastAsia"/>
          <w:sz w:val="28"/>
          <w:szCs w:val="28"/>
        </w:rPr>
        <w:t xml:space="preserve">-mail: </w:t>
      </w:r>
    </w:p>
    <w:p w:rsidR="00396A0D" w:rsidRPr="00396A0D" w:rsidRDefault="00396A0D" w:rsidP="00396A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甲方财物部门联系人</w:t>
      </w:r>
      <w:r w:rsidRPr="00396A0D">
        <w:rPr>
          <w:rFonts w:hint="eastAsia"/>
          <w:sz w:val="28"/>
          <w:szCs w:val="28"/>
        </w:rPr>
        <w:t>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联系人：</w:t>
      </w:r>
      <w:r w:rsidR="00F6313D" w:rsidRPr="00396A0D">
        <w:rPr>
          <w:sz w:val="28"/>
          <w:szCs w:val="28"/>
        </w:rPr>
        <w:t xml:space="preserve"> 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电话：</w:t>
      </w:r>
      <w:r w:rsidRPr="00396A0D">
        <w:rPr>
          <w:rFonts w:hint="eastAsia"/>
          <w:sz w:val="28"/>
          <w:szCs w:val="28"/>
        </w:rPr>
        <w:t>022-23909043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传真：</w:t>
      </w:r>
      <w:r w:rsidRPr="00396A0D">
        <w:rPr>
          <w:rFonts w:hint="eastAsia"/>
          <w:sz w:val="28"/>
          <w:szCs w:val="28"/>
        </w:rPr>
        <w:t>022-23909093</w:t>
      </w:r>
    </w:p>
    <w:p w:rsidR="00F6313D" w:rsidRDefault="00396A0D" w:rsidP="00396A0D">
      <w:pPr>
        <w:rPr>
          <w:rFonts w:hint="eastAsia"/>
          <w:sz w:val="28"/>
          <w:szCs w:val="28"/>
        </w:rPr>
      </w:pPr>
      <w:r w:rsidRPr="00396A0D">
        <w:rPr>
          <w:rFonts w:hint="eastAsia"/>
          <w:sz w:val="28"/>
          <w:szCs w:val="28"/>
        </w:rPr>
        <w:t>手机：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户名：中国医学科学院血液病医院（血液学研究所）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开户行：天津工商银行兰州道支行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账号：</w:t>
      </w:r>
      <w:r w:rsidRPr="00396A0D">
        <w:rPr>
          <w:rFonts w:hint="eastAsia"/>
          <w:sz w:val="28"/>
          <w:szCs w:val="28"/>
        </w:rPr>
        <w:t>0302010809008809285</w:t>
      </w:r>
    </w:p>
    <w:p w:rsidR="00F6313D" w:rsidRDefault="00396A0D" w:rsidP="00396A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乙方联系人：</w:t>
      </w:r>
      <w:r w:rsidR="00F6313D">
        <w:rPr>
          <w:rFonts w:hint="eastAsia"/>
          <w:sz w:val="28"/>
          <w:szCs w:val="28"/>
        </w:rPr>
        <w:t xml:space="preserve">         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电话</w:t>
      </w:r>
      <w:r>
        <w:rPr>
          <w:rFonts w:hint="eastAsia"/>
          <w:sz w:val="28"/>
          <w:szCs w:val="28"/>
        </w:rPr>
        <w:t>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传真</w:t>
      </w:r>
      <w:r>
        <w:rPr>
          <w:rFonts w:hint="eastAsia"/>
          <w:sz w:val="28"/>
          <w:szCs w:val="28"/>
        </w:rPr>
        <w:t>：</w:t>
      </w:r>
      <w:bookmarkStart w:id="0" w:name="_GoBack"/>
      <w:bookmarkEnd w:id="0"/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rFonts w:hint="eastAsia"/>
          <w:sz w:val="28"/>
          <w:szCs w:val="28"/>
        </w:rPr>
        <w:t>手机：</w:t>
      </w:r>
    </w:p>
    <w:p w:rsidR="00396A0D" w:rsidRPr="00396A0D" w:rsidRDefault="00396A0D" w:rsidP="00396A0D">
      <w:pPr>
        <w:rPr>
          <w:sz w:val="28"/>
          <w:szCs w:val="28"/>
        </w:rPr>
      </w:pPr>
      <w:r w:rsidRPr="00396A0D">
        <w:rPr>
          <w:sz w:val="28"/>
          <w:szCs w:val="28"/>
        </w:rPr>
        <w:t>E</w:t>
      </w:r>
      <w:r w:rsidRPr="00396A0D">
        <w:rPr>
          <w:rFonts w:hint="eastAsia"/>
          <w:sz w:val="28"/>
          <w:szCs w:val="28"/>
        </w:rPr>
        <w:t xml:space="preserve">-mail: </w:t>
      </w:r>
    </w:p>
    <w:p w:rsidR="00396A0D" w:rsidRPr="00ED6023" w:rsidRDefault="00396A0D" w:rsidP="00ED6023">
      <w:pPr>
        <w:rPr>
          <w:sz w:val="28"/>
          <w:szCs w:val="28"/>
        </w:rPr>
      </w:pPr>
    </w:p>
    <w:sectPr w:rsidR="00396A0D" w:rsidRPr="00ED6023" w:rsidSect="00D57FB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CDB" w:rsidRDefault="00566CDB" w:rsidP="00981DCF">
      <w:r>
        <w:separator/>
      </w:r>
    </w:p>
  </w:endnote>
  <w:endnote w:type="continuationSeparator" w:id="1">
    <w:p w:rsidR="00566CDB" w:rsidRDefault="00566CDB" w:rsidP="00981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CDB" w:rsidRDefault="00566CDB" w:rsidP="00981DCF">
      <w:r>
        <w:separator/>
      </w:r>
    </w:p>
  </w:footnote>
  <w:footnote w:type="continuationSeparator" w:id="1">
    <w:p w:rsidR="00566CDB" w:rsidRDefault="00566CDB" w:rsidP="00981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DCF" w:rsidRDefault="00981DCF" w:rsidP="00396A0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3C79"/>
    <w:multiLevelType w:val="hybridMultilevel"/>
    <w:tmpl w:val="25745D86"/>
    <w:lvl w:ilvl="0" w:tplc="49E2F6BC">
      <w:start w:val="1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712FDE"/>
    <w:multiLevelType w:val="hybridMultilevel"/>
    <w:tmpl w:val="3928FD92"/>
    <w:lvl w:ilvl="0" w:tplc="9F5AB6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D1259E"/>
    <w:multiLevelType w:val="hybridMultilevel"/>
    <w:tmpl w:val="4426DADC"/>
    <w:lvl w:ilvl="0" w:tplc="6D4424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8C7"/>
    <w:rsid w:val="0000453E"/>
    <w:rsid w:val="00005482"/>
    <w:rsid w:val="00011821"/>
    <w:rsid w:val="00011F18"/>
    <w:rsid w:val="000136E9"/>
    <w:rsid w:val="00020015"/>
    <w:rsid w:val="00036CC9"/>
    <w:rsid w:val="00041723"/>
    <w:rsid w:val="00051977"/>
    <w:rsid w:val="00055FD3"/>
    <w:rsid w:val="00073071"/>
    <w:rsid w:val="0007312C"/>
    <w:rsid w:val="00085467"/>
    <w:rsid w:val="00093654"/>
    <w:rsid w:val="000A2436"/>
    <w:rsid w:val="000E461D"/>
    <w:rsid w:val="000F0177"/>
    <w:rsid w:val="000F255C"/>
    <w:rsid w:val="000F7FF9"/>
    <w:rsid w:val="001035AD"/>
    <w:rsid w:val="0011486A"/>
    <w:rsid w:val="00121137"/>
    <w:rsid w:val="00132BC5"/>
    <w:rsid w:val="00137E25"/>
    <w:rsid w:val="0014141F"/>
    <w:rsid w:val="00143673"/>
    <w:rsid w:val="001462A4"/>
    <w:rsid w:val="00164E86"/>
    <w:rsid w:val="001725E6"/>
    <w:rsid w:val="00174CF7"/>
    <w:rsid w:val="00175D0D"/>
    <w:rsid w:val="00176F69"/>
    <w:rsid w:val="001857D0"/>
    <w:rsid w:val="00190AF3"/>
    <w:rsid w:val="0019614C"/>
    <w:rsid w:val="001A38E5"/>
    <w:rsid w:val="001B127C"/>
    <w:rsid w:val="001B3406"/>
    <w:rsid w:val="001B3B49"/>
    <w:rsid w:val="001B4B91"/>
    <w:rsid w:val="001D054F"/>
    <w:rsid w:val="001E047E"/>
    <w:rsid w:val="001E06C5"/>
    <w:rsid w:val="001E427F"/>
    <w:rsid w:val="001F0073"/>
    <w:rsid w:val="0020054C"/>
    <w:rsid w:val="00203F10"/>
    <w:rsid w:val="00217412"/>
    <w:rsid w:val="002222A0"/>
    <w:rsid w:val="002259F4"/>
    <w:rsid w:val="002339C1"/>
    <w:rsid w:val="00237159"/>
    <w:rsid w:val="002402BA"/>
    <w:rsid w:val="0025725D"/>
    <w:rsid w:val="00257B53"/>
    <w:rsid w:val="00262D7F"/>
    <w:rsid w:val="002669C1"/>
    <w:rsid w:val="00276933"/>
    <w:rsid w:val="00283BC6"/>
    <w:rsid w:val="0029223E"/>
    <w:rsid w:val="00292F7A"/>
    <w:rsid w:val="002A262A"/>
    <w:rsid w:val="002A2AC1"/>
    <w:rsid w:val="002A6BCB"/>
    <w:rsid w:val="002C1E9F"/>
    <w:rsid w:val="002C5F25"/>
    <w:rsid w:val="002D24C1"/>
    <w:rsid w:val="002D3710"/>
    <w:rsid w:val="002D6E48"/>
    <w:rsid w:val="002F6137"/>
    <w:rsid w:val="002F7068"/>
    <w:rsid w:val="00307C32"/>
    <w:rsid w:val="0032159D"/>
    <w:rsid w:val="00324522"/>
    <w:rsid w:val="00361CA9"/>
    <w:rsid w:val="00362562"/>
    <w:rsid w:val="003742CB"/>
    <w:rsid w:val="003751EA"/>
    <w:rsid w:val="00381C0E"/>
    <w:rsid w:val="00382168"/>
    <w:rsid w:val="00384CD0"/>
    <w:rsid w:val="00387F1A"/>
    <w:rsid w:val="00396A0D"/>
    <w:rsid w:val="003975AA"/>
    <w:rsid w:val="003A69B8"/>
    <w:rsid w:val="003C03A1"/>
    <w:rsid w:val="003C5F6B"/>
    <w:rsid w:val="003D282D"/>
    <w:rsid w:val="003D34E7"/>
    <w:rsid w:val="003D5B0D"/>
    <w:rsid w:val="003E0A1C"/>
    <w:rsid w:val="003E1EC5"/>
    <w:rsid w:val="003E2301"/>
    <w:rsid w:val="003F0203"/>
    <w:rsid w:val="003F1E0F"/>
    <w:rsid w:val="003F5D2B"/>
    <w:rsid w:val="004050AF"/>
    <w:rsid w:val="00413906"/>
    <w:rsid w:val="00427838"/>
    <w:rsid w:val="004372F7"/>
    <w:rsid w:val="00442E6D"/>
    <w:rsid w:val="004449BA"/>
    <w:rsid w:val="004461EC"/>
    <w:rsid w:val="00463C02"/>
    <w:rsid w:val="004668D5"/>
    <w:rsid w:val="004738FB"/>
    <w:rsid w:val="00482CD7"/>
    <w:rsid w:val="00483C23"/>
    <w:rsid w:val="00487560"/>
    <w:rsid w:val="00490CE4"/>
    <w:rsid w:val="004915CF"/>
    <w:rsid w:val="004A5F73"/>
    <w:rsid w:val="004A6896"/>
    <w:rsid w:val="004B0CE1"/>
    <w:rsid w:val="004C39FA"/>
    <w:rsid w:val="004D2CDB"/>
    <w:rsid w:val="004D4B83"/>
    <w:rsid w:val="004D76F4"/>
    <w:rsid w:val="004E6898"/>
    <w:rsid w:val="004E7AB6"/>
    <w:rsid w:val="004F646B"/>
    <w:rsid w:val="00503640"/>
    <w:rsid w:val="00511CF9"/>
    <w:rsid w:val="005141E2"/>
    <w:rsid w:val="0052336D"/>
    <w:rsid w:val="00526B3E"/>
    <w:rsid w:val="005302AC"/>
    <w:rsid w:val="005369E9"/>
    <w:rsid w:val="0054392F"/>
    <w:rsid w:val="005472DD"/>
    <w:rsid w:val="00565505"/>
    <w:rsid w:val="00566CDB"/>
    <w:rsid w:val="00567F3A"/>
    <w:rsid w:val="00571E10"/>
    <w:rsid w:val="00572B46"/>
    <w:rsid w:val="00572BBD"/>
    <w:rsid w:val="00577364"/>
    <w:rsid w:val="00582B2B"/>
    <w:rsid w:val="00586117"/>
    <w:rsid w:val="00597023"/>
    <w:rsid w:val="00597643"/>
    <w:rsid w:val="005B4FB0"/>
    <w:rsid w:val="005B686C"/>
    <w:rsid w:val="005C3C91"/>
    <w:rsid w:val="005C595E"/>
    <w:rsid w:val="005C63F2"/>
    <w:rsid w:val="005D2CD0"/>
    <w:rsid w:val="005D3297"/>
    <w:rsid w:val="005E57AC"/>
    <w:rsid w:val="00603503"/>
    <w:rsid w:val="00606B57"/>
    <w:rsid w:val="006077FE"/>
    <w:rsid w:val="006110D7"/>
    <w:rsid w:val="00613EEF"/>
    <w:rsid w:val="00616D6C"/>
    <w:rsid w:val="00622EE3"/>
    <w:rsid w:val="006352A7"/>
    <w:rsid w:val="00642DC1"/>
    <w:rsid w:val="006456E6"/>
    <w:rsid w:val="0064719A"/>
    <w:rsid w:val="00651909"/>
    <w:rsid w:val="00652634"/>
    <w:rsid w:val="00664D13"/>
    <w:rsid w:val="00672F6D"/>
    <w:rsid w:val="006829DE"/>
    <w:rsid w:val="00684B6C"/>
    <w:rsid w:val="00687C6C"/>
    <w:rsid w:val="0069113E"/>
    <w:rsid w:val="006A7C18"/>
    <w:rsid w:val="006B2196"/>
    <w:rsid w:val="006B57E4"/>
    <w:rsid w:val="006C1A50"/>
    <w:rsid w:val="006C2AF6"/>
    <w:rsid w:val="006C2ED1"/>
    <w:rsid w:val="006C355D"/>
    <w:rsid w:val="006C4137"/>
    <w:rsid w:val="006F1C71"/>
    <w:rsid w:val="006F589D"/>
    <w:rsid w:val="006F67CF"/>
    <w:rsid w:val="00733DE3"/>
    <w:rsid w:val="00735C03"/>
    <w:rsid w:val="007470ED"/>
    <w:rsid w:val="007521EC"/>
    <w:rsid w:val="00753E15"/>
    <w:rsid w:val="00756529"/>
    <w:rsid w:val="007601F0"/>
    <w:rsid w:val="00765F8C"/>
    <w:rsid w:val="00782468"/>
    <w:rsid w:val="00787CEA"/>
    <w:rsid w:val="007919E9"/>
    <w:rsid w:val="007927DB"/>
    <w:rsid w:val="00794404"/>
    <w:rsid w:val="007A13C9"/>
    <w:rsid w:val="007A3086"/>
    <w:rsid w:val="007A410A"/>
    <w:rsid w:val="007A6642"/>
    <w:rsid w:val="007B06AC"/>
    <w:rsid w:val="007B12D2"/>
    <w:rsid w:val="007B3A19"/>
    <w:rsid w:val="007B4203"/>
    <w:rsid w:val="007B5292"/>
    <w:rsid w:val="007C17B0"/>
    <w:rsid w:val="007C21EE"/>
    <w:rsid w:val="007C61D8"/>
    <w:rsid w:val="007E2594"/>
    <w:rsid w:val="007E4F20"/>
    <w:rsid w:val="007E6F48"/>
    <w:rsid w:val="007F01BB"/>
    <w:rsid w:val="007F2E68"/>
    <w:rsid w:val="007F401A"/>
    <w:rsid w:val="007F6CF9"/>
    <w:rsid w:val="007F7745"/>
    <w:rsid w:val="00816382"/>
    <w:rsid w:val="00822D5D"/>
    <w:rsid w:val="00831659"/>
    <w:rsid w:val="008338C7"/>
    <w:rsid w:val="0083677E"/>
    <w:rsid w:val="0084072E"/>
    <w:rsid w:val="00840B70"/>
    <w:rsid w:val="00841953"/>
    <w:rsid w:val="008441EF"/>
    <w:rsid w:val="00856482"/>
    <w:rsid w:val="00860861"/>
    <w:rsid w:val="00862934"/>
    <w:rsid w:val="008714D9"/>
    <w:rsid w:val="00873DC1"/>
    <w:rsid w:val="00876786"/>
    <w:rsid w:val="0087740A"/>
    <w:rsid w:val="0088232C"/>
    <w:rsid w:val="00885BEB"/>
    <w:rsid w:val="00891A8E"/>
    <w:rsid w:val="00894ADE"/>
    <w:rsid w:val="008A512C"/>
    <w:rsid w:val="008B51B9"/>
    <w:rsid w:val="008C12B8"/>
    <w:rsid w:val="008C36A3"/>
    <w:rsid w:val="008C4319"/>
    <w:rsid w:val="008C4605"/>
    <w:rsid w:val="008E51BE"/>
    <w:rsid w:val="008E662A"/>
    <w:rsid w:val="008F29A4"/>
    <w:rsid w:val="008F2A35"/>
    <w:rsid w:val="008F2FEE"/>
    <w:rsid w:val="008F4619"/>
    <w:rsid w:val="008F4683"/>
    <w:rsid w:val="008F4747"/>
    <w:rsid w:val="008F631C"/>
    <w:rsid w:val="00900F37"/>
    <w:rsid w:val="0091076D"/>
    <w:rsid w:val="00911EEB"/>
    <w:rsid w:val="00917570"/>
    <w:rsid w:val="009230F7"/>
    <w:rsid w:val="00924A44"/>
    <w:rsid w:val="00925415"/>
    <w:rsid w:val="009320CC"/>
    <w:rsid w:val="00935970"/>
    <w:rsid w:val="00946CA5"/>
    <w:rsid w:val="0097569B"/>
    <w:rsid w:val="00980952"/>
    <w:rsid w:val="00981DCF"/>
    <w:rsid w:val="009938A8"/>
    <w:rsid w:val="009A26D6"/>
    <w:rsid w:val="009A323C"/>
    <w:rsid w:val="009A35A8"/>
    <w:rsid w:val="009B205C"/>
    <w:rsid w:val="009D549D"/>
    <w:rsid w:val="009E23D7"/>
    <w:rsid w:val="009E2D6E"/>
    <w:rsid w:val="00A02200"/>
    <w:rsid w:val="00A025ED"/>
    <w:rsid w:val="00A10616"/>
    <w:rsid w:val="00A1136E"/>
    <w:rsid w:val="00A25C57"/>
    <w:rsid w:val="00A332A5"/>
    <w:rsid w:val="00A40836"/>
    <w:rsid w:val="00A42E44"/>
    <w:rsid w:val="00A450A6"/>
    <w:rsid w:val="00A55296"/>
    <w:rsid w:val="00A55A31"/>
    <w:rsid w:val="00A575F2"/>
    <w:rsid w:val="00A6684F"/>
    <w:rsid w:val="00A773E6"/>
    <w:rsid w:val="00A81A0A"/>
    <w:rsid w:val="00A829B3"/>
    <w:rsid w:val="00A84008"/>
    <w:rsid w:val="00A8677F"/>
    <w:rsid w:val="00A868EB"/>
    <w:rsid w:val="00A91EB1"/>
    <w:rsid w:val="00A92A82"/>
    <w:rsid w:val="00A9602D"/>
    <w:rsid w:val="00AA1183"/>
    <w:rsid w:val="00AB111E"/>
    <w:rsid w:val="00AB5388"/>
    <w:rsid w:val="00AB657A"/>
    <w:rsid w:val="00AB6C8B"/>
    <w:rsid w:val="00AC237C"/>
    <w:rsid w:val="00AD55CC"/>
    <w:rsid w:val="00AD6AE9"/>
    <w:rsid w:val="00AE5E4C"/>
    <w:rsid w:val="00AF00EF"/>
    <w:rsid w:val="00B039BB"/>
    <w:rsid w:val="00B07033"/>
    <w:rsid w:val="00B10302"/>
    <w:rsid w:val="00B10973"/>
    <w:rsid w:val="00B16CDA"/>
    <w:rsid w:val="00B16E8D"/>
    <w:rsid w:val="00B22A9C"/>
    <w:rsid w:val="00B27075"/>
    <w:rsid w:val="00B3085B"/>
    <w:rsid w:val="00B3673A"/>
    <w:rsid w:val="00B5405C"/>
    <w:rsid w:val="00B6414C"/>
    <w:rsid w:val="00B67BCA"/>
    <w:rsid w:val="00B75E70"/>
    <w:rsid w:val="00B773C5"/>
    <w:rsid w:val="00B81727"/>
    <w:rsid w:val="00B818F4"/>
    <w:rsid w:val="00B83208"/>
    <w:rsid w:val="00B979AC"/>
    <w:rsid w:val="00BA21F6"/>
    <w:rsid w:val="00BA67C1"/>
    <w:rsid w:val="00BC313E"/>
    <w:rsid w:val="00BC35AC"/>
    <w:rsid w:val="00BC7116"/>
    <w:rsid w:val="00BC76FD"/>
    <w:rsid w:val="00BD0BD5"/>
    <w:rsid w:val="00BD4DC2"/>
    <w:rsid w:val="00BE1C21"/>
    <w:rsid w:val="00BF5DB1"/>
    <w:rsid w:val="00C03DD1"/>
    <w:rsid w:val="00C04377"/>
    <w:rsid w:val="00C2182C"/>
    <w:rsid w:val="00C267B6"/>
    <w:rsid w:val="00C326E4"/>
    <w:rsid w:val="00C656E2"/>
    <w:rsid w:val="00C8774E"/>
    <w:rsid w:val="00C87E33"/>
    <w:rsid w:val="00C95280"/>
    <w:rsid w:val="00CA24AD"/>
    <w:rsid w:val="00CA6D9C"/>
    <w:rsid w:val="00CB0A0B"/>
    <w:rsid w:val="00CB2955"/>
    <w:rsid w:val="00CB5683"/>
    <w:rsid w:val="00CC5527"/>
    <w:rsid w:val="00CC580F"/>
    <w:rsid w:val="00CD5C9B"/>
    <w:rsid w:val="00CF5EA6"/>
    <w:rsid w:val="00D00C32"/>
    <w:rsid w:val="00D02BA5"/>
    <w:rsid w:val="00D31EE2"/>
    <w:rsid w:val="00D32522"/>
    <w:rsid w:val="00D35129"/>
    <w:rsid w:val="00D35BA1"/>
    <w:rsid w:val="00D372FC"/>
    <w:rsid w:val="00D4336B"/>
    <w:rsid w:val="00D4529A"/>
    <w:rsid w:val="00D50802"/>
    <w:rsid w:val="00D51A16"/>
    <w:rsid w:val="00D57FB6"/>
    <w:rsid w:val="00D63E67"/>
    <w:rsid w:val="00D73686"/>
    <w:rsid w:val="00D73DCA"/>
    <w:rsid w:val="00D74E2E"/>
    <w:rsid w:val="00D7753B"/>
    <w:rsid w:val="00D801AE"/>
    <w:rsid w:val="00D80A5B"/>
    <w:rsid w:val="00D82DE7"/>
    <w:rsid w:val="00D8516F"/>
    <w:rsid w:val="00D8790F"/>
    <w:rsid w:val="00DA0774"/>
    <w:rsid w:val="00DA23C0"/>
    <w:rsid w:val="00DA2FBD"/>
    <w:rsid w:val="00DB35CF"/>
    <w:rsid w:val="00DC1915"/>
    <w:rsid w:val="00DC25FE"/>
    <w:rsid w:val="00DC2AE6"/>
    <w:rsid w:val="00DD2D51"/>
    <w:rsid w:val="00DE6EDB"/>
    <w:rsid w:val="00DF01C4"/>
    <w:rsid w:val="00DF22A9"/>
    <w:rsid w:val="00DF3DAD"/>
    <w:rsid w:val="00E11517"/>
    <w:rsid w:val="00E14EC5"/>
    <w:rsid w:val="00E30E9D"/>
    <w:rsid w:val="00E34B33"/>
    <w:rsid w:val="00E37D18"/>
    <w:rsid w:val="00E37FCB"/>
    <w:rsid w:val="00E62765"/>
    <w:rsid w:val="00E6628E"/>
    <w:rsid w:val="00E66AD6"/>
    <w:rsid w:val="00E66C08"/>
    <w:rsid w:val="00E75EC0"/>
    <w:rsid w:val="00E85F76"/>
    <w:rsid w:val="00E90F06"/>
    <w:rsid w:val="00E94E00"/>
    <w:rsid w:val="00EA2E47"/>
    <w:rsid w:val="00EA41F3"/>
    <w:rsid w:val="00EA437D"/>
    <w:rsid w:val="00EA4FE4"/>
    <w:rsid w:val="00EB1DC3"/>
    <w:rsid w:val="00EB2B6A"/>
    <w:rsid w:val="00EB57BD"/>
    <w:rsid w:val="00EC1FFA"/>
    <w:rsid w:val="00EC368F"/>
    <w:rsid w:val="00EC58E3"/>
    <w:rsid w:val="00ED6023"/>
    <w:rsid w:val="00EE3E1B"/>
    <w:rsid w:val="00F01A3B"/>
    <w:rsid w:val="00F03BD3"/>
    <w:rsid w:val="00F04078"/>
    <w:rsid w:val="00F12742"/>
    <w:rsid w:val="00F1410E"/>
    <w:rsid w:val="00F154F1"/>
    <w:rsid w:val="00F221A2"/>
    <w:rsid w:val="00F27388"/>
    <w:rsid w:val="00F33DBD"/>
    <w:rsid w:val="00F42596"/>
    <w:rsid w:val="00F43A0D"/>
    <w:rsid w:val="00F50B93"/>
    <w:rsid w:val="00F5490C"/>
    <w:rsid w:val="00F6087F"/>
    <w:rsid w:val="00F62885"/>
    <w:rsid w:val="00F6313D"/>
    <w:rsid w:val="00F7067C"/>
    <w:rsid w:val="00F7296A"/>
    <w:rsid w:val="00F72F71"/>
    <w:rsid w:val="00F7420E"/>
    <w:rsid w:val="00F75602"/>
    <w:rsid w:val="00F8401B"/>
    <w:rsid w:val="00FA31C5"/>
    <w:rsid w:val="00FB4147"/>
    <w:rsid w:val="00FC17D1"/>
    <w:rsid w:val="00FC50A9"/>
    <w:rsid w:val="00FC69D7"/>
    <w:rsid w:val="00FD070F"/>
    <w:rsid w:val="00FD17D8"/>
    <w:rsid w:val="00FD25DC"/>
    <w:rsid w:val="00FE3E3D"/>
    <w:rsid w:val="00FE76F5"/>
    <w:rsid w:val="00FE7A1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1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1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1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1DCF"/>
    <w:rPr>
      <w:sz w:val="18"/>
      <w:szCs w:val="18"/>
    </w:rPr>
  </w:style>
  <w:style w:type="paragraph" w:styleId="a5">
    <w:name w:val="List Paragraph"/>
    <w:basedOn w:val="a"/>
    <w:uiPriority w:val="34"/>
    <w:qFormat/>
    <w:rsid w:val="009320CC"/>
    <w:pPr>
      <w:ind w:firstLineChars="200" w:firstLine="420"/>
    </w:pPr>
  </w:style>
  <w:style w:type="paragraph" w:styleId="a6">
    <w:name w:val="Closing"/>
    <w:basedOn w:val="a"/>
    <w:link w:val="Char1"/>
    <w:rsid w:val="00396A0D"/>
    <w:pPr>
      <w:ind w:leftChars="2100" w:left="100"/>
    </w:pPr>
    <w:rPr>
      <w:rFonts w:ascii="楷体_GB2312" w:eastAsia="楷体_GB2312" w:hAnsi="Times New Roman" w:cs="Times New Roman"/>
      <w:sz w:val="24"/>
      <w:szCs w:val="24"/>
    </w:rPr>
  </w:style>
  <w:style w:type="character" w:customStyle="1" w:styleId="Char1">
    <w:name w:val="结束语 Char"/>
    <w:basedOn w:val="a0"/>
    <w:link w:val="a6"/>
    <w:rsid w:val="00396A0D"/>
    <w:rPr>
      <w:rFonts w:ascii="楷体_GB2312" w:eastAsia="楷体_GB2312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1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1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1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1DCF"/>
    <w:rPr>
      <w:sz w:val="18"/>
      <w:szCs w:val="18"/>
    </w:rPr>
  </w:style>
  <w:style w:type="paragraph" w:styleId="a5">
    <w:name w:val="List Paragraph"/>
    <w:basedOn w:val="a"/>
    <w:uiPriority w:val="34"/>
    <w:qFormat/>
    <w:rsid w:val="009320CC"/>
    <w:pPr>
      <w:ind w:firstLineChars="200" w:firstLine="420"/>
    </w:pPr>
  </w:style>
  <w:style w:type="paragraph" w:styleId="a6">
    <w:name w:val="Closing"/>
    <w:basedOn w:val="a"/>
    <w:link w:val="Char1"/>
    <w:rsid w:val="00396A0D"/>
    <w:pPr>
      <w:ind w:leftChars="2100" w:left="100"/>
    </w:pPr>
    <w:rPr>
      <w:rFonts w:ascii="楷体_GB2312" w:eastAsia="楷体_GB2312" w:hAnsi="Times New Roman" w:cs="Times New Roman"/>
      <w:sz w:val="24"/>
      <w:szCs w:val="24"/>
    </w:rPr>
  </w:style>
  <w:style w:type="character" w:customStyle="1" w:styleId="Char1">
    <w:name w:val="结束语 Char"/>
    <w:basedOn w:val="a0"/>
    <w:link w:val="a6"/>
    <w:rsid w:val="00396A0D"/>
    <w:rPr>
      <w:rFonts w:ascii="楷体_GB2312" w:eastAsia="楷体_GB2312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165</Words>
  <Characters>942</Characters>
  <Application>Microsoft Office Word</Application>
  <DocSecurity>0</DocSecurity>
  <Lines>7</Lines>
  <Paragraphs>2</Paragraphs>
  <ScaleCrop>false</ScaleCrop>
  <Company>WwW.YLmF.CoM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雨林木风</cp:lastModifiedBy>
  <cp:revision>8</cp:revision>
  <dcterms:created xsi:type="dcterms:W3CDTF">2013-03-12T05:56:00Z</dcterms:created>
  <dcterms:modified xsi:type="dcterms:W3CDTF">2013-03-13T03:07:00Z</dcterms:modified>
</cp:coreProperties>
</file>