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F4" w:rsidRDefault="00832AF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13907" w:rsidTr="004D2DC7">
        <w:tc>
          <w:tcPr>
            <w:tcW w:w="8522" w:type="dxa"/>
          </w:tcPr>
          <w:p w:rsidR="00813907" w:rsidRDefault="00813907" w:rsidP="004D2DC7">
            <w:r>
              <w:rPr>
                <w:rFonts w:hint="eastAsia"/>
              </w:rPr>
              <w:t>医院中文名称：中国医学科学院血液病医院（</w:t>
            </w:r>
            <w:r w:rsidRPr="005E22B1">
              <w:rPr>
                <w:rFonts w:hint="eastAsia"/>
              </w:rPr>
              <w:t>中国医学科学院</w:t>
            </w:r>
            <w:r>
              <w:rPr>
                <w:rFonts w:hint="eastAsia"/>
              </w:rPr>
              <w:t>血液学研究所）</w:t>
            </w:r>
          </w:p>
          <w:p w:rsidR="00813907" w:rsidRDefault="00813907" w:rsidP="004D2DC7">
            <w:r>
              <w:rPr>
                <w:rFonts w:hint="eastAsia"/>
              </w:rPr>
              <w:t>医院英文名称：Institute of Hematology</w:t>
            </w:r>
            <w:r>
              <w:t xml:space="preserve"> 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 xml:space="preserve"> Blood Diseases Hospital, Chinese Academy of Medical Sciences</w:t>
            </w:r>
          </w:p>
          <w:p w:rsidR="00813907" w:rsidRDefault="00813907" w:rsidP="004D2DC7">
            <w:r>
              <w:rPr>
                <w:rFonts w:hint="eastAsia"/>
              </w:rPr>
              <w:t>医院地址：中国天津市南京路288号</w:t>
            </w:r>
          </w:p>
          <w:p w:rsidR="00813907" w:rsidRPr="001F232C" w:rsidRDefault="00813907" w:rsidP="004D2DC7">
            <w:r>
              <w:rPr>
                <w:rFonts w:hint="eastAsia"/>
              </w:rPr>
              <w:t>邮编：300020</w:t>
            </w:r>
          </w:p>
        </w:tc>
      </w:tr>
    </w:tbl>
    <w:p w:rsidR="00813907" w:rsidRDefault="00813907"/>
    <w:p w:rsidR="00813907" w:rsidRDefault="0081390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13907" w:rsidTr="004D2DC7">
        <w:tc>
          <w:tcPr>
            <w:tcW w:w="8522" w:type="dxa"/>
            <w:shd w:val="clear" w:color="auto" w:fill="BFBFBF" w:themeFill="background1" w:themeFillShade="BF"/>
          </w:tcPr>
          <w:p w:rsidR="00813907" w:rsidRPr="00616774" w:rsidRDefault="00813907" w:rsidP="004D2DC7">
            <w:pPr>
              <w:jc w:val="center"/>
              <w:rPr>
                <w:b/>
              </w:rPr>
            </w:pPr>
            <w:r w:rsidRPr="00616774">
              <w:rPr>
                <w:b/>
              </w:rPr>
              <w:t>医院账户信息</w:t>
            </w:r>
          </w:p>
        </w:tc>
      </w:tr>
      <w:tr w:rsidR="00813907" w:rsidTr="004D2DC7">
        <w:tc>
          <w:tcPr>
            <w:tcW w:w="8522" w:type="dxa"/>
          </w:tcPr>
          <w:p w:rsidR="00813907" w:rsidRPr="00D55139" w:rsidRDefault="00813907" w:rsidP="004D2DC7">
            <w:r w:rsidRPr="00D55139">
              <w:t>户名：中国医学科学院血液病医院（中国医学科学院血液学研究所）</w:t>
            </w:r>
          </w:p>
          <w:p w:rsidR="00813907" w:rsidRPr="00D55139" w:rsidRDefault="00813907" w:rsidP="004D2DC7">
            <w:r w:rsidRPr="00D55139">
              <w:t>账号：0302010809008809285</w:t>
            </w:r>
          </w:p>
          <w:p w:rsidR="00813907" w:rsidRPr="00D55139" w:rsidRDefault="00813907" w:rsidP="004D2DC7">
            <w:r w:rsidRPr="00D55139">
              <w:t>开户行名称：中国工商银行天津市分行兰州道支行</w:t>
            </w:r>
          </w:p>
          <w:p w:rsidR="00813907" w:rsidRDefault="00813907" w:rsidP="004D2DC7">
            <w:r w:rsidRPr="00D55139">
              <w:t>开户行地址：中国天津市和平区兰州道15号</w:t>
            </w:r>
            <w:bookmarkStart w:id="0" w:name="_GoBack"/>
            <w:bookmarkEnd w:id="0"/>
          </w:p>
          <w:p w:rsidR="00813907" w:rsidRDefault="00813907" w:rsidP="004D2DC7">
            <w:r>
              <w:rPr>
                <w:rFonts w:hint="eastAsia"/>
              </w:rPr>
              <w:t>纳税人识别号：1210000</w:t>
            </w:r>
            <w:r>
              <w:t>04013601113</w:t>
            </w:r>
          </w:p>
        </w:tc>
      </w:tr>
    </w:tbl>
    <w:p w:rsidR="00813907" w:rsidRDefault="00813907">
      <w:pPr>
        <w:rPr>
          <w:rFonts w:hint="eastAsia"/>
        </w:rPr>
      </w:pPr>
    </w:p>
    <w:sectPr w:rsidR="00813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07" w:rsidRDefault="00813907" w:rsidP="00813907">
      <w:r>
        <w:separator/>
      </w:r>
    </w:p>
  </w:endnote>
  <w:endnote w:type="continuationSeparator" w:id="0">
    <w:p w:rsidR="00813907" w:rsidRDefault="00813907" w:rsidP="008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07" w:rsidRDefault="00813907" w:rsidP="00813907">
      <w:r>
        <w:separator/>
      </w:r>
    </w:p>
  </w:footnote>
  <w:footnote w:type="continuationSeparator" w:id="0">
    <w:p w:rsidR="00813907" w:rsidRDefault="00813907" w:rsidP="0081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67"/>
    <w:rsid w:val="00286D67"/>
    <w:rsid w:val="00813907"/>
    <w:rsid w:val="0083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5DDB5"/>
  <w15:chartTrackingRefBased/>
  <w15:docId w15:val="{D598E185-BA35-44A3-8848-7CBA9A21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9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907"/>
    <w:rPr>
      <w:sz w:val="18"/>
      <w:szCs w:val="18"/>
    </w:rPr>
  </w:style>
  <w:style w:type="table" w:styleId="a7">
    <w:name w:val="Table Grid"/>
    <w:basedOn w:val="a1"/>
    <w:uiPriority w:val="59"/>
    <w:rsid w:val="0081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HP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硕</dc:creator>
  <cp:keywords/>
  <dc:description/>
  <cp:lastModifiedBy>陈 硕</cp:lastModifiedBy>
  <cp:revision>2</cp:revision>
  <dcterms:created xsi:type="dcterms:W3CDTF">2021-04-15T09:07:00Z</dcterms:created>
  <dcterms:modified xsi:type="dcterms:W3CDTF">2021-04-15T09:07:00Z</dcterms:modified>
</cp:coreProperties>
</file>