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44"/>
          <w:szCs w:val="40"/>
        </w:rPr>
      </w:pPr>
    </w:p>
    <w:tbl>
      <w:tblPr>
        <w:tblStyle w:val="3"/>
        <w:tblpPr w:leftFromText="180" w:rightFromText="180" w:vertAnchor="text" w:horzAnchor="margin" w:tblpY="848"/>
        <w:tblW w:w="147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93"/>
        <w:gridCol w:w="794"/>
        <w:gridCol w:w="793"/>
        <w:gridCol w:w="792"/>
        <w:gridCol w:w="839"/>
        <w:gridCol w:w="1480"/>
        <w:gridCol w:w="1191"/>
        <w:gridCol w:w="943"/>
        <w:gridCol w:w="757"/>
        <w:gridCol w:w="583"/>
        <w:gridCol w:w="1207"/>
        <w:gridCol w:w="971"/>
        <w:gridCol w:w="791"/>
        <w:gridCol w:w="1143"/>
        <w:gridCol w:w="938"/>
      </w:tblGrid>
      <w:tr>
        <w:trPr>
          <w:trHeight w:val="623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  <w:t>申请岗位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  <w:t>获知</w:t>
            </w:r>
          </w:p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  <w:t>渠道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  <w:t>学历</w:t>
            </w:r>
          </w:p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  <w:t>（学位）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  <w:t>毕业</w:t>
            </w:r>
          </w:p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  <w:t>获得人才称号</w:t>
            </w:r>
          </w:p>
        </w:tc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  <w:t>SCI（第一或通讯）&gt;10篇数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  <w:t xml:space="preserve">专利/成果转化等 </w:t>
            </w: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rPr>
          <w:trHeight w:val="62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rPr>
          <w:trHeight w:val="486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  <w:t>第二届医学精英论坛-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国际医学学者论坛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Hans"/>
        </w:rPr>
        <w:t>汇总表</w:t>
      </w:r>
    </w:p>
    <w:p>
      <w:pPr>
        <w:jc w:val="center"/>
        <w:rPr>
          <w:rFonts w:hint="eastAsia" w:ascii="黑体" w:hAnsi="黑体" w:eastAsia="黑体"/>
          <w:sz w:val="44"/>
          <w:szCs w:val="40"/>
        </w:rPr>
      </w:pPr>
      <w:bookmarkStart w:id="0" w:name="_GoBack"/>
      <w:bookmarkEnd w:id="0"/>
    </w:p>
    <w:p>
      <w:pPr>
        <w:spacing w:line="600" w:lineRule="exact"/>
        <w:rPr>
          <w:rFonts w:hint="eastAsia" w:ascii="黑体" w:hAnsi="黑体" w:eastAsia="黑体"/>
          <w:vanish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F9"/>
    <w:rsid w:val="00123B8A"/>
    <w:rsid w:val="00164D41"/>
    <w:rsid w:val="001A426C"/>
    <w:rsid w:val="001C1A3A"/>
    <w:rsid w:val="002B4E70"/>
    <w:rsid w:val="00422711"/>
    <w:rsid w:val="004E1B0F"/>
    <w:rsid w:val="005D5B7E"/>
    <w:rsid w:val="00661E3F"/>
    <w:rsid w:val="006B50C5"/>
    <w:rsid w:val="00740C58"/>
    <w:rsid w:val="00833941"/>
    <w:rsid w:val="008731A3"/>
    <w:rsid w:val="00910FF9"/>
    <w:rsid w:val="00966A74"/>
    <w:rsid w:val="009F0A05"/>
    <w:rsid w:val="00A1667A"/>
    <w:rsid w:val="00B3181D"/>
    <w:rsid w:val="00B327D6"/>
    <w:rsid w:val="00B73B4C"/>
    <w:rsid w:val="00B76452"/>
    <w:rsid w:val="00C3085B"/>
    <w:rsid w:val="00C331BA"/>
    <w:rsid w:val="00D47790"/>
    <w:rsid w:val="00D73BEA"/>
    <w:rsid w:val="00F56F2D"/>
    <w:rsid w:val="00F663DD"/>
    <w:rsid w:val="0CF74AE5"/>
    <w:rsid w:val="2EDB6139"/>
    <w:rsid w:val="DBFE1ADC"/>
    <w:rsid w:val="FFF78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211</Characters>
  <Lines>1</Lines>
  <Paragraphs>1</Paragraphs>
  <ScaleCrop>false</ScaleCrop>
  <LinksUpToDate>false</LinksUpToDate>
  <CharactersWithSpaces>246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2020-08-05T21:48:00Z</dcterms:created>
  <dc:creator>陈波宇</dc:creator>
  <cp:lastModifiedBy>cby</cp:lastModifiedBy>
  <dcterms:modified xsi:type="dcterms:W3CDTF">2021-09-09T20:18:15Z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