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北京协和医学院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2022年博士研究生报考材料汇总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模板</w:t>
      </w:r>
    </w:p>
    <w:p>
      <w:pPr>
        <w:rPr>
          <w:rFonts w:hint="eastAsia" w:asciiTheme="minorEastAsia" w:hAnsiTheme="minorEastAsia" w:cstheme="minorEastAsia"/>
          <w:b/>
          <w:bCs/>
          <w:color w:val="FF0000"/>
          <w:sz w:val="24"/>
          <w:szCs w:val="24"/>
          <w:lang w:val="en-US" w:eastAsia="zh-CN"/>
        </w:rPr>
      </w:pPr>
    </w:p>
    <w:p>
      <w:pPr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FF0000"/>
          <w:sz w:val="24"/>
          <w:szCs w:val="24"/>
          <w:lang w:val="en-US" w:eastAsia="zh-CN"/>
        </w:rPr>
        <w:t>填写说明：本材料应是您上传各分项资料的集合，信息内容请保持一致，第5/8/9项与分项上传材料相比要求精简；2/3/4/8/9/10项请插入扫描件图片或者PDF，保证清晰可阅读；最后整个文件生成一个PDF上传（或者所有纸质版材料准备好后按要求顺序扫描成1个PDF），容量不超过30M。</w:t>
      </w:r>
    </w:p>
    <w:p>
      <w:pP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本人承诺本人提供所有内容真实可靠，如有弄虚作假，取消本年度报考资格。</w:t>
      </w:r>
    </w:p>
    <w:p>
      <w:pP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rPr>
          <w:rFonts w:hint="default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 xml:space="preserve">                                             本人签字：</w:t>
      </w:r>
    </w:p>
    <w:p>
      <w:pP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rPr>
          <w:rFonts w:hint="default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1.基本信息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姓名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：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性别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：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报考专业方向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：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个人学习工作经历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（从高中填起，起迄年月，在何单位学习或工作，任何职务）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：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英语水平证明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（请插入图片，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仅插入一份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可反映自己真实水平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英语成绩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即可）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：</w:t>
      </w:r>
    </w:p>
    <w:p>
      <w:pPr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最后学历的在校历年学习成绩单扫描件（有公章）：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两名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报考学科专业领域内的副教授（含）以上或具有相当专业技术职称的《专家推荐书》扫描件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：</w:t>
      </w:r>
    </w:p>
    <w:p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硕士学位论文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题目、中英文摘要、目录：</w:t>
      </w:r>
    </w:p>
    <w:p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个人陈述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（学习及学术研究、临床实践的简要经历、经验、心得等）：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拟报考学科专业研究领域的《科学研究计划书》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（3000字以上，电子版材料，含立题依据、研究目标、研究内容、创新点、采取的研究方法和技术路线、预期成果等内容）：</w:t>
      </w:r>
    </w:p>
    <w:p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公开刊物发表文章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（第一作者或通讯作者，全文）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：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参加学术会议的论文采用情况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（录用证明及全文）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：</w:t>
      </w:r>
    </w:p>
    <w:p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10.取得专利及其他研究成果、获奖等证明书：</w:t>
      </w:r>
    </w:p>
    <w:p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8CCC7F"/>
    <w:multiLevelType w:val="singleLevel"/>
    <w:tmpl w:val="D78CCC7F"/>
    <w:lvl w:ilvl="0" w:tentative="0">
      <w:start w:val="3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311BE2"/>
    <w:rsid w:val="4F0C733E"/>
    <w:rsid w:val="56412C0D"/>
    <w:rsid w:val="7FF1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2021-09-06T02:52:00Z</dcterms:created>
  <dc:creator>Administrator.USER-20190927WN</dc:creator>
  <cp:lastModifiedBy>李谦</cp:lastModifiedBy>
  <dcterms:modified xsi:type="dcterms:W3CDTF">2021-11-24T02:51:54Z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2C83ED766E01492CA5DF34E1135B2D2B</vt:lpwstr>
  </property>
</Properties>
</file>