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中国医学科学院血液病医院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免疫细胞治疗亚专</w:t>
      </w:r>
      <w:bookmarkStart w:id="0" w:name="_GoBack"/>
      <w:bookmarkEnd w:id="0"/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精英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班申请表</w:t>
      </w:r>
    </w:p>
    <w:tbl>
      <w:tblPr>
        <w:tblStyle w:val="2"/>
        <w:tblpPr w:leftFromText="180" w:rightFromText="180" w:vertAnchor="text" w:horzAnchor="margin" w:tblpY="158"/>
        <w:tblW w:w="8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971"/>
        <w:gridCol w:w="992"/>
        <w:gridCol w:w="1238"/>
        <w:gridCol w:w="1300"/>
        <w:gridCol w:w="1375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别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45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5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3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3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1129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026" w:type="dxa"/>
            <w:gridSpan w:val="6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0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  <w:t>注：资料直接扫描电子版发送至edu-jx@ihcams.ac.cn，同时将邮件转抄发送至</w:t>
      </w:r>
      <w: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:lang w:val="en-US" w:eastAsia="zh-CN"/>
          <w14:textFill>
            <w14:solidFill>
              <w14:schemeClr w14:val="tx1"/>
            </w14:solidFill>
          </w14:textFill>
        </w:rPr>
        <w:t>wangxiyan</w:t>
      </w:r>
      <w: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  <w:t>@ihcams.ac.cn。（邮件名称：姓名+</w:t>
      </w:r>
      <w: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:lang w:val="en-US" w:eastAsia="zh-CN"/>
          <w14:textFill>
            <w14:solidFill>
              <w14:schemeClr w14:val="tx1"/>
            </w14:solidFill>
          </w14:textFill>
        </w:rPr>
        <w:t>免疫细胞治疗亚专科</w:t>
      </w:r>
      <w:r>
        <w:rPr>
          <w:rFonts w:hint="eastAsia" w:ascii="微软雅黑" w:hAnsi="微软雅黑" w:eastAsia="微软雅黑" w:cs="微软雅黑"/>
          <w:b/>
          <w:color w:val="000000" w:themeColor="text1"/>
          <w:sz w:val="20"/>
          <w:szCs w:val="16"/>
          <w14:textFill>
            <w14:solidFill>
              <w14:schemeClr w14:val="tx1"/>
            </w14:solidFill>
          </w14:textFill>
        </w:rPr>
        <w:t>精英培训班+期数）。</w:t>
      </w:r>
    </w:p>
    <w:p/>
    <w:sectPr>
      <w:pgSz w:w="11906" w:h="16838"/>
      <w:pgMar w:top="1440" w:right="17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65BF13D1"/>
    <w:rsid w:val="546D7489"/>
    <w:rsid w:val="65BF13D1"/>
    <w:rsid w:val="6D66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2024-04-09T07:48:00Z</dcterms:created>
  <dc:creator>Ji Yiman</dc:creator>
  <cp:lastModifiedBy>Ji Yiman</cp:lastModifiedBy>
  <dcterms:modified xsi:type="dcterms:W3CDTF">2024-05-14T07:24:33Z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ACAACBCA78334DE6A011CA045DC29E10_13</vt:lpwstr>
  </property>
</Properties>
</file>