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3D6C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  <w:t>硕士毕业时间承诺书</w:t>
      </w:r>
    </w:p>
    <w:p w14:paraId="6D899B50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 w14:paraId="7BBEC95D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 w14:paraId="1D04E873"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姓名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目前为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eastAsia="zh-CN"/>
        </w:rPr>
        <w:t>国（境）外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院校名称（英文全称）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硕士研究生，入学时间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，学习年限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，预计在2025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月毕业并取得硕士学位。   </w:t>
      </w:r>
    </w:p>
    <w:p w14:paraId="40F179E6"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 本人签字：</w:t>
      </w:r>
    </w:p>
    <w:p w14:paraId="3FCBC681"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年  月  日</w:t>
      </w:r>
    </w:p>
    <w:p w14:paraId="0D375A5C">
      <w:pP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21B776D6"/>
    <w:rsid w:val="15B86DFA"/>
    <w:rsid w:val="21B776D6"/>
    <w:rsid w:val="5B322BD8"/>
    <w:rsid w:val="60432ACC"/>
    <w:rsid w:val="63E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0</Lines>
  <Paragraphs>0</Paragraphs>
  <TotalTime>148</TotalTime>
  <ScaleCrop>false</ScaleCrop>
  <LinksUpToDate>false</LinksUpToDate>
  <CharactersWithSpaces>161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2021-12-28T00:54:00Z</dcterms:created>
  <dc:creator>李谦</dc:creator>
  <cp:lastModifiedBy>ceci扬</cp:lastModifiedBy>
  <dcterms:modified xsi:type="dcterms:W3CDTF">2024-10-31T02:11:28Z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1D88CE389C6D41D095EE02E35F00318C</vt:lpwstr>
  </property>
</Properties>
</file>