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AF293"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  <w:lang w:val="en-US" w:eastAsia="zh-CN"/>
        </w:rPr>
        <w:t>临床试验文件</w:t>
      </w:r>
      <w:r>
        <w:rPr>
          <w:rFonts w:hint="eastAsia"/>
          <w:b/>
          <w:sz w:val="48"/>
          <w:szCs w:val="48"/>
        </w:rPr>
        <w:t>确认书</w:t>
      </w:r>
    </w:p>
    <w:p w14:paraId="6BEC648B">
      <w:pPr>
        <w:jc w:val="center"/>
        <w:rPr>
          <w:rFonts w:hint="eastAsia"/>
          <w:b/>
          <w:sz w:val="8"/>
          <w:szCs w:val="8"/>
        </w:rPr>
      </w:pPr>
    </w:p>
    <w:tbl>
      <w:tblPr>
        <w:tblStyle w:val="5"/>
        <w:tblW w:w="8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4"/>
        <w:gridCol w:w="613"/>
        <w:gridCol w:w="1405"/>
        <w:gridCol w:w="2808"/>
      </w:tblGrid>
      <w:tr w14:paraId="19496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D7D7D7" w:themeFill="background1" w:themeFillShade="D8"/>
            <w:vAlign w:val="center"/>
          </w:tcPr>
          <w:p w14:paraId="0ED5B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vertAlign w:val="baseline"/>
                <w:lang w:val="en-US" w:eastAsia="zh-CN"/>
              </w:rPr>
              <w:t>方案编号：</w:t>
            </w:r>
            <w:r>
              <w:rPr>
                <w:rFonts w:hint="eastAsia" w:ascii="Times New Roman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7D7D7" w:themeFill="background1" w:themeFillShade="D8"/>
            <w:vAlign w:val="center"/>
          </w:tcPr>
          <w:p w14:paraId="55BC9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中心号：</w:t>
            </w:r>
          </w:p>
        </w:tc>
        <w:tc>
          <w:tcPr>
            <w:tcW w:w="28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C21B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主要研究者：</w:t>
            </w:r>
          </w:p>
        </w:tc>
      </w:tr>
      <w:tr w14:paraId="0036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42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299A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申办方/资助方：</w:t>
            </w:r>
          </w:p>
        </w:tc>
      </w:tr>
      <w:tr w14:paraId="2D68E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07" w:type="dxa"/>
            <w:gridSpan w:val="2"/>
            <w:tcBorders>
              <w:top w:val="single" w:color="auto" w:sz="4" w:space="0"/>
            </w:tcBorders>
            <w:vAlign w:val="center"/>
          </w:tcPr>
          <w:p w14:paraId="048DA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vertAlign w:val="baseline"/>
                <w:lang w:val="en-US" w:eastAsia="zh-CN"/>
              </w:rPr>
              <w:t>临床试验文件名称</w:t>
            </w:r>
          </w:p>
        </w:tc>
        <w:tc>
          <w:tcPr>
            <w:tcW w:w="4213" w:type="dxa"/>
            <w:gridSpan w:val="2"/>
            <w:tcBorders>
              <w:top w:val="single" w:color="auto" w:sz="4" w:space="0"/>
            </w:tcBorders>
            <w:vAlign w:val="center"/>
          </w:tcPr>
          <w:p w14:paraId="7D184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vertAlign w:val="baseline"/>
                <w:lang w:val="en-US" w:eastAsia="zh-CN"/>
              </w:rPr>
              <w:t>首次到药前</w:t>
            </w:r>
          </w:p>
          <w:p w14:paraId="5E309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vertAlign w:val="baseline"/>
                <w:lang w:val="en-US" w:eastAsia="zh-CN"/>
              </w:rPr>
              <w:t>（√/×/不适用）</w:t>
            </w:r>
          </w:p>
        </w:tc>
      </w:tr>
      <w:tr w14:paraId="5EA2D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07" w:type="dxa"/>
            <w:gridSpan w:val="2"/>
            <w:vAlign w:val="center"/>
          </w:tcPr>
          <w:p w14:paraId="76294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vertAlign w:val="baseline"/>
                <w:lang w:val="en-US" w:eastAsia="zh-CN"/>
              </w:rPr>
              <w:t>CRA资质</w:t>
            </w:r>
          </w:p>
          <w:p w14:paraId="3E9CD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vertAlign w:val="baseline"/>
                <w:lang w:val="en-US" w:eastAsia="zh-CN"/>
              </w:rPr>
              <w:t>（委派函、简历、GCP证书、考核表）</w:t>
            </w:r>
          </w:p>
        </w:tc>
        <w:tc>
          <w:tcPr>
            <w:tcW w:w="4213" w:type="dxa"/>
            <w:gridSpan w:val="2"/>
            <w:vAlign w:val="center"/>
          </w:tcPr>
          <w:p w14:paraId="3BCD3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68C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07" w:type="dxa"/>
            <w:gridSpan w:val="2"/>
            <w:vAlign w:val="center"/>
          </w:tcPr>
          <w:p w14:paraId="3D52E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vertAlign w:val="baseline"/>
                <w:lang w:val="en-US" w:eastAsia="zh-CN"/>
              </w:rPr>
              <w:t>CRC资质</w:t>
            </w:r>
          </w:p>
          <w:p w14:paraId="55DF9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vertAlign w:val="baseline"/>
                <w:lang w:val="en-US" w:eastAsia="zh-CN"/>
              </w:rPr>
              <w:t>（派遣函、简历、GCP证书、考核表）</w:t>
            </w:r>
          </w:p>
        </w:tc>
        <w:tc>
          <w:tcPr>
            <w:tcW w:w="4213" w:type="dxa"/>
            <w:gridSpan w:val="2"/>
            <w:vAlign w:val="center"/>
          </w:tcPr>
          <w:p w14:paraId="4FF13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331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07" w:type="dxa"/>
            <w:gridSpan w:val="2"/>
            <w:vAlign w:val="center"/>
          </w:tcPr>
          <w:p w14:paraId="6D101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vertAlign w:val="baseline"/>
                <w:lang w:val="en-US" w:eastAsia="zh-CN"/>
              </w:rPr>
              <w:t>项目授权表（复印件）</w:t>
            </w:r>
          </w:p>
        </w:tc>
        <w:tc>
          <w:tcPr>
            <w:tcW w:w="4213" w:type="dxa"/>
            <w:gridSpan w:val="2"/>
            <w:vAlign w:val="center"/>
          </w:tcPr>
          <w:p w14:paraId="0FC28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125CB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07" w:type="dxa"/>
            <w:gridSpan w:val="2"/>
            <w:vAlign w:val="center"/>
          </w:tcPr>
          <w:p w14:paraId="600F4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vertAlign w:val="baseline"/>
                <w:lang w:val="en-US" w:eastAsia="zh-CN"/>
              </w:rPr>
              <w:t>试验药物入出库记录表</w:t>
            </w:r>
          </w:p>
        </w:tc>
        <w:tc>
          <w:tcPr>
            <w:tcW w:w="4213" w:type="dxa"/>
            <w:gridSpan w:val="2"/>
            <w:vAlign w:val="center"/>
          </w:tcPr>
          <w:p w14:paraId="5FD51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7B053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07" w:type="dxa"/>
            <w:gridSpan w:val="2"/>
            <w:vAlign w:val="center"/>
          </w:tcPr>
          <w:p w14:paraId="7B4B2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vertAlign w:val="baseline"/>
                <w:lang w:val="en-US" w:eastAsia="zh-CN"/>
              </w:rPr>
              <w:t>试验药物销毁说明</w:t>
            </w:r>
          </w:p>
        </w:tc>
        <w:tc>
          <w:tcPr>
            <w:tcW w:w="4213" w:type="dxa"/>
            <w:gridSpan w:val="2"/>
            <w:vAlign w:val="center"/>
          </w:tcPr>
          <w:p w14:paraId="2E297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3D9F2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07" w:type="dxa"/>
            <w:gridSpan w:val="2"/>
            <w:vAlign w:val="center"/>
          </w:tcPr>
          <w:p w14:paraId="12A88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试验药物药检报告及相关资料</w:t>
            </w:r>
          </w:p>
        </w:tc>
        <w:tc>
          <w:tcPr>
            <w:tcW w:w="4213" w:type="dxa"/>
            <w:gridSpan w:val="2"/>
            <w:vAlign w:val="center"/>
          </w:tcPr>
          <w:p w14:paraId="4D8F3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2E5D3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07" w:type="dxa"/>
            <w:gridSpan w:val="2"/>
            <w:vAlign w:val="center"/>
          </w:tcPr>
          <w:p w14:paraId="72B41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cs="Times New Roman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研究方案（PDF版或纸质版）</w:t>
            </w:r>
            <w:bookmarkStart w:id="0" w:name="_GoBack"/>
            <w:bookmarkEnd w:id="0"/>
          </w:p>
        </w:tc>
        <w:tc>
          <w:tcPr>
            <w:tcW w:w="4213" w:type="dxa"/>
            <w:gridSpan w:val="2"/>
            <w:vAlign w:val="center"/>
          </w:tcPr>
          <w:p w14:paraId="7D497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19ABE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07" w:type="dxa"/>
            <w:gridSpan w:val="2"/>
            <w:vAlign w:val="center"/>
          </w:tcPr>
          <w:p w14:paraId="60580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vertAlign w:val="baseline"/>
                <w:lang w:val="en-US" w:eastAsia="zh-CN"/>
              </w:rPr>
              <w:t>药品管理手册</w:t>
            </w:r>
          </w:p>
        </w:tc>
        <w:tc>
          <w:tcPr>
            <w:tcW w:w="4213" w:type="dxa"/>
            <w:gridSpan w:val="2"/>
            <w:vAlign w:val="center"/>
          </w:tcPr>
          <w:p w14:paraId="7D0CE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160F2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07" w:type="dxa"/>
            <w:gridSpan w:val="2"/>
            <w:vAlign w:val="center"/>
          </w:tcPr>
          <w:p w14:paraId="10A64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vertAlign w:val="baseline"/>
                <w:lang w:val="en-US" w:eastAsia="zh-CN"/>
              </w:rPr>
              <w:t>启动会PPT</w:t>
            </w:r>
          </w:p>
        </w:tc>
        <w:tc>
          <w:tcPr>
            <w:tcW w:w="4213" w:type="dxa"/>
            <w:gridSpan w:val="2"/>
            <w:vAlign w:val="center"/>
          </w:tcPr>
          <w:p w14:paraId="127F5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263B2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07" w:type="dxa"/>
            <w:gridSpan w:val="2"/>
            <w:vAlign w:val="center"/>
          </w:tcPr>
          <w:p w14:paraId="01292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vertAlign w:val="baseline"/>
                <w:lang w:val="en-US" w:eastAsia="zh-CN"/>
              </w:rPr>
              <w:t>试验药物稳定性资料</w:t>
            </w:r>
          </w:p>
        </w:tc>
        <w:tc>
          <w:tcPr>
            <w:tcW w:w="4213" w:type="dxa"/>
            <w:gridSpan w:val="2"/>
            <w:vAlign w:val="center"/>
          </w:tcPr>
          <w:p w14:paraId="395D4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13D7A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07" w:type="dxa"/>
            <w:gridSpan w:val="2"/>
            <w:vAlign w:val="center"/>
          </w:tcPr>
          <w:p w14:paraId="5CB5B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上市药品说明书</w:t>
            </w:r>
          </w:p>
        </w:tc>
        <w:tc>
          <w:tcPr>
            <w:tcW w:w="4213" w:type="dxa"/>
            <w:gridSpan w:val="2"/>
            <w:vAlign w:val="center"/>
          </w:tcPr>
          <w:p w14:paraId="6EFB5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022F1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07" w:type="dxa"/>
            <w:gridSpan w:val="2"/>
            <w:vAlign w:val="center"/>
          </w:tcPr>
          <w:p w14:paraId="634DA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试验药物标签样本</w:t>
            </w:r>
          </w:p>
        </w:tc>
        <w:tc>
          <w:tcPr>
            <w:tcW w:w="4213" w:type="dxa"/>
            <w:gridSpan w:val="2"/>
            <w:vAlign w:val="center"/>
          </w:tcPr>
          <w:p w14:paraId="1F354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289A2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07" w:type="dxa"/>
            <w:gridSpan w:val="2"/>
            <w:vAlign w:val="center"/>
          </w:tcPr>
          <w:p w14:paraId="47F36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vertAlign w:val="baseline"/>
                <w:lang w:val="en-US" w:eastAsia="zh-CN"/>
              </w:rPr>
              <w:t>随机系统账号</w:t>
            </w:r>
          </w:p>
        </w:tc>
        <w:tc>
          <w:tcPr>
            <w:tcW w:w="4213" w:type="dxa"/>
            <w:gridSpan w:val="2"/>
            <w:vAlign w:val="center"/>
          </w:tcPr>
          <w:p w14:paraId="5C12C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cs="Times New Roman"/>
                <w:sz w:val="24"/>
                <w:szCs w:val="24"/>
                <w:vertAlign w:val="baseline"/>
              </w:rPr>
            </w:pPr>
          </w:p>
        </w:tc>
      </w:tr>
    </w:tbl>
    <w:p w14:paraId="092E3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/>
        <w:textAlignment w:val="auto"/>
        <w:rPr>
          <w:rFonts w:hint="eastAsia" w:ascii="Times New Roman" w:cs="Times New Roman"/>
          <w:sz w:val="24"/>
          <w:szCs w:val="24"/>
          <w:lang w:val="en-US" w:eastAsia="zh-CN"/>
        </w:rPr>
      </w:pPr>
    </w:p>
    <w:p w14:paraId="58413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cs="Times New Roman"/>
          <w:sz w:val="24"/>
          <w:szCs w:val="24"/>
          <w:lang w:val="en-US" w:eastAsia="zh-CN"/>
        </w:rPr>
        <w:t>该项目首次到药前，项目监查员与GCP药房授权药师已沟通完毕，相关文件已递交齐全，可以申请首次到药。</w:t>
      </w:r>
    </w:p>
    <w:p w14:paraId="7811B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right"/>
        <w:textAlignment w:val="auto"/>
        <w:rPr>
          <w:rFonts w:ascii="Times New Roman" w:cs="Times New Roman"/>
          <w:sz w:val="24"/>
          <w:szCs w:val="24"/>
        </w:rPr>
      </w:pPr>
      <w:r>
        <w:rPr>
          <w:rFonts w:hint="eastAsia" w:ascii="Times New Roman" w:cs="Times New Roman"/>
          <w:sz w:val="24"/>
          <w:szCs w:val="24"/>
          <w:lang w:val="en-US" w:eastAsia="zh-CN"/>
        </w:rPr>
        <w:t>药师：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cs="Times New Roman"/>
          <w:sz w:val="24"/>
          <w:szCs w:val="24"/>
        </w:rPr>
        <w:t>日期：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03E86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Times New Roman" w:cs="Times New Roman"/>
          <w:sz w:val="24"/>
          <w:szCs w:val="24"/>
          <w:lang w:val="en-US" w:eastAsia="zh-CN"/>
        </w:rPr>
      </w:pPr>
    </w:p>
    <w:p w14:paraId="78C14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cs="Times New Roman"/>
          <w:sz w:val="24"/>
          <w:szCs w:val="24"/>
          <w:lang w:val="en-US" w:eastAsia="zh-CN"/>
        </w:rPr>
        <w:t>该项目首次发药前，项目监查员与GCP药房授权药师已沟通完毕，所有文件已递交齐全，所有问题已解决，可以发放给受试者使用。</w:t>
      </w:r>
      <w:r>
        <w:rPr>
          <w:rFonts w:hint="eastAsia" w:ascii="Times New Roman" w:cs="Times New Roman"/>
          <w:sz w:val="24"/>
          <w:szCs w:val="24"/>
          <w:lang w:eastAsia="zh-CN"/>
        </w:rPr>
        <w:t>（</w:t>
      </w:r>
      <w:r>
        <w:rPr>
          <w:rFonts w:hint="eastAsia" w:ascii="Times New Roman" w:cs="Times New Roman"/>
          <w:sz w:val="24"/>
          <w:szCs w:val="24"/>
          <w:lang w:val="en-US" w:eastAsia="zh-CN"/>
        </w:rPr>
        <w:t>特殊情况另附说明</w:t>
      </w:r>
      <w:r>
        <w:rPr>
          <w:rFonts w:hint="eastAsia" w:ascii="Times New Roman" w:cs="Times New Roman"/>
          <w:sz w:val="24"/>
          <w:szCs w:val="24"/>
          <w:lang w:eastAsia="zh-CN"/>
        </w:rPr>
        <w:t>）</w:t>
      </w:r>
    </w:p>
    <w:p w14:paraId="5B199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right"/>
        <w:textAlignment w:val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cs="Times New Roman"/>
          <w:sz w:val="24"/>
          <w:szCs w:val="24"/>
        </w:rPr>
        <w:t>项目监</w:t>
      </w:r>
      <w:r>
        <w:rPr>
          <w:rFonts w:hint="eastAsia" w:ascii="Times New Roman" w:cs="Times New Roman"/>
          <w:sz w:val="24"/>
          <w:szCs w:val="24"/>
        </w:rPr>
        <w:t>查</w:t>
      </w:r>
      <w:r>
        <w:rPr>
          <w:rFonts w:ascii="Times New Roman" w:cs="Times New Roman"/>
          <w:sz w:val="24"/>
          <w:szCs w:val="24"/>
        </w:rPr>
        <w:t>员：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cs="Times New Roman"/>
          <w:sz w:val="24"/>
          <w:szCs w:val="24"/>
          <w:highlight w:val="none"/>
        </w:rPr>
        <w:t>日期：</w:t>
      </w:r>
      <w:r>
        <w:rPr>
          <w:rFonts w:ascii="Times New Roman" w:hAnsi="Times New Roman" w:cs="Times New Roman"/>
          <w:sz w:val="24"/>
          <w:szCs w:val="24"/>
          <w:highlight w:val="none"/>
        </w:rPr>
        <w:t>___________________</w:t>
      </w:r>
    </w:p>
    <w:p w14:paraId="73595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right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药师：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cs="Times New Roman"/>
          <w:sz w:val="24"/>
          <w:szCs w:val="24"/>
        </w:rPr>
        <w:t>日期：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sectPr>
      <w:headerReference r:id="rId3" w:type="default"/>
      <w:footerReference r:id="rId4" w:type="default"/>
      <w:pgSz w:w="11906" w:h="16838"/>
      <w:pgMar w:top="1134" w:right="1800" w:bottom="1134" w:left="1800" w:header="567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40072">
    <w:pPr>
      <w:widowControl w:val="0"/>
      <w:tabs>
        <w:tab w:val="center" w:pos="4153"/>
        <w:tab w:val="right" w:pos="8306"/>
      </w:tabs>
      <w:snapToGrid w:val="0"/>
      <w:jc w:val="left"/>
    </w:pPr>
    <w:r>
      <w:rPr>
        <w:rFonts w:hint="eastAsia" w:ascii="Calibri" w:hAnsi="Calibri" w:eastAsia="宋体" w:cs="Times New Roman"/>
        <w:kern w:val="2"/>
        <w:sz w:val="21"/>
        <w:szCs w:val="21"/>
        <w:lang w:val="en-US" w:eastAsia="zh-CN" w:bidi="ar-SA"/>
      </w:rPr>
      <w:t>版本日期：</w:t>
    </w:r>
    <w:r>
      <w:rPr>
        <w:rFonts w:hint="eastAsia" w:ascii="Calibri" w:hAnsi="Calibri" w:eastAsia="宋体" w:cs="Times New Roman"/>
        <w:kern w:val="2"/>
        <w:sz w:val="21"/>
        <w:szCs w:val="21"/>
        <w:highlight w:val="none"/>
        <w:lang w:val="en-US" w:eastAsia="zh-CN" w:bidi="ar-SA"/>
      </w:rPr>
      <w:t>2025-11-01</w:t>
    </w:r>
    <w:r>
      <w:rPr>
        <w:rFonts w:hint="eastAsia" w:ascii="Calibri" w:hAnsi="Calibri" w:eastAsia="宋体" w:cs="Times New Roman"/>
        <w:kern w:val="2"/>
        <w:sz w:val="21"/>
        <w:szCs w:val="21"/>
        <w:lang w:val="en-US" w:eastAsia="zh-CN" w:bidi="ar-SA"/>
      </w:rPr>
      <w:t xml:space="preserve">                                       第      页/共     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8C18E">
    <w:pPr>
      <w:widowControl w:val="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snapToGrid w:val="0"/>
      <w:jc w:val="right"/>
      <w:rPr>
        <w:rFonts w:hint="default"/>
        <w:lang w:val="en-US"/>
      </w:rPr>
    </w:pPr>
    <w:r>
      <w:rPr>
        <w:rFonts w:hint="eastAsia" w:ascii="Calibri" w:hAnsi="Calibri" w:eastAsia="宋体" w:cs="Times New Roman"/>
        <w:kern w:val="2"/>
        <w:sz w:val="21"/>
        <w:szCs w:val="21"/>
        <w:lang w:val="en-US" w:eastAsia="zh-CN" w:bidi="ar-SA"/>
      </w:rPr>
      <w:t>中国医学科学院血液病医院 GCP药房 表12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EwM2Y3MDRmYzc3OGZlYzlhYjc3MzFkMWRmOTAyNjgifQ=="/>
  </w:docVars>
  <w:rsids>
    <w:rsidRoot w:val="003F57B6"/>
    <w:rsid w:val="000105A4"/>
    <w:rsid w:val="00047DC9"/>
    <w:rsid w:val="00061157"/>
    <w:rsid w:val="00083838"/>
    <w:rsid w:val="00085E74"/>
    <w:rsid w:val="000876FD"/>
    <w:rsid w:val="00091C33"/>
    <w:rsid w:val="000A48B7"/>
    <w:rsid w:val="000C277F"/>
    <w:rsid w:val="000D12EB"/>
    <w:rsid w:val="000D3048"/>
    <w:rsid w:val="000E7575"/>
    <w:rsid w:val="000F0E56"/>
    <w:rsid w:val="001223BD"/>
    <w:rsid w:val="00155944"/>
    <w:rsid w:val="00180760"/>
    <w:rsid w:val="00182E87"/>
    <w:rsid w:val="001D2D61"/>
    <w:rsid w:val="00205093"/>
    <w:rsid w:val="0021073B"/>
    <w:rsid w:val="002212DE"/>
    <w:rsid w:val="00235E93"/>
    <w:rsid w:val="002512EF"/>
    <w:rsid w:val="00253B80"/>
    <w:rsid w:val="00256853"/>
    <w:rsid w:val="002A70DE"/>
    <w:rsid w:val="002C68F0"/>
    <w:rsid w:val="002E1E8B"/>
    <w:rsid w:val="002E4B46"/>
    <w:rsid w:val="002F00C7"/>
    <w:rsid w:val="003165D7"/>
    <w:rsid w:val="00317795"/>
    <w:rsid w:val="00320292"/>
    <w:rsid w:val="00332F69"/>
    <w:rsid w:val="003A0355"/>
    <w:rsid w:val="003A0E53"/>
    <w:rsid w:val="003E7C7C"/>
    <w:rsid w:val="003F016B"/>
    <w:rsid w:val="003F1A12"/>
    <w:rsid w:val="003F57B6"/>
    <w:rsid w:val="004262C3"/>
    <w:rsid w:val="004352F1"/>
    <w:rsid w:val="00437CBB"/>
    <w:rsid w:val="00444F56"/>
    <w:rsid w:val="00477BB4"/>
    <w:rsid w:val="004A0CC5"/>
    <w:rsid w:val="004A47EC"/>
    <w:rsid w:val="004B0A0A"/>
    <w:rsid w:val="004D5AF0"/>
    <w:rsid w:val="004E5F00"/>
    <w:rsid w:val="004F6A61"/>
    <w:rsid w:val="0051166E"/>
    <w:rsid w:val="00511E74"/>
    <w:rsid w:val="0051239A"/>
    <w:rsid w:val="00513EEE"/>
    <w:rsid w:val="00536D04"/>
    <w:rsid w:val="0053720A"/>
    <w:rsid w:val="00572F1A"/>
    <w:rsid w:val="00577D25"/>
    <w:rsid w:val="00597F27"/>
    <w:rsid w:val="005B18A9"/>
    <w:rsid w:val="005C6D09"/>
    <w:rsid w:val="005D2DFA"/>
    <w:rsid w:val="005F5C7E"/>
    <w:rsid w:val="005F7F0E"/>
    <w:rsid w:val="00604CB6"/>
    <w:rsid w:val="00631C51"/>
    <w:rsid w:val="00644120"/>
    <w:rsid w:val="00650E78"/>
    <w:rsid w:val="00657498"/>
    <w:rsid w:val="00692B40"/>
    <w:rsid w:val="006D3AC6"/>
    <w:rsid w:val="00701C91"/>
    <w:rsid w:val="0072242F"/>
    <w:rsid w:val="00723366"/>
    <w:rsid w:val="00751430"/>
    <w:rsid w:val="00754450"/>
    <w:rsid w:val="00766670"/>
    <w:rsid w:val="007813CD"/>
    <w:rsid w:val="00782028"/>
    <w:rsid w:val="00782F6D"/>
    <w:rsid w:val="00790DAD"/>
    <w:rsid w:val="007B00AE"/>
    <w:rsid w:val="007B3004"/>
    <w:rsid w:val="007B4837"/>
    <w:rsid w:val="007D5B1A"/>
    <w:rsid w:val="007E7FDF"/>
    <w:rsid w:val="00801A54"/>
    <w:rsid w:val="008554E1"/>
    <w:rsid w:val="00874C28"/>
    <w:rsid w:val="008C3A72"/>
    <w:rsid w:val="008D7A21"/>
    <w:rsid w:val="008E22AC"/>
    <w:rsid w:val="008E324F"/>
    <w:rsid w:val="008F1860"/>
    <w:rsid w:val="008F4174"/>
    <w:rsid w:val="008F4A36"/>
    <w:rsid w:val="0091601B"/>
    <w:rsid w:val="009221CE"/>
    <w:rsid w:val="00924D86"/>
    <w:rsid w:val="0093247E"/>
    <w:rsid w:val="00951EB0"/>
    <w:rsid w:val="009550D4"/>
    <w:rsid w:val="00966813"/>
    <w:rsid w:val="00970D13"/>
    <w:rsid w:val="009714AC"/>
    <w:rsid w:val="009B0EED"/>
    <w:rsid w:val="009B66E4"/>
    <w:rsid w:val="009D108B"/>
    <w:rsid w:val="009D3EA7"/>
    <w:rsid w:val="00A267C4"/>
    <w:rsid w:val="00A4581A"/>
    <w:rsid w:val="00A50523"/>
    <w:rsid w:val="00A71969"/>
    <w:rsid w:val="00A91C8B"/>
    <w:rsid w:val="00A963D3"/>
    <w:rsid w:val="00A96A7B"/>
    <w:rsid w:val="00AA2E4E"/>
    <w:rsid w:val="00AB0427"/>
    <w:rsid w:val="00AB1F7A"/>
    <w:rsid w:val="00AC298C"/>
    <w:rsid w:val="00AE4E52"/>
    <w:rsid w:val="00AF21AB"/>
    <w:rsid w:val="00B0597A"/>
    <w:rsid w:val="00B82404"/>
    <w:rsid w:val="00BA382F"/>
    <w:rsid w:val="00BF6355"/>
    <w:rsid w:val="00BF6A80"/>
    <w:rsid w:val="00C04AFB"/>
    <w:rsid w:val="00C10AC7"/>
    <w:rsid w:val="00C40092"/>
    <w:rsid w:val="00C410ED"/>
    <w:rsid w:val="00C51D0A"/>
    <w:rsid w:val="00C5240D"/>
    <w:rsid w:val="00C671AA"/>
    <w:rsid w:val="00C839D1"/>
    <w:rsid w:val="00CA782D"/>
    <w:rsid w:val="00CD56A3"/>
    <w:rsid w:val="00CE4E76"/>
    <w:rsid w:val="00CF4C89"/>
    <w:rsid w:val="00D44719"/>
    <w:rsid w:val="00D602CB"/>
    <w:rsid w:val="00D66B0C"/>
    <w:rsid w:val="00E22382"/>
    <w:rsid w:val="00E61F6F"/>
    <w:rsid w:val="00E66E5F"/>
    <w:rsid w:val="00E70A3C"/>
    <w:rsid w:val="00E76129"/>
    <w:rsid w:val="00EB0601"/>
    <w:rsid w:val="00F07477"/>
    <w:rsid w:val="00F37242"/>
    <w:rsid w:val="00F60433"/>
    <w:rsid w:val="00F7770C"/>
    <w:rsid w:val="00FA521D"/>
    <w:rsid w:val="00FB362C"/>
    <w:rsid w:val="00FB3AE2"/>
    <w:rsid w:val="00FE5322"/>
    <w:rsid w:val="04AA72E2"/>
    <w:rsid w:val="052E6005"/>
    <w:rsid w:val="080F08D8"/>
    <w:rsid w:val="090327A9"/>
    <w:rsid w:val="0BF72D44"/>
    <w:rsid w:val="0D1E3CD2"/>
    <w:rsid w:val="0DDF23AE"/>
    <w:rsid w:val="0E2228F1"/>
    <w:rsid w:val="0E9D3E1A"/>
    <w:rsid w:val="168B36FF"/>
    <w:rsid w:val="195B0A6C"/>
    <w:rsid w:val="19934667"/>
    <w:rsid w:val="1C720ADB"/>
    <w:rsid w:val="1E77651E"/>
    <w:rsid w:val="1F2962CC"/>
    <w:rsid w:val="24F3549C"/>
    <w:rsid w:val="265E3625"/>
    <w:rsid w:val="26ED29E4"/>
    <w:rsid w:val="27533EE6"/>
    <w:rsid w:val="29341AF5"/>
    <w:rsid w:val="2C425D39"/>
    <w:rsid w:val="336D64D0"/>
    <w:rsid w:val="33A61841"/>
    <w:rsid w:val="343926B5"/>
    <w:rsid w:val="36810881"/>
    <w:rsid w:val="376947E1"/>
    <w:rsid w:val="38AF52E4"/>
    <w:rsid w:val="3CEF5609"/>
    <w:rsid w:val="3D732EB2"/>
    <w:rsid w:val="3E66679D"/>
    <w:rsid w:val="40EF2A79"/>
    <w:rsid w:val="45BB1E7A"/>
    <w:rsid w:val="46C36E60"/>
    <w:rsid w:val="48A51C70"/>
    <w:rsid w:val="4A6277C6"/>
    <w:rsid w:val="4C3C2993"/>
    <w:rsid w:val="4CB44B77"/>
    <w:rsid w:val="4D5F0F87"/>
    <w:rsid w:val="4E45607F"/>
    <w:rsid w:val="4F153221"/>
    <w:rsid w:val="504058B1"/>
    <w:rsid w:val="51B54D47"/>
    <w:rsid w:val="59A83062"/>
    <w:rsid w:val="5C835BEE"/>
    <w:rsid w:val="5CC70AB4"/>
    <w:rsid w:val="5CDC2A8F"/>
    <w:rsid w:val="5DC50992"/>
    <w:rsid w:val="619104D9"/>
    <w:rsid w:val="6246764D"/>
    <w:rsid w:val="64BE438D"/>
    <w:rsid w:val="69AA5D26"/>
    <w:rsid w:val="6B4A2263"/>
    <w:rsid w:val="6CCD7863"/>
    <w:rsid w:val="6F1F1ECC"/>
    <w:rsid w:val="7128233F"/>
    <w:rsid w:val="74C57072"/>
    <w:rsid w:val="76DD38B5"/>
    <w:rsid w:val="78180809"/>
    <w:rsid w:val="7C052485"/>
    <w:rsid w:val="7DCC3E19"/>
    <w:rsid w:val="7F39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322</Words>
  <Characters>446</Characters>
  <Lines>2</Lines>
  <Paragraphs>1</Paragraphs>
  <TotalTime>3</TotalTime>
  <ScaleCrop>false</ScaleCrop>
  <LinksUpToDate>false</LinksUpToDate>
  <CharactersWithSpaces>450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2018-03-01T00:42:00Z</dcterms:created>
  <dc:creator>廖应熙</dc:creator>
  <cp:lastModifiedBy>企业用户_642200830</cp:lastModifiedBy>
  <dcterms:modified xsi:type="dcterms:W3CDTF">2025-10-31T02:41:06Z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50ECAA25C5064A4A9E2AB7FD3CBAB0A3</vt:lpwstr>
  </property>
  <property fmtid="{D5CDD505-2E9C-101B-9397-08002B2CF9AE}" pid="4" name="KSOTemplateDocerSaveRecord">
    <vt:lpwstr>eyJoZGlkIjoiNjQ4NzViODFmNmU2ZDdkMTY0YzQ3OTAzNjU3NGE4M2MiLCJ1c2VySWQiOiIxNTcwNzA3ODM2In0=</vt:lpwstr>
  </property>
</Properties>
</file>