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B9E" w:rsidRPr="00734243" w:rsidRDefault="00993B9E" w:rsidP="00734243">
      <w:pPr>
        <w:spacing w:line="360" w:lineRule="exact"/>
        <w:rPr>
          <w:szCs w:val="21"/>
        </w:rPr>
      </w:pPr>
      <w:r w:rsidRPr="00A322B9">
        <w:rPr>
          <w:rFonts w:hint="eastAsia"/>
          <w:szCs w:val="21"/>
        </w:rPr>
        <w:t>附件</w:t>
      </w:r>
      <w:r w:rsidR="00211C96" w:rsidRPr="00A322B9">
        <w:rPr>
          <w:rFonts w:hint="eastAsia"/>
          <w:szCs w:val="21"/>
        </w:rPr>
        <w:t>2</w:t>
      </w:r>
      <w:r w:rsidRPr="00A322B9">
        <w:rPr>
          <w:rFonts w:hint="eastAsia"/>
          <w:szCs w:val="21"/>
        </w:rPr>
        <w:t>：</w:t>
      </w:r>
    </w:p>
    <w:p w:rsidR="00734243" w:rsidRDefault="00734243" w:rsidP="0073424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OLE_LINK7"/>
      <w:bookmarkStart w:id="1" w:name="OLE_LINK8"/>
      <w:bookmarkStart w:id="2" w:name="OLE_LINK67"/>
      <w:bookmarkStart w:id="3" w:name="OLE_LINK68"/>
      <w:bookmarkStart w:id="4" w:name="OLE_LINK3"/>
      <w:r>
        <w:rPr>
          <w:rFonts w:asciiTheme="majorEastAsia" w:eastAsiaTheme="majorEastAsia" w:hAnsiTheme="majorEastAsia" w:hint="eastAsia"/>
          <w:b/>
          <w:sz w:val="28"/>
          <w:szCs w:val="28"/>
        </w:rPr>
        <w:t>药物临床试验伦理初始审查申请表</w:t>
      </w:r>
      <w:bookmarkEnd w:id="0"/>
      <w:bookmarkEnd w:id="1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808"/>
        <w:gridCol w:w="322"/>
        <w:gridCol w:w="2130"/>
        <w:gridCol w:w="950"/>
        <w:gridCol w:w="284"/>
        <w:gridCol w:w="992"/>
        <w:gridCol w:w="2036"/>
      </w:tblGrid>
      <w:tr w:rsidR="00734243" w:rsidTr="00734243">
        <w:trPr>
          <w:trHeight w:val="248"/>
        </w:trPr>
        <w:tc>
          <w:tcPr>
            <w:tcW w:w="1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243" w:rsidRDefault="00734243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6714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4243" w:rsidRDefault="007342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34243" w:rsidTr="00734243">
        <w:trPr>
          <w:trHeight w:val="248"/>
        </w:trPr>
        <w:tc>
          <w:tcPr>
            <w:tcW w:w="1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243" w:rsidRDefault="00734243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方案编号</w:t>
            </w:r>
          </w:p>
        </w:tc>
        <w:tc>
          <w:tcPr>
            <w:tcW w:w="67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4243" w:rsidRDefault="007342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34243" w:rsidTr="00734243">
        <w:tc>
          <w:tcPr>
            <w:tcW w:w="1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243" w:rsidRDefault="00734243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申办单位</w:t>
            </w:r>
          </w:p>
        </w:tc>
        <w:tc>
          <w:tcPr>
            <w:tcW w:w="67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4243" w:rsidRDefault="007342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34243" w:rsidTr="00734243">
        <w:tc>
          <w:tcPr>
            <w:tcW w:w="1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243" w:rsidRDefault="00734243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CRO</w:t>
            </w:r>
          </w:p>
        </w:tc>
        <w:tc>
          <w:tcPr>
            <w:tcW w:w="67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4243" w:rsidRDefault="007342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34243" w:rsidTr="00734243">
        <w:tc>
          <w:tcPr>
            <w:tcW w:w="1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243" w:rsidRDefault="00734243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组长单位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243" w:rsidRDefault="007342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243" w:rsidRDefault="00734243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主要研究者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4243" w:rsidRDefault="007342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34243" w:rsidTr="00734243">
        <w:tc>
          <w:tcPr>
            <w:tcW w:w="1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243" w:rsidRDefault="00734243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本院承担科室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243" w:rsidRDefault="007342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243" w:rsidRDefault="00734243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PI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4243" w:rsidRDefault="0073424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34243" w:rsidTr="00734243">
        <w:trPr>
          <w:trHeight w:val="381"/>
        </w:trPr>
        <w:tc>
          <w:tcPr>
            <w:tcW w:w="1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4243" w:rsidRDefault="00734243">
            <w:pPr>
              <w:rPr>
                <w:rFonts w:ascii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18"/>
                <w:szCs w:val="18"/>
              </w:rPr>
              <w:t>递交文件清单</w:t>
            </w:r>
          </w:p>
        </w:tc>
        <w:tc>
          <w:tcPr>
            <w:tcW w:w="67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34243" w:rsidRDefault="00734243">
            <w:pPr>
              <w:jc w:val="left"/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以附件形式提供</w:t>
            </w:r>
          </w:p>
        </w:tc>
      </w:tr>
      <w:tr w:rsidR="00734243" w:rsidTr="00734243">
        <w:trPr>
          <w:trHeight w:val="381"/>
        </w:trPr>
        <w:tc>
          <w:tcPr>
            <w:tcW w:w="18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4243" w:rsidRDefault="00734243">
            <w:pPr>
              <w:rPr>
                <w:rFonts w:ascii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18"/>
                <w:szCs w:val="18"/>
              </w:rPr>
              <w:t>参加单位清单</w:t>
            </w:r>
          </w:p>
        </w:tc>
        <w:tc>
          <w:tcPr>
            <w:tcW w:w="67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734243" w:rsidRDefault="00734243">
            <w:pPr>
              <w:jc w:val="left"/>
              <w:rPr>
                <w:rFonts w:asciiTheme="minorEastAsia" w:hAnsiTheme="minorEastAsia"/>
                <w:i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i/>
                <w:sz w:val="18"/>
                <w:szCs w:val="18"/>
              </w:rPr>
              <w:t>以附件形式提供（注明中心号，中心名称，负责人）</w:t>
            </w:r>
          </w:p>
        </w:tc>
      </w:tr>
      <w:tr w:rsidR="00734243" w:rsidTr="00734243">
        <w:trPr>
          <w:trHeight w:val="1767"/>
        </w:trPr>
        <w:tc>
          <w:tcPr>
            <w:tcW w:w="852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34243" w:rsidRDefault="00734243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1.研究信息</w:t>
            </w:r>
          </w:p>
          <w:p w:rsidR="00734243" w:rsidRDefault="00734243" w:rsidP="00734243">
            <w:pPr>
              <w:numPr>
                <w:ilvl w:val="0"/>
                <w:numId w:val="26"/>
              </w:numPr>
              <w:tabs>
                <w:tab w:val="num" w:pos="1680"/>
              </w:tabs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药物名称（中英文）/类别：</w:t>
            </w:r>
          </w:p>
          <w:p w:rsidR="00734243" w:rsidRDefault="00734243" w:rsidP="00734243">
            <w:pPr>
              <w:numPr>
                <w:ilvl w:val="0"/>
                <w:numId w:val="26"/>
              </w:numPr>
              <w:tabs>
                <w:tab w:val="num" w:pos="1680"/>
              </w:tabs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研究总例数/本中心计划入组例数/：</w:t>
            </w:r>
          </w:p>
          <w:p w:rsidR="00734243" w:rsidRDefault="00734243" w:rsidP="00734243">
            <w:pPr>
              <w:numPr>
                <w:ilvl w:val="0"/>
                <w:numId w:val="26"/>
              </w:numPr>
              <w:tabs>
                <w:tab w:val="num" w:pos="1680"/>
              </w:tabs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研究预计持续时间：</w:t>
            </w:r>
          </w:p>
          <w:p w:rsidR="00734243" w:rsidRDefault="00734243" w:rsidP="00734243">
            <w:pPr>
              <w:numPr>
                <w:ilvl w:val="0"/>
                <w:numId w:val="26"/>
              </w:numPr>
              <w:tabs>
                <w:tab w:val="num" w:pos="1680"/>
              </w:tabs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是否需要办理人遗办事宜：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539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是，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540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否</w:t>
            </w:r>
          </w:p>
        </w:tc>
      </w:tr>
      <w:tr w:rsidR="00734243" w:rsidTr="00734243">
        <w:trPr>
          <w:trHeight w:val="2418"/>
        </w:trPr>
        <w:tc>
          <w:tcPr>
            <w:tcW w:w="852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34243" w:rsidRDefault="00734243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2.招募受试者</w:t>
            </w:r>
          </w:p>
          <w:p w:rsidR="00734243" w:rsidRDefault="00734243" w:rsidP="00734243">
            <w:pPr>
              <w:numPr>
                <w:ilvl w:val="0"/>
                <w:numId w:val="26"/>
              </w:numPr>
              <w:tabs>
                <w:tab w:val="num" w:pos="1680"/>
              </w:tabs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谁负责招募：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541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医生，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542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研究者，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543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研究助理，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544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研究护士，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545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其他：</w:t>
            </w:r>
          </w:p>
          <w:p w:rsidR="00734243" w:rsidRDefault="00734243" w:rsidP="00734243">
            <w:pPr>
              <w:numPr>
                <w:ilvl w:val="0"/>
                <w:numId w:val="26"/>
              </w:numPr>
              <w:tabs>
                <w:tab w:val="num" w:pos="1680"/>
              </w:tabs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招募方式：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546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广告，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547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诊疗过程，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548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其他：</w:t>
            </w:r>
          </w:p>
          <w:p w:rsidR="00734243" w:rsidRDefault="00734243" w:rsidP="00734243">
            <w:pPr>
              <w:numPr>
                <w:ilvl w:val="0"/>
                <w:numId w:val="26"/>
              </w:numPr>
              <w:tabs>
                <w:tab w:val="num" w:pos="1680"/>
              </w:tabs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招募人群特征：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549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患者，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550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健康者，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551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弱势群体，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552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孕妇</w:t>
            </w:r>
          </w:p>
          <w:p w:rsidR="00734243" w:rsidRDefault="00734243" w:rsidP="00734243">
            <w:pPr>
              <w:numPr>
                <w:ilvl w:val="0"/>
                <w:numId w:val="26"/>
              </w:numPr>
              <w:tabs>
                <w:tab w:val="num" w:pos="1680"/>
              </w:tabs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受试者</w:t>
            </w:r>
            <w:r w:rsidR="002754A4">
              <w:rPr>
                <w:rFonts w:asciiTheme="minorEastAsia" w:hAnsiTheme="minorEastAsia" w:hint="eastAsia"/>
                <w:kern w:val="0"/>
                <w:sz w:val="18"/>
                <w:szCs w:val="18"/>
              </w:rPr>
              <w:t>补助</w:t>
            </w: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：</w:t>
            </w:r>
          </w:p>
          <w:p w:rsidR="00734243" w:rsidRDefault="00734243">
            <w:pPr>
              <w:tabs>
                <w:tab w:val="num" w:pos="1680"/>
              </w:tabs>
              <w:ind w:left="840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采血补助：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553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有，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554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无</w:t>
            </w:r>
          </w:p>
          <w:p w:rsidR="00734243" w:rsidRDefault="00734243" w:rsidP="00734243">
            <w:pPr>
              <w:numPr>
                <w:ilvl w:val="1"/>
                <w:numId w:val="27"/>
              </w:num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补助金额：</w:t>
            </w:r>
          </w:p>
          <w:p w:rsidR="00734243" w:rsidRDefault="00734243" w:rsidP="00734243">
            <w:pPr>
              <w:numPr>
                <w:ilvl w:val="1"/>
                <w:numId w:val="27"/>
              </w:num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补助支付方式：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555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按随访观察时点，分次支付，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556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按完成的随访观察工作量，一次性支付，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557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完成全部随访观察后支付</w:t>
            </w:r>
          </w:p>
          <w:p w:rsidR="00734243" w:rsidRDefault="00734243">
            <w:pPr>
              <w:tabs>
                <w:tab w:val="num" w:pos="1680"/>
              </w:tabs>
              <w:ind w:left="840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交通补助：：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558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有，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559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无</w:t>
            </w:r>
          </w:p>
          <w:p w:rsidR="00734243" w:rsidRDefault="00734243" w:rsidP="00734243">
            <w:pPr>
              <w:numPr>
                <w:ilvl w:val="1"/>
                <w:numId w:val="27"/>
              </w:num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补助金额：</w:t>
            </w:r>
          </w:p>
          <w:p w:rsidR="00734243" w:rsidRDefault="00734243" w:rsidP="00734243">
            <w:pPr>
              <w:numPr>
                <w:ilvl w:val="1"/>
                <w:numId w:val="27"/>
              </w:num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补助支付方式：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560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按随访观察时点，分次支付，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561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按完成的随访观察工作量，一次性支付，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562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完成全部随访观察后支付</w:t>
            </w:r>
          </w:p>
        </w:tc>
      </w:tr>
      <w:tr w:rsidR="00734243" w:rsidTr="00734243">
        <w:trPr>
          <w:trHeight w:val="844"/>
        </w:trPr>
        <w:tc>
          <w:tcPr>
            <w:tcW w:w="852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34243" w:rsidRDefault="00734243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3.知情同意</w:t>
            </w:r>
          </w:p>
          <w:p w:rsidR="00734243" w:rsidRDefault="00734243" w:rsidP="00734243">
            <w:pPr>
              <w:numPr>
                <w:ilvl w:val="0"/>
                <w:numId w:val="26"/>
              </w:numPr>
              <w:tabs>
                <w:tab w:val="num" w:pos="1680"/>
              </w:tabs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谁获取知情同意：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563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医生/研究者，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564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研究护士，</w:t>
            </w:r>
            <w:sdt>
              <w:sdtPr>
                <w:rPr>
                  <w:rFonts w:asciiTheme="minorEastAsia" w:hAnsiTheme="minorEastAsia" w:hint="eastAsia"/>
                  <w:kern w:val="0"/>
                  <w:sz w:val="18"/>
                  <w:szCs w:val="18"/>
                </w:rPr>
                <w:id w:val="1537863565"/>
              </w:sdtPr>
              <w:sdtContent>
                <w:r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研究助理</w:t>
            </w:r>
          </w:p>
        </w:tc>
      </w:tr>
      <w:tr w:rsidR="00734243" w:rsidTr="00734243">
        <w:trPr>
          <w:trHeight w:val="896"/>
        </w:trPr>
        <w:tc>
          <w:tcPr>
            <w:tcW w:w="8522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34243" w:rsidRDefault="00734243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4.监查员信息</w:t>
            </w:r>
          </w:p>
          <w:p w:rsidR="00734243" w:rsidRDefault="00734243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公司/联系人/电话/邮箱：</w:t>
            </w:r>
          </w:p>
        </w:tc>
      </w:tr>
      <w:tr w:rsidR="00734243" w:rsidTr="00734243">
        <w:tc>
          <w:tcPr>
            <w:tcW w:w="21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34243" w:rsidRDefault="00734243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申请人责任声明</w:t>
            </w:r>
          </w:p>
        </w:tc>
        <w:tc>
          <w:tcPr>
            <w:tcW w:w="63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34243" w:rsidRDefault="00734243">
            <w:pPr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kern w:val="0"/>
                <w:sz w:val="18"/>
                <w:szCs w:val="18"/>
              </w:rPr>
              <w:t>本人与该研究项目不存在利益冲突，我将遵循GCP、方案以及伦理委员会的要求，开展本项临床研究</w:t>
            </w:r>
          </w:p>
        </w:tc>
      </w:tr>
      <w:tr w:rsidR="00734243" w:rsidTr="00734243">
        <w:trPr>
          <w:trHeight w:val="547"/>
        </w:trPr>
        <w:tc>
          <w:tcPr>
            <w:tcW w:w="213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4243" w:rsidRDefault="00734243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PI签字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4243" w:rsidRDefault="007342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4243" w:rsidRDefault="00734243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34243" w:rsidRDefault="007342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734243" w:rsidTr="00734243">
        <w:trPr>
          <w:trHeight w:val="569"/>
        </w:trPr>
        <w:tc>
          <w:tcPr>
            <w:tcW w:w="2130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34243" w:rsidRDefault="00734243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受理人签字</w:t>
            </w:r>
          </w:p>
        </w:tc>
        <w:tc>
          <w:tcPr>
            <w:tcW w:w="21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34243" w:rsidRDefault="007342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734243" w:rsidRDefault="00734243">
            <w:pPr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243" w:rsidRDefault="0073424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bookmarkEnd w:id="2"/>
      <w:bookmarkEnd w:id="3"/>
      <w:bookmarkEnd w:id="4"/>
    </w:tbl>
    <w:p w:rsidR="006E0C24" w:rsidRPr="00A322B9" w:rsidRDefault="006E0C24" w:rsidP="00557908">
      <w:pPr>
        <w:spacing w:line="360" w:lineRule="exact"/>
        <w:rPr>
          <w:szCs w:val="21"/>
        </w:rPr>
      </w:pPr>
    </w:p>
    <w:sectPr w:rsidR="006E0C24" w:rsidRPr="00A322B9" w:rsidSect="00553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448" w:rsidRDefault="00B94448" w:rsidP="00A8446C">
      <w:r>
        <w:separator/>
      </w:r>
    </w:p>
  </w:endnote>
  <w:endnote w:type="continuationSeparator" w:id="1">
    <w:p w:rsidR="00B94448" w:rsidRDefault="00B94448" w:rsidP="00A84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448" w:rsidRDefault="00B94448" w:rsidP="00A8446C">
      <w:r>
        <w:separator/>
      </w:r>
    </w:p>
  </w:footnote>
  <w:footnote w:type="continuationSeparator" w:id="1">
    <w:p w:rsidR="00B94448" w:rsidRDefault="00B94448" w:rsidP="00A844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5BEF"/>
    <w:multiLevelType w:val="hybridMultilevel"/>
    <w:tmpl w:val="2E5ABAB0"/>
    <w:lvl w:ilvl="0" w:tplc="0409000B">
      <w:start w:val="1"/>
      <w:numFmt w:val="bullet"/>
      <w:lvlText w:val=""/>
      <w:lvlJc w:val="left"/>
      <w:pPr>
        <w:ind w:left="7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1">
    <w:nsid w:val="013F76C5"/>
    <w:multiLevelType w:val="hybridMultilevel"/>
    <w:tmpl w:val="6F92D6CA"/>
    <w:lvl w:ilvl="0" w:tplc="5F5CA776">
      <w:start w:val="1"/>
      <w:numFmt w:val="bullet"/>
      <w:lvlText w:val=""/>
      <w:lvlJc w:val="left"/>
      <w:pPr>
        <w:ind w:left="787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2">
    <w:nsid w:val="043D418B"/>
    <w:multiLevelType w:val="hybridMultilevel"/>
    <w:tmpl w:val="431AC8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EA72892"/>
    <w:multiLevelType w:val="hybridMultilevel"/>
    <w:tmpl w:val="B71E6EB8"/>
    <w:lvl w:ilvl="0" w:tplc="0EA88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AB36E1"/>
    <w:multiLevelType w:val="hybridMultilevel"/>
    <w:tmpl w:val="17FA30D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48E1C12"/>
    <w:multiLevelType w:val="hybridMultilevel"/>
    <w:tmpl w:val="EFBE0868"/>
    <w:lvl w:ilvl="0" w:tplc="2A3C996A">
      <w:start w:val="2"/>
      <w:numFmt w:val="decimalEnclosedCircle"/>
      <w:lvlText w:val="%1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9" w:hanging="420"/>
      </w:pPr>
    </w:lvl>
    <w:lvl w:ilvl="2" w:tplc="0409001B" w:tentative="1">
      <w:start w:val="1"/>
      <w:numFmt w:val="lowerRoman"/>
      <w:lvlText w:val="%3."/>
      <w:lvlJc w:val="right"/>
      <w:pPr>
        <w:ind w:left="1629" w:hanging="420"/>
      </w:pPr>
    </w:lvl>
    <w:lvl w:ilvl="3" w:tplc="0409000F" w:tentative="1">
      <w:start w:val="1"/>
      <w:numFmt w:val="decimal"/>
      <w:lvlText w:val="%4."/>
      <w:lvlJc w:val="left"/>
      <w:pPr>
        <w:ind w:left="2049" w:hanging="420"/>
      </w:pPr>
    </w:lvl>
    <w:lvl w:ilvl="4" w:tplc="04090019" w:tentative="1">
      <w:start w:val="1"/>
      <w:numFmt w:val="lowerLetter"/>
      <w:lvlText w:val="%5)"/>
      <w:lvlJc w:val="left"/>
      <w:pPr>
        <w:ind w:left="2469" w:hanging="420"/>
      </w:pPr>
    </w:lvl>
    <w:lvl w:ilvl="5" w:tplc="0409001B" w:tentative="1">
      <w:start w:val="1"/>
      <w:numFmt w:val="lowerRoman"/>
      <w:lvlText w:val="%6."/>
      <w:lvlJc w:val="right"/>
      <w:pPr>
        <w:ind w:left="2889" w:hanging="420"/>
      </w:pPr>
    </w:lvl>
    <w:lvl w:ilvl="6" w:tplc="0409000F" w:tentative="1">
      <w:start w:val="1"/>
      <w:numFmt w:val="decimal"/>
      <w:lvlText w:val="%7."/>
      <w:lvlJc w:val="left"/>
      <w:pPr>
        <w:ind w:left="3309" w:hanging="420"/>
      </w:pPr>
    </w:lvl>
    <w:lvl w:ilvl="7" w:tplc="04090019" w:tentative="1">
      <w:start w:val="1"/>
      <w:numFmt w:val="lowerLetter"/>
      <w:lvlText w:val="%8)"/>
      <w:lvlJc w:val="left"/>
      <w:pPr>
        <w:ind w:left="3729" w:hanging="420"/>
      </w:pPr>
    </w:lvl>
    <w:lvl w:ilvl="8" w:tplc="0409001B" w:tentative="1">
      <w:start w:val="1"/>
      <w:numFmt w:val="lowerRoman"/>
      <w:lvlText w:val="%9."/>
      <w:lvlJc w:val="right"/>
      <w:pPr>
        <w:ind w:left="4149" w:hanging="420"/>
      </w:pPr>
    </w:lvl>
  </w:abstractNum>
  <w:abstractNum w:abstractNumId="8">
    <w:nsid w:val="2FBA28FD"/>
    <w:multiLevelType w:val="multilevel"/>
    <w:tmpl w:val="0EBC800C"/>
    <w:lvl w:ilvl="0">
      <w:start w:val="3"/>
      <w:numFmt w:val="decimal"/>
      <w:pStyle w:val="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17C21E7"/>
    <w:multiLevelType w:val="hybridMultilevel"/>
    <w:tmpl w:val="964A0F24"/>
    <w:lvl w:ilvl="0" w:tplc="0409000B">
      <w:start w:val="1"/>
      <w:numFmt w:val="bullet"/>
      <w:lvlText w:val=""/>
      <w:lvlJc w:val="left"/>
      <w:pPr>
        <w:ind w:left="787" w:hanging="420"/>
      </w:pPr>
      <w:rPr>
        <w:rFonts w:ascii="Wingdings" w:hAnsi="Wingdings" w:hint="default"/>
        <w:b w:val="0"/>
        <w:i w:val="0"/>
        <w:color w:val="auto"/>
        <w:sz w:val="21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10">
    <w:nsid w:val="32A52A50"/>
    <w:multiLevelType w:val="multilevel"/>
    <w:tmpl w:val="3996884C"/>
    <w:lvl w:ilvl="0">
      <w:start w:val="1"/>
      <w:numFmt w:val="decimal"/>
      <w:lvlText w:val="%1、"/>
      <w:lvlJc w:val="left"/>
      <w:pPr>
        <w:ind w:left="2404" w:hanging="42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2824" w:hanging="420"/>
      </w:pPr>
    </w:lvl>
    <w:lvl w:ilvl="2">
      <w:start w:val="1"/>
      <w:numFmt w:val="lowerRoman"/>
      <w:lvlText w:val="%3."/>
      <w:lvlJc w:val="right"/>
      <w:pPr>
        <w:ind w:left="3244" w:hanging="420"/>
      </w:pPr>
    </w:lvl>
    <w:lvl w:ilvl="3">
      <w:start w:val="1"/>
      <w:numFmt w:val="decimal"/>
      <w:lvlText w:val="%4."/>
      <w:lvlJc w:val="left"/>
      <w:pPr>
        <w:ind w:left="3664" w:hanging="420"/>
      </w:pPr>
    </w:lvl>
    <w:lvl w:ilvl="4">
      <w:start w:val="1"/>
      <w:numFmt w:val="lowerLetter"/>
      <w:lvlText w:val="%5)"/>
      <w:lvlJc w:val="left"/>
      <w:pPr>
        <w:ind w:left="4084" w:hanging="420"/>
      </w:pPr>
    </w:lvl>
    <w:lvl w:ilvl="5">
      <w:start w:val="1"/>
      <w:numFmt w:val="lowerRoman"/>
      <w:lvlText w:val="%6."/>
      <w:lvlJc w:val="right"/>
      <w:pPr>
        <w:ind w:left="4504" w:hanging="420"/>
      </w:pPr>
    </w:lvl>
    <w:lvl w:ilvl="6">
      <w:start w:val="1"/>
      <w:numFmt w:val="decimal"/>
      <w:lvlText w:val="%7."/>
      <w:lvlJc w:val="left"/>
      <w:pPr>
        <w:ind w:left="4924" w:hanging="420"/>
      </w:pPr>
    </w:lvl>
    <w:lvl w:ilvl="7">
      <w:start w:val="1"/>
      <w:numFmt w:val="lowerLetter"/>
      <w:lvlText w:val="%8)"/>
      <w:lvlJc w:val="left"/>
      <w:pPr>
        <w:ind w:left="5344" w:hanging="420"/>
      </w:pPr>
    </w:lvl>
    <w:lvl w:ilvl="8">
      <w:start w:val="1"/>
      <w:numFmt w:val="lowerRoman"/>
      <w:lvlText w:val="%9."/>
      <w:lvlJc w:val="right"/>
      <w:pPr>
        <w:ind w:left="5764" w:hanging="420"/>
      </w:pPr>
    </w:lvl>
  </w:abstractNum>
  <w:abstractNum w:abstractNumId="11">
    <w:nsid w:val="3C1112C5"/>
    <w:multiLevelType w:val="hybridMultilevel"/>
    <w:tmpl w:val="78E8F15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69D46152">
      <w:start w:val="1"/>
      <w:numFmt w:val="bullet"/>
      <w:lvlText w:val="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9EBE5D6E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2">
    <w:nsid w:val="3FC23AE0"/>
    <w:multiLevelType w:val="hybridMultilevel"/>
    <w:tmpl w:val="DFAEBF56"/>
    <w:lvl w:ilvl="0" w:tplc="0409000B">
      <w:start w:val="1"/>
      <w:numFmt w:val="bullet"/>
      <w:lvlText w:val=""/>
      <w:lvlJc w:val="left"/>
      <w:pPr>
        <w:ind w:left="7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13">
    <w:nsid w:val="45D42A58"/>
    <w:multiLevelType w:val="multilevel"/>
    <w:tmpl w:val="35F8B1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A765AEE"/>
    <w:multiLevelType w:val="hybridMultilevel"/>
    <w:tmpl w:val="613E0F50"/>
    <w:lvl w:ilvl="0" w:tplc="0409000B">
      <w:start w:val="1"/>
      <w:numFmt w:val="bullet"/>
      <w:lvlText w:val=""/>
      <w:lvlJc w:val="left"/>
      <w:pPr>
        <w:ind w:left="7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15">
    <w:nsid w:val="556F5D25"/>
    <w:multiLevelType w:val="multilevel"/>
    <w:tmpl w:val="2A903DD0"/>
    <w:lvl w:ilvl="0">
      <w:start w:val="12"/>
      <w:numFmt w:val="decimal"/>
      <w:lvlText w:val="%1"/>
      <w:lvlJc w:val="left"/>
      <w:pPr>
        <w:ind w:left="367" w:hanging="3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5E116FC6"/>
    <w:multiLevelType w:val="hybridMultilevel"/>
    <w:tmpl w:val="8F10F7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3770892"/>
    <w:multiLevelType w:val="hybridMultilevel"/>
    <w:tmpl w:val="F312B34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E532A3B"/>
    <w:multiLevelType w:val="hybridMultilevel"/>
    <w:tmpl w:val="AD30A62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7E13D79"/>
    <w:multiLevelType w:val="hybridMultilevel"/>
    <w:tmpl w:val="FC0CE92C"/>
    <w:lvl w:ilvl="0" w:tplc="9EBE5D6E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>
    <w:nsid w:val="787869D4"/>
    <w:multiLevelType w:val="multilevel"/>
    <w:tmpl w:val="7CB243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79FF703B"/>
    <w:multiLevelType w:val="hybridMultilevel"/>
    <w:tmpl w:val="BB32F91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9"/>
  </w:num>
  <w:num w:numId="5">
    <w:abstractNumId w:val="22"/>
  </w:num>
  <w:num w:numId="6">
    <w:abstractNumId w:val="0"/>
  </w:num>
  <w:num w:numId="7">
    <w:abstractNumId w:val="21"/>
  </w:num>
  <w:num w:numId="8">
    <w:abstractNumId w:val="13"/>
  </w:num>
  <w:num w:numId="9">
    <w:abstractNumId w:val="12"/>
  </w:num>
  <w:num w:numId="10">
    <w:abstractNumId w:val="15"/>
  </w:num>
  <w:num w:numId="11">
    <w:abstractNumId w:val="20"/>
  </w:num>
  <w:num w:numId="12">
    <w:abstractNumId w:val="11"/>
  </w:num>
  <w:num w:numId="13">
    <w:abstractNumId w:val="16"/>
  </w:num>
  <w:num w:numId="14">
    <w:abstractNumId w:val="4"/>
  </w:num>
  <w:num w:numId="15">
    <w:abstractNumId w:val="3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6"/>
  </w:num>
  <w:num w:numId="21">
    <w:abstractNumId w:val="17"/>
  </w:num>
  <w:num w:numId="22">
    <w:abstractNumId w:val="7"/>
  </w:num>
  <w:num w:numId="23">
    <w:abstractNumId w:val="10"/>
  </w:num>
  <w:num w:numId="24">
    <w:abstractNumId w:val="8"/>
    <w:lvlOverride w:ilvl="0">
      <w:startOverride w:val="3"/>
    </w:lvlOverride>
    <w:lvlOverride w:ilvl="1">
      <w:startOverride w:val="5"/>
    </w:lvlOverride>
  </w:num>
  <w:num w:numId="25">
    <w:abstractNumId w:val="8"/>
    <w:lvlOverride w:ilvl="0">
      <w:startOverride w:val="6"/>
    </w:lvlOverride>
    <w:lvlOverride w:ilvl="1">
      <w:startOverride w:val="2"/>
    </w:lvlOverride>
  </w:num>
  <w:num w:numId="26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US">
    <w15:presenceInfo w15:providerId="None" w15:userId="ASU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6F3F"/>
    <w:rsid w:val="00002E3B"/>
    <w:rsid w:val="000047A1"/>
    <w:rsid w:val="00014928"/>
    <w:rsid w:val="00016C79"/>
    <w:rsid w:val="00024A0E"/>
    <w:rsid w:val="00026B78"/>
    <w:rsid w:val="00044AF0"/>
    <w:rsid w:val="00045DD6"/>
    <w:rsid w:val="000537FA"/>
    <w:rsid w:val="000619E9"/>
    <w:rsid w:val="000711D8"/>
    <w:rsid w:val="00075A8C"/>
    <w:rsid w:val="000816EA"/>
    <w:rsid w:val="0008554C"/>
    <w:rsid w:val="00086CB0"/>
    <w:rsid w:val="000872D9"/>
    <w:rsid w:val="00093702"/>
    <w:rsid w:val="000B5D2F"/>
    <w:rsid w:val="000C30D3"/>
    <w:rsid w:val="000D3586"/>
    <w:rsid w:val="00103697"/>
    <w:rsid w:val="00133CC8"/>
    <w:rsid w:val="0015412F"/>
    <w:rsid w:val="00154F5A"/>
    <w:rsid w:val="00156FE1"/>
    <w:rsid w:val="0016786D"/>
    <w:rsid w:val="00180CDB"/>
    <w:rsid w:val="001872A0"/>
    <w:rsid w:val="00194F89"/>
    <w:rsid w:val="0019664D"/>
    <w:rsid w:val="001A1517"/>
    <w:rsid w:val="001B7FC5"/>
    <w:rsid w:val="001F1250"/>
    <w:rsid w:val="00200A56"/>
    <w:rsid w:val="0021178E"/>
    <w:rsid w:val="00211C96"/>
    <w:rsid w:val="0021240C"/>
    <w:rsid w:val="0022734E"/>
    <w:rsid w:val="00227B80"/>
    <w:rsid w:val="002314F2"/>
    <w:rsid w:val="002322BF"/>
    <w:rsid w:val="0023255D"/>
    <w:rsid w:val="002346B3"/>
    <w:rsid w:val="00245D4D"/>
    <w:rsid w:val="0024770A"/>
    <w:rsid w:val="0025093E"/>
    <w:rsid w:val="00254E08"/>
    <w:rsid w:val="00257C62"/>
    <w:rsid w:val="0026048E"/>
    <w:rsid w:val="00261F9B"/>
    <w:rsid w:val="0026202F"/>
    <w:rsid w:val="002638CB"/>
    <w:rsid w:val="00266340"/>
    <w:rsid w:val="002754A4"/>
    <w:rsid w:val="00295F0E"/>
    <w:rsid w:val="002A4943"/>
    <w:rsid w:val="002A4C76"/>
    <w:rsid w:val="002B34E9"/>
    <w:rsid w:val="002C38C8"/>
    <w:rsid w:val="002C4996"/>
    <w:rsid w:val="002C64B9"/>
    <w:rsid w:val="002D2199"/>
    <w:rsid w:val="002E2037"/>
    <w:rsid w:val="002F3C74"/>
    <w:rsid w:val="00307366"/>
    <w:rsid w:val="003108FC"/>
    <w:rsid w:val="003122E9"/>
    <w:rsid w:val="0031324C"/>
    <w:rsid w:val="00313BD4"/>
    <w:rsid w:val="0032060D"/>
    <w:rsid w:val="003325D6"/>
    <w:rsid w:val="00335418"/>
    <w:rsid w:val="00336739"/>
    <w:rsid w:val="00342084"/>
    <w:rsid w:val="00342B4C"/>
    <w:rsid w:val="00343880"/>
    <w:rsid w:val="003565A8"/>
    <w:rsid w:val="0035682B"/>
    <w:rsid w:val="00362551"/>
    <w:rsid w:val="003758E8"/>
    <w:rsid w:val="00376551"/>
    <w:rsid w:val="00391AB4"/>
    <w:rsid w:val="00395FAA"/>
    <w:rsid w:val="00397D36"/>
    <w:rsid w:val="003A3053"/>
    <w:rsid w:val="003A3CF6"/>
    <w:rsid w:val="003B6EBE"/>
    <w:rsid w:val="003C7599"/>
    <w:rsid w:val="003D0DBF"/>
    <w:rsid w:val="003D7268"/>
    <w:rsid w:val="003E1142"/>
    <w:rsid w:val="003E1E7D"/>
    <w:rsid w:val="003E1F9E"/>
    <w:rsid w:val="003E2512"/>
    <w:rsid w:val="003E6BAD"/>
    <w:rsid w:val="003F1BD9"/>
    <w:rsid w:val="00403630"/>
    <w:rsid w:val="004130C6"/>
    <w:rsid w:val="00414683"/>
    <w:rsid w:val="00416C9D"/>
    <w:rsid w:val="0042008B"/>
    <w:rsid w:val="004202D7"/>
    <w:rsid w:val="0042167A"/>
    <w:rsid w:val="0042357B"/>
    <w:rsid w:val="004278E2"/>
    <w:rsid w:val="004418C3"/>
    <w:rsid w:val="00445A51"/>
    <w:rsid w:val="00453BAF"/>
    <w:rsid w:val="0045445F"/>
    <w:rsid w:val="00455181"/>
    <w:rsid w:val="0046227C"/>
    <w:rsid w:val="00464941"/>
    <w:rsid w:val="004702D1"/>
    <w:rsid w:val="00473FC7"/>
    <w:rsid w:val="00475E73"/>
    <w:rsid w:val="0047776F"/>
    <w:rsid w:val="00480FB6"/>
    <w:rsid w:val="00484A66"/>
    <w:rsid w:val="004871D3"/>
    <w:rsid w:val="00496EBA"/>
    <w:rsid w:val="004A0F80"/>
    <w:rsid w:val="004B1445"/>
    <w:rsid w:val="004B1F9A"/>
    <w:rsid w:val="004B3F8D"/>
    <w:rsid w:val="004B7199"/>
    <w:rsid w:val="004C2107"/>
    <w:rsid w:val="004C4D1A"/>
    <w:rsid w:val="004D7541"/>
    <w:rsid w:val="004E2A4C"/>
    <w:rsid w:val="004E3CE1"/>
    <w:rsid w:val="004E704C"/>
    <w:rsid w:val="005008DC"/>
    <w:rsid w:val="00501B47"/>
    <w:rsid w:val="00502968"/>
    <w:rsid w:val="005072EF"/>
    <w:rsid w:val="00507310"/>
    <w:rsid w:val="00524D46"/>
    <w:rsid w:val="00533044"/>
    <w:rsid w:val="00533691"/>
    <w:rsid w:val="005367F1"/>
    <w:rsid w:val="00543C69"/>
    <w:rsid w:val="005454D6"/>
    <w:rsid w:val="00546A4A"/>
    <w:rsid w:val="005530A6"/>
    <w:rsid w:val="00557908"/>
    <w:rsid w:val="005660BD"/>
    <w:rsid w:val="00572887"/>
    <w:rsid w:val="00576333"/>
    <w:rsid w:val="00583A2B"/>
    <w:rsid w:val="00594E86"/>
    <w:rsid w:val="005A4BD3"/>
    <w:rsid w:val="005B1A7A"/>
    <w:rsid w:val="005B2066"/>
    <w:rsid w:val="005B4EC9"/>
    <w:rsid w:val="005C04B0"/>
    <w:rsid w:val="005C1DA0"/>
    <w:rsid w:val="005C49DC"/>
    <w:rsid w:val="005C54E1"/>
    <w:rsid w:val="005D4971"/>
    <w:rsid w:val="005D6725"/>
    <w:rsid w:val="005D75E2"/>
    <w:rsid w:val="005E067C"/>
    <w:rsid w:val="005E2E7C"/>
    <w:rsid w:val="005E4C92"/>
    <w:rsid w:val="005E79EE"/>
    <w:rsid w:val="00600345"/>
    <w:rsid w:val="00605DB7"/>
    <w:rsid w:val="0061414D"/>
    <w:rsid w:val="0063583D"/>
    <w:rsid w:val="00646CA8"/>
    <w:rsid w:val="006517D5"/>
    <w:rsid w:val="00656A55"/>
    <w:rsid w:val="00657DA6"/>
    <w:rsid w:val="0066398A"/>
    <w:rsid w:val="00665512"/>
    <w:rsid w:val="00666E40"/>
    <w:rsid w:val="00672E6D"/>
    <w:rsid w:val="00674B29"/>
    <w:rsid w:val="0067609C"/>
    <w:rsid w:val="00690899"/>
    <w:rsid w:val="00697DAB"/>
    <w:rsid w:val="006A048A"/>
    <w:rsid w:val="006A7383"/>
    <w:rsid w:val="006B7B8E"/>
    <w:rsid w:val="006C2A1A"/>
    <w:rsid w:val="006D5039"/>
    <w:rsid w:val="006D576A"/>
    <w:rsid w:val="006E0C24"/>
    <w:rsid w:val="006E15E2"/>
    <w:rsid w:val="006E3AA7"/>
    <w:rsid w:val="006E60FB"/>
    <w:rsid w:val="00706970"/>
    <w:rsid w:val="00707A3C"/>
    <w:rsid w:val="00713ECC"/>
    <w:rsid w:val="0072106E"/>
    <w:rsid w:val="00722577"/>
    <w:rsid w:val="00734243"/>
    <w:rsid w:val="0073522E"/>
    <w:rsid w:val="00735573"/>
    <w:rsid w:val="00762776"/>
    <w:rsid w:val="00764259"/>
    <w:rsid w:val="00773011"/>
    <w:rsid w:val="007865F1"/>
    <w:rsid w:val="007A2A36"/>
    <w:rsid w:val="007A3561"/>
    <w:rsid w:val="007B6CFB"/>
    <w:rsid w:val="007D61DA"/>
    <w:rsid w:val="007D7A32"/>
    <w:rsid w:val="007E09CF"/>
    <w:rsid w:val="007E3CA7"/>
    <w:rsid w:val="007E4A28"/>
    <w:rsid w:val="00811C73"/>
    <w:rsid w:val="00816E33"/>
    <w:rsid w:val="00817E94"/>
    <w:rsid w:val="00822E12"/>
    <w:rsid w:val="008325A5"/>
    <w:rsid w:val="008328F7"/>
    <w:rsid w:val="008348E1"/>
    <w:rsid w:val="0084103A"/>
    <w:rsid w:val="00846BD7"/>
    <w:rsid w:val="00847854"/>
    <w:rsid w:val="008547EF"/>
    <w:rsid w:val="00856AB4"/>
    <w:rsid w:val="00861407"/>
    <w:rsid w:val="008678B8"/>
    <w:rsid w:val="00874519"/>
    <w:rsid w:val="0087604D"/>
    <w:rsid w:val="00876F1A"/>
    <w:rsid w:val="008845A2"/>
    <w:rsid w:val="00892FCD"/>
    <w:rsid w:val="008A055F"/>
    <w:rsid w:val="008B12B8"/>
    <w:rsid w:val="008B1A72"/>
    <w:rsid w:val="008C1AF2"/>
    <w:rsid w:val="008C3341"/>
    <w:rsid w:val="008C5F1F"/>
    <w:rsid w:val="008C6FFE"/>
    <w:rsid w:val="008E27C9"/>
    <w:rsid w:val="008E31A6"/>
    <w:rsid w:val="008F0E24"/>
    <w:rsid w:val="008F74A1"/>
    <w:rsid w:val="00903395"/>
    <w:rsid w:val="00903A1D"/>
    <w:rsid w:val="00903D14"/>
    <w:rsid w:val="00905400"/>
    <w:rsid w:val="00907B1E"/>
    <w:rsid w:val="00937EF9"/>
    <w:rsid w:val="00942627"/>
    <w:rsid w:val="0095305E"/>
    <w:rsid w:val="00990A1E"/>
    <w:rsid w:val="00993B9E"/>
    <w:rsid w:val="009A4D48"/>
    <w:rsid w:val="009A5348"/>
    <w:rsid w:val="009B0AD9"/>
    <w:rsid w:val="009B0F22"/>
    <w:rsid w:val="009B2F04"/>
    <w:rsid w:val="009B7135"/>
    <w:rsid w:val="009C2C4D"/>
    <w:rsid w:val="009C45B2"/>
    <w:rsid w:val="009C5E1C"/>
    <w:rsid w:val="009D2386"/>
    <w:rsid w:val="009E1CBC"/>
    <w:rsid w:val="009E4086"/>
    <w:rsid w:val="009F1D44"/>
    <w:rsid w:val="009F1E8C"/>
    <w:rsid w:val="00A03153"/>
    <w:rsid w:val="00A03EB6"/>
    <w:rsid w:val="00A07A09"/>
    <w:rsid w:val="00A113D1"/>
    <w:rsid w:val="00A14ECE"/>
    <w:rsid w:val="00A15767"/>
    <w:rsid w:val="00A20CD8"/>
    <w:rsid w:val="00A2342E"/>
    <w:rsid w:val="00A26FD7"/>
    <w:rsid w:val="00A322B9"/>
    <w:rsid w:val="00A36B35"/>
    <w:rsid w:val="00A56E9F"/>
    <w:rsid w:val="00A60663"/>
    <w:rsid w:val="00A67026"/>
    <w:rsid w:val="00A81263"/>
    <w:rsid w:val="00A832CA"/>
    <w:rsid w:val="00A8446C"/>
    <w:rsid w:val="00A86391"/>
    <w:rsid w:val="00A86E86"/>
    <w:rsid w:val="00A95063"/>
    <w:rsid w:val="00A96E12"/>
    <w:rsid w:val="00AB6E80"/>
    <w:rsid w:val="00AC317F"/>
    <w:rsid w:val="00AC331D"/>
    <w:rsid w:val="00AD1BD5"/>
    <w:rsid w:val="00AE050F"/>
    <w:rsid w:val="00AE21CE"/>
    <w:rsid w:val="00AF2209"/>
    <w:rsid w:val="00AF2607"/>
    <w:rsid w:val="00AF289D"/>
    <w:rsid w:val="00AF38C4"/>
    <w:rsid w:val="00B00D2B"/>
    <w:rsid w:val="00B11430"/>
    <w:rsid w:val="00B1430E"/>
    <w:rsid w:val="00B153F7"/>
    <w:rsid w:val="00B27B82"/>
    <w:rsid w:val="00B27D73"/>
    <w:rsid w:val="00B44B69"/>
    <w:rsid w:val="00B55956"/>
    <w:rsid w:val="00B61158"/>
    <w:rsid w:val="00B622E7"/>
    <w:rsid w:val="00B6315C"/>
    <w:rsid w:val="00B65502"/>
    <w:rsid w:val="00B65A99"/>
    <w:rsid w:val="00B67245"/>
    <w:rsid w:val="00B7244E"/>
    <w:rsid w:val="00B76024"/>
    <w:rsid w:val="00B82014"/>
    <w:rsid w:val="00B83E0E"/>
    <w:rsid w:val="00B91D49"/>
    <w:rsid w:val="00B92112"/>
    <w:rsid w:val="00B94448"/>
    <w:rsid w:val="00B962CC"/>
    <w:rsid w:val="00BA7504"/>
    <w:rsid w:val="00BA79FC"/>
    <w:rsid w:val="00BB1C12"/>
    <w:rsid w:val="00BB20C6"/>
    <w:rsid w:val="00BB2377"/>
    <w:rsid w:val="00BB58CE"/>
    <w:rsid w:val="00BD2ABC"/>
    <w:rsid w:val="00BD3C5A"/>
    <w:rsid w:val="00BD67D8"/>
    <w:rsid w:val="00BF2E24"/>
    <w:rsid w:val="00BF2EB7"/>
    <w:rsid w:val="00C008F2"/>
    <w:rsid w:val="00C01499"/>
    <w:rsid w:val="00C02609"/>
    <w:rsid w:val="00C059E1"/>
    <w:rsid w:val="00C10BE7"/>
    <w:rsid w:val="00C1636C"/>
    <w:rsid w:val="00C2326C"/>
    <w:rsid w:val="00C25E93"/>
    <w:rsid w:val="00C27061"/>
    <w:rsid w:val="00C558EE"/>
    <w:rsid w:val="00C63F6B"/>
    <w:rsid w:val="00C67465"/>
    <w:rsid w:val="00C74739"/>
    <w:rsid w:val="00C7785F"/>
    <w:rsid w:val="00C84135"/>
    <w:rsid w:val="00C84293"/>
    <w:rsid w:val="00C945BE"/>
    <w:rsid w:val="00C970BF"/>
    <w:rsid w:val="00CA1116"/>
    <w:rsid w:val="00CA1786"/>
    <w:rsid w:val="00CB1093"/>
    <w:rsid w:val="00CC4CED"/>
    <w:rsid w:val="00CC6068"/>
    <w:rsid w:val="00CE6F3F"/>
    <w:rsid w:val="00CF3903"/>
    <w:rsid w:val="00CF43A9"/>
    <w:rsid w:val="00D01CB6"/>
    <w:rsid w:val="00D023A2"/>
    <w:rsid w:val="00D03BDD"/>
    <w:rsid w:val="00D13111"/>
    <w:rsid w:val="00D20291"/>
    <w:rsid w:val="00D24261"/>
    <w:rsid w:val="00D31A31"/>
    <w:rsid w:val="00D37202"/>
    <w:rsid w:val="00D54F57"/>
    <w:rsid w:val="00D67957"/>
    <w:rsid w:val="00D736E5"/>
    <w:rsid w:val="00D75CE4"/>
    <w:rsid w:val="00D80260"/>
    <w:rsid w:val="00D819D6"/>
    <w:rsid w:val="00D83111"/>
    <w:rsid w:val="00D86AFC"/>
    <w:rsid w:val="00D91C6A"/>
    <w:rsid w:val="00D932AD"/>
    <w:rsid w:val="00DA14F9"/>
    <w:rsid w:val="00DA3B47"/>
    <w:rsid w:val="00DB5986"/>
    <w:rsid w:val="00DC029E"/>
    <w:rsid w:val="00DC45FC"/>
    <w:rsid w:val="00DD1500"/>
    <w:rsid w:val="00DE5356"/>
    <w:rsid w:val="00DF1FC8"/>
    <w:rsid w:val="00DF2C98"/>
    <w:rsid w:val="00DF5B27"/>
    <w:rsid w:val="00E07E84"/>
    <w:rsid w:val="00E14516"/>
    <w:rsid w:val="00E149B8"/>
    <w:rsid w:val="00E201BE"/>
    <w:rsid w:val="00E330A1"/>
    <w:rsid w:val="00E42B85"/>
    <w:rsid w:val="00E46782"/>
    <w:rsid w:val="00E47D9A"/>
    <w:rsid w:val="00E57E41"/>
    <w:rsid w:val="00E746A6"/>
    <w:rsid w:val="00E80ED2"/>
    <w:rsid w:val="00E81B61"/>
    <w:rsid w:val="00E84595"/>
    <w:rsid w:val="00EA1FE0"/>
    <w:rsid w:val="00EA5169"/>
    <w:rsid w:val="00EB7196"/>
    <w:rsid w:val="00ED0381"/>
    <w:rsid w:val="00ED73AA"/>
    <w:rsid w:val="00EF1F37"/>
    <w:rsid w:val="00F0191F"/>
    <w:rsid w:val="00F10050"/>
    <w:rsid w:val="00F27506"/>
    <w:rsid w:val="00F309D0"/>
    <w:rsid w:val="00F327D4"/>
    <w:rsid w:val="00F36AB9"/>
    <w:rsid w:val="00F419A0"/>
    <w:rsid w:val="00F424CA"/>
    <w:rsid w:val="00F44472"/>
    <w:rsid w:val="00F6621F"/>
    <w:rsid w:val="00F7203C"/>
    <w:rsid w:val="00F7413F"/>
    <w:rsid w:val="00F7580C"/>
    <w:rsid w:val="00F82CAD"/>
    <w:rsid w:val="00F857B5"/>
    <w:rsid w:val="00F96203"/>
    <w:rsid w:val="00FA2690"/>
    <w:rsid w:val="00FB26B9"/>
    <w:rsid w:val="00FB53AD"/>
    <w:rsid w:val="00FC1663"/>
    <w:rsid w:val="00FC1680"/>
    <w:rsid w:val="00FC57D0"/>
    <w:rsid w:val="00FD269A"/>
    <w:rsid w:val="00FE0139"/>
    <w:rsid w:val="00FE1D8F"/>
    <w:rsid w:val="00FE261A"/>
    <w:rsid w:val="00FF4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65A99"/>
    <w:pPr>
      <w:ind w:firstLineChars="200" w:firstLine="420"/>
    </w:pPr>
  </w:style>
  <w:style w:type="table" w:styleId="a4">
    <w:name w:val="Table Grid"/>
    <w:basedOn w:val="a1"/>
    <w:uiPriority w:val="59"/>
    <w:qFormat/>
    <w:rsid w:val="00BF2E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194F89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194F89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194F89"/>
  </w:style>
  <w:style w:type="paragraph" w:styleId="a7">
    <w:name w:val="annotation subject"/>
    <w:basedOn w:val="a6"/>
    <w:next w:val="a6"/>
    <w:link w:val="Char1"/>
    <w:uiPriority w:val="99"/>
    <w:semiHidden/>
    <w:unhideWhenUsed/>
    <w:rsid w:val="00194F89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194F89"/>
    <w:rPr>
      <w:b/>
      <w:bCs/>
    </w:rPr>
  </w:style>
  <w:style w:type="paragraph" w:styleId="a8">
    <w:name w:val="Balloon Text"/>
    <w:basedOn w:val="a"/>
    <w:link w:val="Char2"/>
    <w:uiPriority w:val="99"/>
    <w:semiHidden/>
    <w:unhideWhenUsed/>
    <w:rsid w:val="00194F89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194F89"/>
    <w:rPr>
      <w:sz w:val="18"/>
      <w:szCs w:val="18"/>
    </w:rPr>
  </w:style>
  <w:style w:type="paragraph" w:styleId="a9">
    <w:name w:val="header"/>
    <w:basedOn w:val="a"/>
    <w:link w:val="Char3"/>
    <w:uiPriority w:val="99"/>
    <w:unhideWhenUsed/>
    <w:rsid w:val="00A84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A8446C"/>
    <w:rPr>
      <w:sz w:val="18"/>
      <w:szCs w:val="18"/>
    </w:rPr>
  </w:style>
  <w:style w:type="paragraph" w:styleId="aa">
    <w:name w:val="footer"/>
    <w:basedOn w:val="a"/>
    <w:link w:val="Char4"/>
    <w:uiPriority w:val="99"/>
    <w:unhideWhenUsed/>
    <w:rsid w:val="00A84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rsid w:val="00A8446C"/>
    <w:rPr>
      <w:sz w:val="18"/>
      <w:szCs w:val="18"/>
    </w:rPr>
  </w:style>
  <w:style w:type="paragraph" w:styleId="10">
    <w:name w:val="toc 1"/>
    <w:basedOn w:val="a"/>
    <w:next w:val="a"/>
    <w:autoRedefine/>
    <w:rsid w:val="00A15767"/>
    <w:rPr>
      <w:rFonts w:asciiTheme="minorEastAsia" w:hAnsiTheme="minorEastAsia" w:cs="Times New Roman"/>
      <w:b/>
      <w:sz w:val="18"/>
      <w:szCs w:val="18"/>
    </w:rPr>
  </w:style>
  <w:style w:type="paragraph" w:styleId="ab">
    <w:name w:val="Subtitle"/>
    <w:basedOn w:val="a"/>
    <w:link w:val="Char5"/>
    <w:qFormat/>
    <w:rsid w:val="00524D46"/>
    <w:pPr>
      <w:jc w:val="center"/>
    </w:pPr>
    <w:rPr>
      <w:rFonts w:ascii="Times New Roman" w:eastAsia="宋体" w:hAnsi="Times New Roman" w:cs="Times New Roman"/>
      <w:b/>
      <w:bCs/>
      <w:szCs w:val="24"/>
    </w:rPr>
  </w:style>
  <w:style w:type="character" w:customStyle="1" w:styleId="Char5">
    <w:name w:val="副标题 Char"/>
    <w:basedOn w:val="a0"/>
    <w:link w:val="ab"/>
    <w:rsid w:val="00524D46"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样式1"/>
    <w:basedOn w:val="a3"/>
    <w:link w:val="11"/>
    <w:qFormat/>
    <w:rsid w:val="003E2512"/>
    <w:pPr>
      <w:numPr>
        <w:numId w:val="1"/>
      </w:numPr>
      <w:spacing w:line="360" w:lineRule="exact"/>
      <w:ind w:firstLineChars="0" w:firstLine="0"/>
    </w:pPr>
    <w:rPr>
      <w:b/>
      <w:szCs w:val="21"/>
    </w:rPr>
  </w:style>
  <w:style w:type="character" w:customStyle="1" w:styleId="Char">
    <w:name w:val="列出段落 Char"/>
    <w:basedOn w:val="a0"/>
    <w:link w:val="a3"/>
    <w:uiPriority w:val="34"/>
    <w:rsid w:val="003E2512"/>
  </w:style>
  <w:style w:type="character" w:customStyle="1" w:styleId="11">
    <w:name w:val="样式1 字符"/>
    <w:basedOn w:val="Char"/>
    <w:link w:val="1"/>
    <w:rsid w:val="003E2512"/>
    <w:rPr>
      <w:b/>
      <w:szCs w:val="21"/>
    </w:rPr>
  </w:style>
  <w:style w:type="character" w:customStyle="1" w:styleId="Char6">
    <w:name w:val="标题 Char"/>
    <w:link w:val="ac"/>
    <w:rsid w:val="00690899"/>
    <w:rPr>
      <w:b/>
      <w:bCs/>
      <w:sz w:val="22"/>
      <w:szCs w:val="24"/>
      <w:lang w:eastAsia="en-US"/>
    </w:rPr>
  </w:style>
  <w:style w:type="paragraph" w:styleId="ac">
    <w:name w:val="Title"/>
    <w:basedOn w:val="a"/>
    <w:link w:val="Char6"/>
    <w:qFormat/>
    <w:rsid w:val="00690899"/>
    <w:pPr>
      <w:widowControl/>
      <w:jc w:val="center"/>
    </w:pPr>
    <w:rPr>
      <w:b/>
      <w:bCs/>
      <w:sz w:val="22"/>
      <w:szCs w:val="24"/>
      <w:lang w:eastAsia="en-US"/>
    </w:rPr>
  </w:style>
  <w:style w:type="character" w:customStyle="1" w:styleId="Char10">
    <w:name w:val="标题 Char1"/>
    <w:basedOn w:val="a0"/>
    <w:uiPriority w:val="10"/>
    <w:rsid w:val="00690899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Default">
    <w:name w:val="Default"/>
    <w:rsid w:val="00A322B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397D36"/>
    <w:rPr>
      <w:color w:val="0563C1" w:themeColor="hyperlink"/>
      <w:u w:val="single"/>
    </w:rPr>
  </w:style>
  <w:style w:type="paragraph" w:styleId="ae">
    <w:name w:val="Revision"/>
    <w:hidden/>
    <w:uiPriority w:val="99"/>
    <w:semiHidden/>
    <w:rsid w:val="003C75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7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321</Characters>
  <Application>Microsoft Office Word</Application>
  <DocSecurity>0</DocSecurity>
  <Lines>64</Lines>
  <Paragraphs>47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ASUS</cp:lastModifiedBy>
  <cp:revision>3</cp:revision>
  <cp:lastPrinted>2019-03-05T09:06:00Z</cp:lastPrinted>
  <dcterms:created xsi:type="dcterms:W3CDTF">2026-03-13T06:31:00Z</dcterms:created>
  <dcterms:modified xsi:type="dcterms:W3CDTF">2026-03-13T06:33:00Z</dcterms:modified>
</cp:coreProperties>
</file>