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14" w:rsidRPr="002D745F" w:rsidRDefault="00984E14" w:rsidP="00A63161">
      <w:pPr>
        <w:jc w:val="left"/>
        <w:rPr>
          <w:rFonts w:hAnsi="宋体"/>
        </w:rPr>
      </w:pPr>
      <w:bookmarkStart w:id="0" w:name="_Toc374000113"/>
      <w:bookmarkStart w:id="1" w:name="_Toc366334905"/>
      <w:r w:rsidRPr="002D745F">
        <w:rPr>
          <w:rFonts w:hAnsi="宋体" w:hint="eastAsia"/>
        </w:rPr>
        <w:t>附件</w:t>
      </w:r>
      <w:r>
        <w:rPr>
          <w:rFonts w:hAnsi="宋体" w:hint="eastAsia"/>
        </w:rPr>
        <w:t>2</w:t>
      </w:r>
      <w:r w:rsidRPr="002D745F">
        <w:rPr>
          <w:rFonts w:hAnsi="宋体" w:hint="eastAsia"/>
        </w:rPr>
        <w:t>：</w:t>
      </w:r>
      <w:bookmarkEnd w:id="0"/>
    </w:p>
    <w:p w:rsidR="00E06D07" w:rsidRPr="006F200D" w:rsidRDefault="00E06D07" w:rsidP="00E06D07">
      <w:pPr>
        <w:jc w:val="center"/>
        <w:rPr>
          <w:rFonts w:hAnsi="宋体"/>
          <w:b/>
          <w:sz w:val="28"/>
          <w:szCs w:val="28"/>
        </w:rPr>
      </w:pPr>
      <w:bookmarkStart w:id="2" w:name="OLE_LINK41"/>
      <w:bookmarkStart w:id="3" w:name="OLE_LINK42"/>
      <w:bookmarkStart w:id="4" w:name="OLE_LINK69"/>
      <w:bookmarkStart w:id="5" w:name="OLE_LINK70"/>
      <w:r>
        <w:rPr>
          <w:rFonts w:hAnsi="宋体" w:hint="eastAsia"/>
          <w:b/>
          <w:sz w:val="28"/>
          <w:szCs w:val="28"/>
        </w:rPr>
        <w:t>医疗器械</w:t>
      </w:r>
      <w:r>
        <w:rPr>
          <w:rFonts w:hAnsi="宋体" w:hint="eastAsia"/>
          <w:b/>
          <w:sz w:val="28"/>
          <w:szCs w:val="28"/>
        </w:rPr>
        <w:t>/</w:t>
      </w:r>
      <w:r w:rsidRPr="006F200D">
        <w:rPr>
          <w:rFonts w:hAnsi="宋体" w:hint="eastAsia"/>
          <w:b/>
          <w:sz w:val="28"/>
          <w:szCs w:val="28"/>
        </w:rPr>
        <w:t>体外诊断试剂临床试验</w:t>
      </w:r>
      <w:r>
        <w:rPr>
          <w:rFonts w:hAnsi="宋体" w:hint="eastAsia"/>
          <w:b/>
          <w:sz w:val="28"/>
          <w:szCs w:val="28"/>
        </w:rPr>
        <w:t>伦理</w:t>
      </w:r>
      <w:r w:rsidRPr="006F200D">
        <w:rPr>
          <w:rFonts w:hAnsi="宋体" w:hint="eastAsia"/>
          <w:b/>
          <w:sz w:val="28"/>
          <w:szCs w:val="28"/>
        </w:rPr>
        <w:t>初始审查申请表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322"/>
        <w:gridCol w:w="2130"/>
        <w:gridCol w:w="944"/>
        <w:gridCol w:w="6"/>
        <w:gridCol w:w="284"/>
        <w:gridCol w:w="992"/>
        <w:gridCol w:w="2036"/>
      </w:tblGrid>
      <w:tr w:rsidR="00E06D07" w:rsidRPr="006F200D" w:rsidTr="000B6527">
        <w:trPr>
          <w:trHeight w:val="248"/>
        </w:trPr>
        <w:tc>
          <w:tcPr>
            <w:tcW w:w="1809" w:type="dxa"/>
          </w:tcPr>
          <w:p w:rsidR="00E06D07" w:rsidRPr="006F200D" w:rsidRDefault="00E06D07" w:rsidP="000B652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/>
                <w:sz w:val="18"/>
                <w:szCs w:val="18"/>
              </w:rPr>
              <w:t>项目</w:t>
            </w: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6714" w:type="dxa"/>
            <w:gridSpan w:val="7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06D07" w:rsidRPr="006F200D" w:rsidTr="000B6527">
        <w:tc>
          <w:tcPr>
            <w:tcW w:w="1809" w:type="dxa"/>
          </w:tcPr>
          <w:p w:rsidR="00E06D07" w:rsidRPr="006F200D" w:rsidRDefault="00E06D07" w:rsidP="000B652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方案编号</w:t>
            </w:r>
          </w:p>
        </w:tc>
        <w:tc>
          <w:tcPr>
            <w:tcW w:w="6714" w:type="dxa"/>
            <w:gridSpan w:val="7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06D07" w:rsidRPr="006F200D" w:rsidTr="000B6527">
        <w:tc>
          <w:tcPr>
            <w:tcW w:w="1809" w:type="dxa"/>
          </w:tcPr>
          <w:p w:rsidR="00E06D07" w:rsidRPr="006F200D" w:rsidRDefault="00E06D07" w:rsidP="000B652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申办单位</w:t>
            </w:r>
          </w:p>
        </w:tc>
        <w:tc>
          <w:tcPr>
            <w:tcW w:w="6714" w:type="dxa"/>
            <w:gridSpan w:val="7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06D07" w:rsidRPr="006F200D" w:rsidTr="000B6527">
        <w:tc>
          <w:tcPr>
            <w:tcW w:w="1809" w:type="dxa"/>
          </w:tcPr>
          <w:p w:rsidR="00E06D07" w:rsidRPr="006F200D" w:rsidRDefault="00E06D07" w:rsidP="000B652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CRO</w:t>
            </w:r>
          </w:p>
        </w:tc>
        <w:tc>
          <w:tcPr>
            <w:tcW w:w="6714" w:type="dxa"/>
            <w:gridSpan w:val="7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06D07" w:rsidRPr="006F200D" w:rsidTr="000B6527">
        <w:tc>
          <w:tcPr>
            <w:tcW w:w="1809" w:type="dxa"/>
          </w:tcPr>
          <w:p w:rsidR="00E06D07" w:rsidRPr="006F200D" w:rsidRDefault="00E06D07" w:rsidP="000B652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组长单位</w:t>
            </w:r>
          </w:p>
        </w:tc>
        <w:tc>
          <w:tcPr>
            <w:tcW w:w="3402" w:type="dxa"/>
            <w:gridSpan w:val="4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主要研究者</w:t>
            </w:r>
          </w:p>
        </w:tc>
        <w:tc>
          <w:tcPr>
            <w:tcW w:w="2036" w:type="dxa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06D07" w:rsidRPr="006F200D" w:rsidTr="000B6527">
        <w:tc>
          <w:tcPr>
            <w:tcW w:w="1809" w:type="dxa"/>
          </w:tcPr>
          <w:p w:rsidR="00E06D07" w:rsidRPr="006F200D" w:rsidRDefault="00E06D07" w:rsidP="000B652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本院承担科室</w:t>
            </w:r>
          </w:p>
        </w:tc>
        <w:tc>
          <w:tcPr>
            <w:tcW w:w="3396" w:type="dxa"/>
            <w:gridSpan w:val="3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2" w:type="dxa"/>
            <w:gridSpan w:val="3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PI</w:t>
            </w:r>
          </w:p>
        </w:tc>
        <w:tc>
          <w:tcPr>
            <w:tcW w:w="2036" w:type="dxa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06D07" w:rsidRPr="006F200D" w:rsidTr="000B6527">
        <w:trPr>
          <w:trHeight w:val="586"/>
        </w:trPr>
        <w:tc>
          <w:tcPr>
            <w:tcW w:w="1809" w:type="dxa"/>
            <w:vAlign w:val="center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递交文件清单</w:t>
            </w:r>
          </w:p>
        </w:tc>
        <w:tc>
          <w:tcPr>
            <w:tcW w:w="6714" w:type="dxa"/>
            <w:gridSpan w:val="7"/>
            <w:vAlign w:val="center"/>
          </w:tcPr>
          <w:p w:rsidR="00E06D07" w:rsidRPr="006F200D" w:rsidRDefault="00E06D07" w:rsidP="000B652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06D07" w:rsidRPr="006F200D" w:rsidTr="000B6527">
        <w:trPr>
          <w:trHeight w:val="1971"/>
        </w:trPr>
        <w:tc>
          <w:tcPr>
            <w:tcW w:w="8523" w:type="dxa"/>
            <w:gridSpan w:val="8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1.研究信息</w:t>
            </w:r>
          </w:p>
          <w:p w:rsidR="00E06D07" w:rsidRDefault="00E06D07" w:rsidP="000B6527">
            <w:pPr>
              <w:numPr>
                <w:ilvl w:val="0"/>
                <w:numId w:val="8"/>
              </w:numPr>
              <w:tabs>
                <w:tab w:val="num" w:pos="1680"/>
              </w:tabs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06D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产品名称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：</w:t>
            </w:r>
          </w:p>
          <w:p w:rsidR="00E06D07" w:rsidRDefault="00E06D07" w:rsidP="000B6527">
            <w:pPr>
              <w:numPr>
                <w:ilvl w:val="0"/>
                <w:numId w:val="8"/>
              </w:numPr>
              <w:tabs>
                <w:tab w:val="num" w:pos="1680"/>
              </w:tabs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06D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注册分类</w:t>
            </w: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：</w:t>
            </w:r>
          </w:p>
          <w:p w:rsidR="00E06D07" w:rsidRDefault="00E06D07" w:rsidP="00E06D07">
            <w:pPr>
              <w:numPr>
                <w:ilvl w:val="0"/>
                <w:numId w:val="41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研究总例数/本中心计划入组例数：</w:t>
            </w:r>
          </w:p>
          <w:p w:rsidR="00E06D07" w:rsidRDefault="00E06D07" w:rsidP="00E06D07">
            <w:pPr>
              <w:numPr>
                <w:ilvl w:val="0"/>
                <w:numId w:val="41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研究预计持续时间：</w:t>
            </w:r>
          </w:p>
          <w:p w:rsidR="00E06D07" w:rsidRPr="006F200D" w:rsidRDefault="00E06D07" w:rsidP="00E06D07">
            <w:pPr>
              <w:numPr>
                <w:ilvl w:val="0"/>
                <w:numId w:val="8"/>
              </w:numPr>
              <w:tabs>
                <w:tab w:val="num" w:pos="1680"/>
              </w:tabs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是否需要办理人遗办事宜：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06222348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700965319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否</w:t>
            </w:r>
          </w:p>
          <w:p w:rsidR="00E06D07" w:rsidRPr="006F200D" w:rsidRDefault="00E06D07" w:rsidP="000B6527">
            <w:pPr>
              <w:numPr>
                <w:ilvl w:val="0"/>
                <w:numId w:val="8"/>
              </w:numPr>
              <w:tabs>
                <w:tab w:val="num" w:pos="1680"/>
              </w:tabs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研究</w:t>
            </w: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需要使用人体生物标本：</w:t>
            </w: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□ 否，□ 是→填写下列选项</w:t>
            </w:r>
          </w:p>
          <w:p w:rsidR="00E06D07" w:rsidRPr="006F200D" w:rsidRDefault="00E06D07" w:rsidP="000B6527">
            <w:pPr>
              <w:numPr>
                <w:ilvl w:val="1"/>
                <w:numId w:val="9"/>
              </w:num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采集生物标本：</w:t>
            </w: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□ 是，□ 否</w:t>
            </w:r>
          </w:p>
          <w:p w:rsidR="00E06D07" w:rsidRPr="006F200D" w:rsidRDefault="00E06D07" w:rsidP="000B6527">
            <w:pPr>
              <w:numPr>
                <w:ilvl w:val="1"/>
                <w:numId w:val="9"/>
              </w:num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利用以往保存的生物标本：</w:t>
            </w: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□ 是，□ 否</w:t>
            </w:r>
          </w:p>
        </w:tc>
      </w:tr>
      <w:tr w:rsidR="00E06D07" w:rsidRPr="006F200D" w:rsidTr="000B6527">
        <w:trPr>
          <w:trHeight w:val="1687"/>
        </w:trPr>
        <w:tc>
          <w:tcPr>
            <w:tcW w:w="8523" w:type="dxa"/>
            <w:gridSpan w:val="8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2.招募受试者</w:t>
            </w:r>
          </w:p>
          <w:p w:rsidR="00E06D07" w:rsidRPr="006F200D" w:rsidRDefault="00E06D07" w:rsidP="000B6527">
            <w:pPr>
              <w:numPr>
                <w:ilvl w:val="0"/>
                <w:numId w:val="8"/>
              </w:numPr>
              <w:tabs>
                <w:tab w:val="num" w:pos="1680"/>
              </w:tabs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谁负责招募：□ 医生，□ 研究者，□ 研究助理，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71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研究护士，</w:t>
            </w: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□ 其他：</w:t>
            </w:r>
          </w:p>
          <w:p w:rsidR="00E06D07" w:rsidRPr="006F200D" w:rsidRDefault="00E06D07" w:rsidP="000B6527">
            <w:pPr>
              <w:numPr>
                <w:ilvl w:val="0"/>
                <w:numId w:val="8"/>
              </w:numPr>
              <w:tabs>
                <w:tab w:val="num" w:pos="1680"/>
              </w:tabs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招募方式：□ 广告，□ 诊疗过程，□ 数据库，□ 其他：</w:t>
            </w:r>
          </w:p>
          <w:p w:rsidR="00E06D07" w:rsidRPr="006F200D" w:rsidRDefault="00E06D07" w:rsidP="000B6527">
            <w:pPr>
              <w:numPr>
                <w:ilvl w:val="0"/>
                <w:numId w:val="8"/>
              </w:numPr>
              <w:tabs>
                <w:tab w:val="num" w:pos="1680"/>
              </w:tabs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招募人群特征：□ 患者，□ 健康者</w:t>
            </w:r>
          </w:p>
          <w:p w:rsidR="00E06D07" w:rsidRPr="006F200D" w:rsidRDefault="00E06D07" w:rsidP="000B6527">
            <w:pPr>
              <w:numPr>
                <w:ilvl w:val="0"/>
                <w:numId w:val="8"/>
              </w:numPr>
              <w:tabs>
                <w:tab w:val="num" w:pos="1680"/>
              </w:tabs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受试者补助</w:t>
            </w: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：</w:t>
            </w:r>
            <w:r w:rsidRPr="00E06D07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☐</w:t>
            </w:r>
            <w:r w:rsidR="006F204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有，补助</w:t>
            </w:r>
            <w:r w:rsidRPr="00E06D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金额</w:t>
            </w:r>
            <w:r w:rsidRPr="00E06D07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__________________________</w:t>
            </w:r>
            <w:r w:rsidRPr="00E06D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，</w:t>
            </w:r>
            <w:r w:rsidRPr="00E06D07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☐</w:t>
            </w:r>
            <w:r w:rsidRPr="00E06D0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无</w:t>
            </w:r>
          </w:p>
        </w:tc>
      </w:tr>
      <w:tr w:rsidR="00E06D07" w:rsidRPr="006F200D" w:rsidTr="000B6527">
        <w:trPr>
          <w:trHeight w:val="1215"/>
        </w:trPr>
        <w:tc>
          <w:tcPr>
            <w:tcW w:w="8523" w:type="dxa"/>
            <w:gridSpan w:val="8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知情同意</w:t>
            </w:r>
          </w:p>
          <w:p w:rsidR="00E06D07" w:rsidRPr="00E06D07" w:rsidRDefault="00E06D07" w:rsidP="000B6527">
            <w:pPr>
              <w:numPr>
                <w:ilvl w:val="0"/>
                <w:numId w:val="8"/>
              </w:numPr>
              <w:tabs>
                <w:tab w:val="num" w:pos="1680"/>
              </w:tabs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06D07">
              <w:rPr>
                <w:rFonts w:asciiTheme="minorEastAsia" w:eastAsiaTheme="minorEastAsia" w:hAnsiTheme="minorEastAsia" w:hint="eastAsia"/>
                <w:sz w:val="18"/>
                <w:szCs w:val="18"/>
              </w:rPr>
              <w:t>是否申请免除知情同意（利用以往临床诊疗中获得的病历/生物标本的研究、研究病历/生物标本的二次利用）：□是，□否</w:t>
            </w:r>
          </w:p>
          <w:p w:rsidR="00E06D07" w:rsidRPr="006F200D" w:rsidRDefault="00E06D07" w:rsidP="000B6527">
            <w:pPr>
              <w:numPr>
                <w:ilvl w:val="0"/>
                <w:numId w:val="8"/>
              </w:numPr>
              <w:tabs>
                <w:tab w:val="num" w:pos="1680"/>
              </w:tabs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谁获取知情同意：</w:t>
            </w: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□ 医生/研究者，□ 研究护士，□不适用</w:t>
            </w:r>
          </w:p>
          <w:p w:rsidR="00E06D07" w:rsidRPr="00E06D07" w:rsidRDefault="00E06D07" w:rsidP="00E06D07">
            <w:pPr>
              <w:numPr>
                <w:ilvl w:val="0"/>
                <w:numId w:val="8"/>
              </w:numPr>
              <w:tabs>
                <w:tab w:val="num" w:pos="1680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获取知情同意地点：</w:t>
            </w: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□受试者接待室，□ 门诊诊室，□病房，□不适用</w:t>
            </w:r>
          </w:p>
        </w:tc>
      </w:tr>
      <w:tr w:rsidR="00E06D07" w:rsidRPr="006F200D" w:rsidTr="000B6527">
        <w:trPr>
          <w:trHeight w:val="710"/>
        </w:trPr>
        <w:tc>
          <w:tcPr>
            <w:tcW w:w="8523" w:type="dxa"/>
            <w:gridSpan w:val="8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.主要研究者信息</w:t>
            </w:r>
          </w:p>
          <w:p w:rsidR="00E06D07" w:rsidRPr="006F200D" w:rsidRDefault="00E06D07" w:rsidP="000B6527">
            <w:pPr>
              <w:numPr>
                <w:ilvl w:val="0"/>
                <w:numId w:val="8"/>
              </w:numPr>
              <w:tabs>
                <w:tab w:val="num" w:pos="1680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主要研究者负责的在研项目数</w:t>
            </w: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： 项</w:t>
            </w:r>
          </w:p>
        </w:tc>
      </w:tr>
      <w:tr w:rsidR="00E06D07" w:rsidRPr="006F200D" w:rsidTr="000B6527">
        <w:trPr>
          <w:trHeight w:val="710"/>
        </w:trPr>
        <w:tc>
          <w:tcPr>
            <w:tcW w:w="8523" w:type="dxa"/>
            <w:gridSpan w:val="8"/>
          </w:tcPr>
          <w:p w:rsidR="00E06D07" w:rsidRDefault="00E06D07" w:rsidP="000B6527">
            <w:pPr>
              <w:rPr>
                <w:rFonts w:asciiTheme="minorEastAsia" w:hAnsiTheme="minorEastAsia"/>
                <w:b/>
                <w:sz w:val="20"/>
                <w:szCs w:val="18"/>
              </w:rPr>
            </w:pPr>
            <w:r w:rsidRPr="00E06D07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.</w:t>
            </w:r>
            <w:r w:rsidRPr="00E06D07">
              <w:rPr>
                <w:rFonts w:asciiTheme="minorEastAsia" w:hAnsiTheme="minorEastAsia" w:hint="eastAsia"/>
                <w:sz w:val="20"/>
                <w:szCs w:val="18"/>
              </w:rPr>
              <w:t xml:space="preserve"> 监查员信息：</w:t>
            </w:r>
          </w:p>
          <w:p w:rsidR="00E06D07" w:rsidRDefault="00E06D07" w:rsidP="000B652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公司联系人/电话/邮箱：</w:t>
            </w:r>
          </w:p>
          <w:p w:rsidR="00E06D07" w:rsidRDefault="00E06D07" w:rsidP="000B652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06D07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06D07" w:rsidRPr="006F200D" w:rsidTr="000B6527">
        <w:trPr>
          <w:cantSplit/>
        </w:trPr>
        <w:tc>
          <w:tcPr>
            <w:tcW w:w="2131" w:type="dxa"/>
            <w:gridSpan w:val="2"/>
          </w:tcPr>
          <w:p w:rsidR="00E06D07" w:rsidRPr="006F200D" w:rsidRDefault="00E06D07" w:rsidP="000B652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申请人责任声明</w:t>
            </w:r>
          </w:p>
        </w:tc>
        <w:tc>
          <w:tcPr>
            <w:tcW w:w="6392" w:type="dxa"/>
            <w:gridSpan w:val="6"/>
          </w:tcPr>
          <w:p w:rsidR="00E06D07" w:rsidRPr="006F200D" w:rsidRDefault="00E06D07" w:rsidP="000B652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本人与该研究项目不存在利益冲突，</w:t>
            </w: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我将遵循GCP、方案以及伦理委员会的要求，开展本项临床研究</w:t>
            </w:r>
          </w:p>
        </w:tc>
      </w:tr>
      <w:tr w:rsidR="00E06D07" w:rsidRPr="006F200D" w:rsidTr="000B6527">
        <w:trPr>
          <w:trHeight w:val="547"/>
        </w:trPr>
        <w:tc>
          <w:tcPr>
            <w:tcW w:w="2131" w:type="dxa"/>
            <w:gridSpan w:val="2"/>
            <w:vAlign w:val="center"/>
          </w:tcPr>
          <w:p w:rsidR="00E06D07" w:rsidRPr="006F200D" w:rsidRDefault="00E06D07" w:rsidP="000B652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PI</w:t>
            </w: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签字</w:t>
            </w:r>
          </w:p>
        </w:tc>
        <w:tc>
          <w:tcPr>
            <w:tcW w:w="2130" w:type="dxa"/>
            <w:vAlign w:val="center"/>
          </w:tcPr>
          <w:p w:rsidR="00E06D07" w:rsidRPr="006F200D" w:rsidRDefault="00E06D07" w:rsidP="000B652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E06D07" w:rsidRPr="006F200D" w:rsidRDefault="00E06D07" w:rsidP="000B652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/>
                <w:sz w:val="18"/>
                <w:szCs w:val="18"/>
              </w:rPr>
              <w:t>日期</w:t>
            </w:r>
          </w:p>
        </w:tc>
        <w:tc>
          <w:tcPr>
            <w:tcW w:w="3028" w:type="dxa"/>
            <w:gridSpan w:val="2"/>
            <w:vAlign w:val="center"/>
          </w:tcPr>
          <w:p w:rsidR="00E06D07" w:rsidRPr="006F200D" w:rsidRDefault="00E06D07" w:rsidP="000B652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06D07" w:rsidRPr="006F200D" w:rsidTr="000B6527">
        <w:trPr>
          <w:trHeight w:val="569"/>
        </w:trPr>
        <w:tc>
          <w:tcPr>
            <w:tcW w:w="2131" w:type="dxa"/>
            <w:gridSpan w:val="2"/>
            <w:vAlign w:val="center"/>
          </w:tcPr>
          <w:p w:rsidR="00E06D07" w:rsidRPr="006F200D" w:rsidRDefault="00E06D07" w:rsidP="000B652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受理人签字</w:t>
            </w:r>
          </w:p>
        </w:tc>
        <w:tc>
          <w:tcPr>
            <w:tcW w:w="2130" w:type="dxa"/>
            <w:vAlign w:val="center"/>
          </w:tcPr>
          <w:p w:rsidR="00E06D07" w:rsidRPr="006F200D" w:rsidRDefault="00E06D07" w:rsidP="000B652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E06D07" w:rsidRPr="006F200D" w:rsidRDefault="00E06D07" w:rsidP="000B652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日期</w:t>
            </w:r>
          </w:p>
        </w:tc>
        <w:tc>
          <w:tcPr>
            <w:tcW w:w="3028" w:type="dxa"/>
            <w:gridSpan w:val="2"/>
            <w:vAlign w:val="center"/>
          </w:tcPr>
          <w:p w:rsidR="00E06D07" w:rsidRPr="006F200D" w:rsidRDefault="00E06D07" w:rsidP="000B652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bookmarkEnd w:id="1"/>
      <w:bookmarkEnd w:id="4"/>
      <w:bookmarkEnd w:id="5"/>
    </w:tbl>
    <w:p w:rsidR="00E06D07" w:rsidRPr="00E06D07" w:rsidRDefault="00E06D07" w:rsidP="00E232BD">
      <w:pPr>
        <w:widowControl/>
        <w:jc w:val="left"/>
      </w:pPr>
    </w:p>
    <w:sectPr w:rsidR="00E06D07" w:rsidRPr="00E06D07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F3E" w:rsidRDefault="009C2F3E" w:rsidP="002F5E32">
      <w:r>
        <w:separator/>
      </w:r>
    </w:p>
  </w:endnote>
  <w:endnote w:type="continuationSeparator" w:id="1">
    <w:p w:rsidR="009C2F3E" w:rsidRDefault="009C2F3E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5036"/>
      <w:docPartObj>
        <w:docPartGallery w:val="Page Numbers (Bottom of Page)"/>
        <w:docPartUnique/>
      </w:docPartObj>
    </w:sdtPr>
    <w:sdtContent>
      <w:p w:rsidR="00984E14" w:rsidRDefault="00DA2241">
        <w:pPr>
          <w:pStyle w:val="a7"/>
          <w:jc w:val="center"/>
        </w:pPr>
        <w:r w:rsidRPr="00DA2241">
          <w:fldChar w:fldCharType="begin"/>
        </w:r>
        <w:r w:rsidR="00984E14">
          <w:instrText xml:space="preserve"> PAGE   \* MERGEFORMAT </w:instrText>
        </w:r>
        <w:r w:rsidRPr="00DA2241">
          <w:fldChar w:fldCharType="separate"/>
        </w:r>
        <w:r w:rsidR="00E232BD" w:rsidRPr="00E232B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84E14" w:rsidRDefault="00984E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F3E" w:rsidRDefault="009C2F3E" w:rsidP="002F5E32">
      <w:r>
        <w:separator/>
      </w:r>
    </w:p>
  </w:footnote>
  <w:footnote w:type="continuationSeparator" w:id="1">
    <w:p w:rsidR="009C2F3E" w:rsidRDefault="009C2F3E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14" w:rsidRPr="00E76D4F" w:rsidRDefault="00984E1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 w:rsidR="0048194D">
      <w:rPr>
        <w:rFonts w:ascii="华文楷体" w:eastAsia="华文楷体" w:hAnsi="华文楷体" w:hint="eastAsia"/>
      </w:rPr>
      <w:t>6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 w:hint="eastAsia"/>
      </w:rPr>
      <w:t>2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7C6"/>
    <w:multiLevelType w:val="hybridMultilevel"/>
    <w:tmpl w:val="A44C6E7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EAB36E1"/>
    <w:multiLevelType w:val="hybridMultilevel"/>
    <w:tmpl w:val="CAE434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674E8E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2165634F"/>
    <w:multiLevelType w:val="hybridMultilevel"/>
    <w:tmpl w:val="BD16AB88"/>
    <w:lvl w:ilvl="0" w:tplc="132AB7E0">
      <w:start w:val="3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1">
    <w:nsid w:val="23064C75"/>
    <w:multiLevelType w:val="hybridMultilevel"/>
    <w:tmpl w:val="9EFE1314"/>
    <w:lvl w:ilvl="0" w:tplc="E46202B2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3E67062"/>
    <w:multiLevelType w:val="hybridMultilevel"/>
    <w:tmpl w:val="575E303C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7C02C7D"/>
    <w:multiLevelType w:val="hybridMultilevel"/>
    <w:tmpl w:val="D5D85FB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10F40DB"/>
    <w:multiLevelType w:val="hybridMultilevel"/>
    <w:tmpl w:val="8BB4DB72"/>
    <w:lvl w:ilvl="0" w:tplc="09648D1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2A52A50"/>
    <w:multiLevelType w:val="multilevel"/>
    <w:tmpl w:val="3996884C"/>
    <w:lvl w:ilvl="0">
      <w:start w:val="1"/>
      <w:numFmt w:val="decimal"/>
      <w:lvlText w:val="%1、"/>
      <w:lvlJc w:val="left"/>
      <w:pPr>
        <w:ind w:left="2404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2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1C3274D"/>
    <w:multiLevelType w:val="hybridMultilevel"/>
    <w:tmpl w:val="C52CE6BC"/>
    <w:lvl w:ilvl="0" w:tplc="4A840A12">
      <w:start w:val="3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765AEE"/>
    <w:multiLevelType w:val="hybridMultilevel"/>
    <w:tmpl w:val="26B440C6"/>
    <w:lvl w:ilvl="0" w:tplc="1674E8EC">
      <w:start w:val="1"/>
      <w:numFmt w:val="bullet"/>
      <w:lvlText w:val="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6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16B20ED"/>
    <w:multiLevelType w:val="hybridMultilevel"/>
    <w:tmpl w:val="B0BA42F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46A07F6"/>
    <w:multiLevelType w:val="hybridMultilevel"/>
    <w:tmpl w:val="B7F24FDA"/>
    <w:lvl w:ilvl="0" w:tplc="AEC2DC52">
      <w:start w:val="2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BEB72A4"/>
    <w:multiLevelType w:val="hybridMultilevel"/>
    <w:tmpl w:val="6B84026A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>
    <w:nsid w:val="7FC56F59"/>
    <w:multiLevelType w:val="hybridMultilevel"/>
    <w:tmpl w:val="E2AEF11E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18"/>
  </w:num>
  <w:num w:numId="5">
    <w:abstractNumId w:val="9"/>
  </w:num>
  <w:num w:numId="6">
    <w:abstractNumId w:val="10"/>
  </w:num>
  <w:num w:numId="7">
    <w:abstractNumId w:val="35"/>
  </w:num>
  <w:num w:numId="8">
    <w:abstractNumId w:val="34"/>
  </w:num>
  <w:num w:numId="9">
    <w:abstractNumId w:val="22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2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25"/>
  </w:num>
  <w:num w:numId="21">
    <w:abstractNumId w:va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1"/>
  </w:num>
  <w:num w:numId="27">
    <w:abstractNumId w:val="12"/>
  </w:num>
  <w:num w:numId="28">
    <w:abstractNumId w:val="30"/>
  </w:num>
  <w:num w:numId="29">
    <w:abstractNumId w:val="32"/>
  </w:num>
  <w:num w:numId="30">
    <w:abstractNumId w:val="17"/>
  </w:num>
  <w:num w:numId="31">
    <w:abstractNumId w:val="2"/>
  </w:num>
  <w:num w:numId="32">
    <w:abstractNumId w:val="4"/>
  </w:num>
  <w:num w:numId="33">
    <w:abstractNumId w:val="27"/>
  </w:num>
  <w:num w:numId="34">
    <w:abstractNumId w:val="21"/>
  </w:num>
  <w:num w:numId="35">
    <w:abstractNumId w:val="6"/>
  </w:num>
  <w:num w:numId="36">
    <w:abstractNumId w:val="5"/>
  </w:num>
  <w:num w:numId="37">
    <w:abstractNumId w:val="20"/>
  </w:num>
  <w:num w:numId="38">
    <w:abstractNumId w:val="33"/>
  </w:num>
  <w:num w:numId="39">
    <w:abstractNumId w:val="7"/>
  </w:num>
  <w:num w:numId="40">
    <w:abstractNumId w:val="29"/>
  </w:num>
  <w:num w:numId="41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17F4"/>
    <w:rsid w:val="0000728E"/>
    <w:rsid w:val="00011936"/>
    <w:rsid w:val="00015C1B"/>
    <w:rsid w:val="00016048"/>
    <w:rsid w:val="000310EC"/>
    <w:rsid w:val="000437E6"/>
    <w:rsid w:val="00045C2A"/>
    <w:rsid w:val="00054F36"/>
    <w:rsid w:val="00060935"/>
    <w:rsid w:val="00075CA6"/>
    <w:rsid w:val="00092FFB"/>
    <w:rsid w:val="000A1A4E"/>
    <w:rsid w:val="000C0B2C"/>
    <w:rsid w:val="000C41E2"/>
    <w:rsid w:val="000C5ECA"/>
    <w:rsid w:val="000D3120"/>
    <w:rsid w:val="000D5381"/>
    <w:rsid w:val="000E617D"/>
    <w:rsid w:val="00101973"/>
    <w:rsid w:val="00107CEC"/>
    <w:rsid w:val="00114E6F"/>
    <w:rsid w:val="00116CDB"/>
    <w:rsid w:val="00116DF5"/>
    <w:rsid w:val="00130F26"/>
    <w:rsid w:val="00134193"/>
    <w:rsid w:val="001368FD"/>
    <w:rsid w:val="001420E4"/>
    <w:rsid w:val="00143F1F"/>
    <w:rsid w:val="00152D8C"/>
    <w:rsid w:val="00157537"/>
    <w:rsid w:val="00164D45"/>
    <w:rsid w:val="0017064E"/>
    <w:rsid w:val="00171798"/>
    <w:rsid w:val="001744EF"/>
    <w:rsid w:val="00191A29"/>
    <w:rsid w:val="00196F72"/>
    <w:rsid w:val="001A335C"/>
    <w:rsid w:val="001A6557"/>
    <w:rsid w:val="001B4C04"/>
    <w:rsid w:val="001C283C"/>
    <w:rsid w:val="001D0F3E"/>
    <w:rsid w:val="001D2944"/>
    <w:rsid w:val="001E1D77"/>
    <w:rsid w:val="00220015"/>
    <w:rsid w:val="0022423E"/>
    <w:rsid w:val="002849C0"/>
    <w:rsid w:val="00297E88"/>
    <w:rsid w:val="002D6043"/>
    <w:rsid w:val="002D745F"/>
    <w:rsid w:val="002E0B31"/>
    <w:rsid w:val="002E19C2"/>
    <w:rsid w:val="002E23F4"/>
    <w:rsid w:val="002F54D4"/>
    <w:rsid w:val="002F5E32"/>
    <w:rsid w:val="002F7FB6"/>
    <w:rsid w:val="003015AC"/>
    <w:rsid w:val="0030186E"/>
    <w:rsid w:val="003157AE"/>
    <w:rsid w:val="003236D0"/>
    <w:rsid w:val="00353741"/>
    <w:rsid w:val="0036474A"/>
    <w:rsid w:val="00373CD3"/>
    <w:rsid w:val="00384223"/>
    <w:rsid w:val="003A16CA"/>
    <w:rsid w:val="003B709A"/>
    <w:rsid w:val="003C57B8"/>
    <w:rsid w:val="003C58D5"/>
    <w:rsid w:val="003D75D2"/>
    <w:rsid w:val="003E4281"/>
    <w:rsid w:val="003E539D"/>
    <w:rsid w:val="003F08B4"/>
    <w:rsid w:val="00407029"/>
    <w:rsid w:val="004074E8"/>
    <w:rsid w:val="00443138"/>
    <w:rsid w:val="00465B0B"/>
    <w:rsid w:val="0047038D"/>
    <w:rsid w:val="00473351"/>
    <w:rsid w:val="00477943"/>
    <w:rsid w:val="0048194D"/>
    <w:rsid w:val="0048201C"/>
    <w:rsid w:val="004847AD"/>
    <w:rsid w:val="004958A4"/>
    <w:rsid w:val="00497BE8"/>
    <w:rsid w:val="004B2BEF"/>
    <w:rsid w:val="004B3A3C"/>
    <w:rsid w:val="004C2CA0"/>
    <w:rsid w:val="004E5455"/>
    <w:rsid w:val="00500D3B"/>
    <w:rsid w:val="0050650C"/>
    <w:rsid w:val="0051471C"/>
    <w:rsid w:val="00516C9F"/>
    <w:rsid w:val="00523CFB"/>
    <w:rsid w:val="005246E3"/>
    <w:rsid w:val="00537394"/>
    <w:rsid w:val="00545A52"/>
    <w:rsid w:val="005612A6"/>
    <w:rsid w:val="00583B08"/>
    <w:rsid w:val="00586829"/>
    <w:rsid w:val="00590E9D"/>
    <w:rsid w:val="005A32C9"/>
    <w:rsid w:val="005A4C5C"/>
    <w:rsid w:val="005B20B4"/>
    <w:rsid w:val="005B3D6B"/>
    <w:rsid w:val="005B4066"/>
    <w:rsid w:val="005B4B59"/>
    <w:rsid w:val="005E6C94"/>
    <w:rsid w:val="005F535E"/>
    <w:rsid w:val="00610D0B"/>
    <w:rsid w:val="006449D2"/>
    <w:rsid w:val="006457AF"/>
    <w:rsid w:val="00647362"/>
    <w:rsid w:val="00661AFB"/>
    <w:rsid w:val="00672049"/>
    <w:rsid w:val="006A3C69"/>
    <w:rsid w:val="006C22CA"/>
    <w:rsid w:val="006C65E5"/>
    <w:rsid w:val="006F200D"/>
    <w:rsid w:val="006F204E"/>
    <w:rsid w:val="007164D3"/>
    <w:rsid w:val="0073587A"/>
    <w:rsid w:val="00751F1B"/>
    <w:rsid w:val="00766693"/>
    <w:rsid w:val="00780492"/>
    <w:rsid w:val="00780D1D"/>
    <w:rsid w:val="00786C6B"/>
    <w:rsid w:val="0079093E"/>
    <w:rsid w:val="00794AAC"/>
    <w:rsid w:val="00797998"/>
    <w:rsid w:val="007A1F61"/>
    <w:rsid w:val="007B5D25"/>
    <w:rsid w:val="007B7591"/>
    <w:rsid w:val="007E314D"/>
    <w:rsid w:val="008010B9"/>
    <w:rsid w:val="0081599A"/>
    <w:rsid w:val="00831C53"/>
    <w:rsid w:val="00831EE7"/>
    <w:rsid w:val="0084597E"/>
    <w:rsid w:val="008641C5"/>
    <w:rsid w:val="00867FC7"/>
    <w:rsid w:val="00890331"/>
    <w:rsid w:val="00890B88"/>
    <w:rsid w:val="0089127B"/>
    <w:rsid w:val="008B3B26"/>
    <w:rsid w:val="008D0530"/>
    <w:rsid w:val="008F76E6"/>
    <w:rsid w:val="00921C75"/>
    <w:rsid w:val="00936F18"/>
    <w:rsid w:val="00944986"/>
    <w:rsid w:val="009561F6"/>
    <w:rsid w:val="00964EFA"/>
    <w:rsid w:val="00965E98"/>
    <w:rsid w:val="009673C6"/>
    <w:rsid w:val="00984E14"/>
    <w:rsid w:val="0098595A"/>
    <w:rsid w:val="009C2F3E"/>
    <w:rsid w:val="009C4EB4"/>
    <w:rsid w:val="009D4A91"/>
    <w:rsid w:val="009E1363"/>
    <w:rsid w:val="009E44CF"/>
    <w:rsid w:val="00A02056"/>
    <w:rsid w:val="00A2497E"/>
    <w:rsid w:val="00A26D1B"/>
    <w:rsid w:val="00A34EFA"/>
    <w:rsid w:val="00A3521D"/>
    <w:rsid w:val="00A420C3"/>
    <w:rsid w:val="00A5593F"/>
    <w:rsid w:val="00A63161"/>
    <w:rsid w:val="00A67313"/>
    <w:rsid w:val="00A734D0"/>
    <w:rsid w:val="00A73908"/>
    <w:rsid w:val="00A74026"/>
    <w:rsid w:val="00A74A12"/>
    <w:rsid w:val="00A844E8"/>
    <w:rsid w:val="00A87CED"/>
    <w:rsid w:val="00AE094F"/>
    <w:rsid w:val="00AE1B9E"/>
    <w:rsid w:val="00AE2333"/>
    <w:rsid w:val="00AF4D8F"/>
    <w:rsid w:val="00B04479"/>
    <w:rsid w:val="00B0508A"/>
    <w:rsid w:val="00B05FFF"/>
    <w:rsid w:val="00B143CE"/>
    <w:rsid w:val="00B15B00"/>
    <w:rsid w:val="00B21E63"/>
    <w:rsid w:val="00B242CA"/>
    <w:rsid w:val="00B25868"/>
    <w:rsid w:val="00B44DC3"/>
    <w:rsid w:val="00B717FF"/>
    <w:rsid w:val="00B81835"/>
    <w:rsid w:val="00B83B0A"/>
    <w:rsid w:val="00B903B3"/>
    <w:rsid w:val="00B92E1C"/>
    <w:rsid w:val="00B93817"/>
    <w:rsid w:val="00BA2091"/>
    <w:rsid w:val="00BA20EE"/>
    <w:rsid w:val="00BB5EA9"/>
    <w:rsid w:val="00BC5424"/>
    <w:rsid w:val="00BD2CF6"/>
    <w:rsid w:val="00BD51DE"/>
    <w:rsid w:val="00BD7ACD"/>
    <w:rsid w:val="00BF371D"/>
    <w:rsid w:val="00BF43C1"/>
    <w:rsid w:val="00C04AC8"/>
    <w:rsid w:val="00C07552"/>
    <w:rsid w:val="00C15AE3"/>
    <w:rsid w:val="00C16CAE"/>
    <w:rsid w:val="00C247B2"/>
    <w:rsid w:val="00C3612E"/>
    <w:rsid w:val="00C4226D"/>
    <w:rsid w:val="00C45158"/>
    <w:rsid w:val="00C47CE5"/>
    <w:rsid w:val="00C506E6"/>
    <w:rsid w:val="00C8392A"/>
    <w:rsid w:val="00C84EEF"/>
    <w:rsid w:val="00C94D1B"/>
    <w:rsid w:val="00CA3781"/>
    <w:rsid w:val="00CB30A7"/>
    <w:rsid w:val="00CC1167"/>
    <w:rsid w:val="00CE5772"/>
    <w:rsid w:val="00CF1D9C"/>
    <w:rsid w:val="00CF4839"/>
    <w:rsid w:val="00CF619B"/>
    <w:rsid w:val="00D031BD"/>
    <w:rsid w:val="00D04850"/>
    <w:rsid w:val="00D10799"/>
    <w:rsid w:val="00D10E42"/>
    <w:rsid w:val="00D176D5"/>
    <w:rsid w:val="00D17735"/>
    <w:rsid w:val="00D243E3"/>
    <w:rsid w:val="00D34456"/>
    <w:rsid w:val="00D353F2"/>
    <w:rsid w:val="00D50916"/>
    <w:rsid w:val="00D51E21"/>
    <w:rsid w:val="00D6252D"/>
    <w:rsid w:val="00D74123"/>
    <w:rsid w:val="00D9270B"/>
    <w:rsid w:val="00DA2241"/>
    <w:rsid w:val="00DB7284"/>
    <w:rsid w:val="00DC1160"/>
    <w:rsid w:val="00DC5A87"/>
    <w:rsid w:val="00DD72D7"/>
    <w:rsid w:val="00DE04D6"/>
    <w:rsid w:val="00DE40C1"/>
    <w:rsid w:val="00DF1577"/>
    <w:rsid w:val="00DF6B5C"/>
    <w:rsid w:val="00E0344F"/>
    <w:rsid w:val="00E06D07"/>
    <w:rsid w:val="00E16106"/>
    <w:rsid w:val="00E232BD"/>
    <w:rsid w:val="00E51AB3"/>
    <w:rsid w:val="00E61CCD"/>
    <w:rsid w:val="00E6431B"/>
    <w:rsid w:val="00E66331"/>
    <w:rsid w:val="00E76D4F"/>
    <w:rsid w:val="00E8145F"/>
    <w:rsid w:val="00E83180"/>
    <w:rsid w:val="00E83324"/>
    <w:rsid w:val="00E8360F"/>
    <w:rsid w:val="00E864D1"/>
    <w:rsid w:val="00E90517"/>
    <w:rsid w:val="00EA2157"/>
    <w:rsid w:val="00EB3F84"/>
    <w:rsid w:val="00EB724B"/>
    <w:rsid w:val="00EC137A"/>
    <w:rsid w:val="00ED396B"/>
    <w:rsid w:val="00ED7F4A"/>
    <w:rsid w:val="00EE1D83"/>
    <w:rsid w:val="00F052ED"/>
    <w:rsid w:val="00F077BB"/>
    <w:rsid w:val="00F14573"/>
    <w:rsid w:val="00F225FE"/>
    <w:rsid w:val="00F32378"/>
    <w:rsid w:val="00F323FF"/>
    <w:rsid w:val="00F526F1"/>
    <w:rsid w:val="00F55EEA"/>
    <w:rsid w:val="00F75B50"/>
    <w:rsid w:val="00F770EC"/>
    <w:rsid w:val="00FA6B49"/>
    <w:rsid w:val="00FA6ECA"/>
    <w:rsid w:val="00FB4E5E"/>
    <w:rsid w:val="00FD0E95"/>
    <w:rsid w:val="00FD198C"/>
    <w:rsid w:val="00FF3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EC137A"/>
    <w:rPr>
      <w:rFonts w:ascii="宋体" w:hAnsi="宋体"/>
      <w:b/>
      <w:sz w:val="18"/>
      <w:szCs w:val="18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3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paragraph" w:customStyle="1" w:styleId="1">
    <w:name w:val="样式1"/>
    <w:basedOn w:val="a5"/>
    <w:qFormat/>
    <w:rsid w:val="00B04479"/>
    <w:pPr>
      <w:numPr>
        <w:numId w:val="16"/>
      </w:numPr>
      <w:spacing w:line="360" w:lineRule="exact"/>
      <w:ind w:firstLineChars="0" w:firstLine="0"/>
    </w:pPr>
    <w:rPr>
      <w:rFonts w:asciiTheme="minorHAnsi" w:eastAsiaTheme="minorEastAsia" w:hAnsiTheme="minorHAnsi" w:cstheme="minorBidi"/>
      <w:b/>
      <w:szCs w:val="21"/>
    </w:rPr>
  </w:style>
  <w:style w:type="character" w:customStyle="1" w:styleId="Char2">
    <w:name w:val="列出段落 Char"/>
    <w:basedOn w:val="a0"/>
    <w:link w:val="a5"/>
    <w:uiPriority w:val="34"/>
    <w:rsid w:val="00CF1D9C"/>
    <w:rPr>
      <w:kern w:val="2"/>
      <w:sz w:val="21"/>
      <w:szCs w:val="24"/>
    </w:rPr>
  </w:style>
  <w:style w:type="paragraph" w:styleId="ac">
    <w:name w:val="Balloon Text"/>
    <w:basedOn w:val="a"/>
    <w:link w:val="Char7"/>
    <w:semiHidden/>
    <w:unhideWhenUsed/>
    <w:rsid w:val="00443138"/>
    <w:rPr>
      <w:sz w:val="18"/>
      <w:szCs w:val="18"/>
    </w:rPr>
  </w:style>
  <w:style w:type="character" w:customStyle="1" w:styleId="Char7">
    <w:name w:val="批注框文本 Char"/>
    <w:basedOn w:val="a0"/>
    <w:link w:val="ac"/>
    <w:semiHidden/>
    <w:rsid w:val="00443138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B8183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321</Characters>
  <Application>Microsoft Office Word</Application>
  <DocSecurity>0</DocSecurity>
  <Lines>53</Lines>
  <Paragraphs>51</Paragraphs>
  <ScaleCrop>false</ScaleCrop>
  <Company>China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2018-06-05T00:07:00Z</cp:lastPrinted>
  <dcterms:created xsi:type="dcterms:W3CDTF">2026-03-13T06:58:00Z</dcterms:created>
  <dcterms:modified xsi:type="dcterms:W3CDTF">2026-03-13T06:58:00Z</dcterms:modified>
</cp:coreProperties>
</file>