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C0" w:rsidRPr="00CD6CF7" w:rsidRDefault="00E74AC0" w:rsidP="00E74AC0">
      <w:pPr>
        <w:pStyle w:val="2"/>
        <w:spacing w:before="0" w:after="0" w:line="240" w:lineRule="auto"/>
        <w:rPr>
          <w:sz w:val="21"/>
          <w:szCs w:val="21"/>
        </w:rPr>
      </w:pPr>
      <w:r w:rsidRPr="00CD6CF7">
        <w:rPr>
          <w:rFonts w:hint="eastAsia"/>
          <w:sz w:val="21"/>
          <w:szCs w:val="21"/>
        </w:rPr>
        <w:t>附件</w:t>
      </w:r>
      <w:r>
        <w:rPr>
          <w:sz w:val="21"/>
          <w:szCs w:val="21"/>
        </w:rPr>
        <w:t>5</w:t>
      </w:r>
      <w:r w:rsidRPr="00CD6CF7">
        <w:rPr>
          <w:rFonts w:hint="eastAsia"/>
          <w:sz w:val="21"/>
          <w:szCs w:val="21"/>
        </w:rPr>
        <w:t>：违背方案报告</w:t>
      </w:r>
    </w:p>
    <w:p w:rsidR="00E74AC0" w:rsidRPr="00CD6CF7" w:rsidRDefault="00E74AC0" w:rsidP="00E74AC0">
      <w:pPr>
        <w:jc w:val="center"/>
        <w:rPr>
          <w:rFonts w:ascii="宋体" w:hAnsi="宋体"/>
          <w:b/>
          <w:sz w:val="28"/>
          <w:szCs w:val="28"/>
        </w:rPr>
      </w:pPr>
      <w:r w:rsidRPr="00CD6CF7">
        <w:rPr>
          <w:rFonts w:ascii="宋体" w:hAnsi="宋体" w:hint="eastAsia"/>
          <w:b/>
          <w:sz w:val="28"/>
          <w:szCs w:val="28"/>
        </w:rPr>
        <w:t>违背方案报告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17"/>
        <w:gridCol w:w="142"/>
        <w:gridCol w:w="2731"/>
        <w:gridCol w:w="1048"/>
        <w:gridCol w:w="496"/>
        <w:gridCol w:w="2030"/>
      </w:tblGrid>
      <w:tr w:rsidR="00E74AC0" w:rsidTr="00B952F7">
        <w:trPr>
          <w:trHeight w:val="11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E74AC0" w:rsidRDefault="00E74AC0" w:rsidP="00B952F7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一、项目概况</w:t>
            </w:r>
          </w:p>
        </w:tc>
      </w:tr>
      <w:tr w:rsidR="00E74AC0" w:rsidTr="00B952F7">
        <w:trPr>
          <w:trHeight w:val="113"/>
        </w:trPr>
        <w:tc>
          <w:tcPr>
            <w:tcW w:w="1403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AC0" w:rsidRDefault="00E74AC0" w:rsidP="00B952F7">
            <w:pPr>
              <w:spacing w:line="400" w:lineRule="exact"/>
              <w:rPr>
                <w:rFonts w:ascii="宋体" w:hAnsi="宋体"/>
                <w:b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sz w:val="20"/>
                <w:szCs w:val="18"/>
              </w:rPr>
              <w:t>项目名称</w:t>
            </w:r>
          </w:p>
        </w:tc>
        <w:tc>
          <w:tcPr>
            <w:tcW w:w="35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74AC0" w:rsidRDefault="00E74AC0" w:rsidP="00B952F7">
            <w:pPr>
              <w:spacing w:line="400" w:lineRule="exact"/>
              <w:rPr>
                <w:rFonts w:ascii="宋体" w:hAnsi="宋体"/>
                <w:sz w:val="20"/>
                <w:szCs w:val="18"/>
              </w:rPr>
            </w:pPr>
          </w:p>
        </w:tc>
      </w:tr>
      <w:tr w:rsidR="00E74AC0" w:rsidTr="00B952F7">
        <w:trPr>
          <w:trHeight w:val="113"/>
        </w:trPr>
        <w:tc>
          <w:tcPr>
            <w:tcW w:w="1403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AC0" w:rsidRDefault="00E74AC0" w:rsidP="00B952F7">
            <w:pPr>
              <w:spacing w:line="400" w:lineRule="exact"/>
              <w:rPr>
                <w:rFonts w:ascii="宋体" w:hAnsi="宋体"/>
                <w:b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sz w:val="20"/>
                <w:szCs w:val="18"/>
              </w:rPr>
              <w:t>方案编号</w:t>
            </w:r>
          </w:p>
        </w:tc>
        <w:tc>
          <w:tcPr>
            <w:tcW w:w="35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74AC0" w:rsidRDefault="00E74AC0" w:rsidP="00B952F7">
            <w:pPr>
              <w:spacing w:line="400" w:lineRule="exact"/>
              <w:rPr>
                <w:rFonts w:ascii="宋体" w:hAnsi="宋体"/>
                <w:sz w:val="20"/>
                <w:szCs w:val="18"/>
              </w:rPr>
            </w:pPr>
          </w:p>
        </w:tc>
      </w:tr>
      <w:tr w:rsidR="00E74AC0" w:rsidTr="00B952F7">
        <w:trPr>
          <w:trHeight w:val="340"/>
        </w:trPr>
        <w:tc>
          <w:tcPr>
            <w:tcW w:w="1403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AC0" w:rsidRPr="00961B3A" w:rsidRDefault="00E74AC0" w:rsidP="00B952F7"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合作方</w:t>
            </w:r>
          </w:p>
        </w:tc>
        <w:tc>
          <w:tcPr>
            <w:tcW w:w="35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74AC0" w:rsidRPr="00961B3A" w:rsidRDefault="00E74AC0" w:rsidP="00B952F7">
            <w:pPr>
              <w:spacing w:line="400" w:lineRule="exact"/>
              <w:rPr>
                <w:b/>
                <w:sz w:val="20"/>
              </w:rPr>
            </w:pPr>
            <w:r w:rsidRPr="00961B3A">
              <w:rPr>
                <w:rFonts w:hint="eastAsia"/>
                <w:b/>
                <w:sz w:val="20"/>
              </w:rPr>
              <w:t>□无□有（请注明）：</w:t>
            </w:r>
          </w:p>
        </w:tc>
      </w:tr>
      <w:tr w:rsidR="00E74AC0" w:rsidTr="00B952F7">
        <w:trPr>
          <w:trHeight w:val="113"/>
        </w:trPr>
        <w:tc>
          <w:tcPr>
            <w:tcW w:w="1403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AC0" w:rsidRDefault="00E74AC0" w:rsidP="00B952F7">
            <w:pPr>
              <w:spacing w:line="400" w:lineRule="exact"/>
              <w:rPr>
                <w:rFonts w:asciiTheme="minorEastAsia" w:hAnsiTheme="minorEastAsia"/>
                <w:b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18"/>
              </w:rPr>
              <w:t>组长单位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4AC0" w:rsidRDefault="00E74AC0" w:rsidP="00B952F7">
            <w:pPr>
              <w:spacing w:line="400" w:lineRule="exac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AC0" w:rsidRDefault="00E74AC0" w:rsidP="00B952F7">
            <w:pPr>
              <w:spacing w:line="400" w:lineRule="exact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18"/>
              </w:rPr>
              <w:t>主要研究者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E74AC0" w:rsidRDefault="00E74AC0" w:rsidP="00B952F7">
            <w:pPr>
              <w:spacing w:line="400" w:lineRule="exact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4AC0" w:rsidTr="00B952F7">
        <w:trPr>
          <w:trHeight w:val="113"/>
        </w:trPr>
        <w:tc>
          <w:tcPr>
            <w:tcW w:w="1403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AC0" w:rsidRDefault="00E74AC0" w:rsidP="00B952F7">
            <w:pPr>
              <w:spacing w:line="400" w:lineRule="exact"/>
              <w:rPr>
                <w:rFonts w:asciiTheme="minorEastAsia" w:hAnsiTheme="minorEastAsia"/>
                <w:b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18"/>
              </w:rPr>
              <w:t>本院承担科室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4AC0" w:rsidRDefault="00E74AC0" w:rsidP="00B952F7">
            <w:pPr>
              <w:spacing w:line="400" w:lineRule="exac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AC0" w:rsidRDefault="00E74AC0" w:rsidP="00B952F7">
            <w:pPr>
              <w:spacing w:line="400" w:lineRule="exact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18"/>
              </w:rPr>
              <w:t>PI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E74AC0" w:rsidRDefault="00E74AC0" w:rsidP="00B952F7">
            <w:pPr>
              <w:spacing w:line="400" w:lineRule="exact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4AC0" w:rsidTr="00B952F7">
        <w:trPr>
          <w:trHeight w:val="113"/>
        </w:trPr>
        <w:tc>
          <w:tcPr>
            <w:tcW w:w="1403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AC0" w:rsidRDefault="00E74AC0" w:rsidP="00B952F7">
            <w:pPr>
              <w:spacing w:line="400" w:lineRule="exact"/>
              <w:rPr>
                <w:rFonts w:asciiTheme="minorEastAsia" w:hAnsiTheme="minorEastAsia"/>
                <w:b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18"/>
              </w:rPr>
              <w:t>首次伦理批件号</w:t>
            </w:r>
          </w:p>
        </w:tc>
        <w:tc>
          <w:tcPr>
            <w:tcW w:w="35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74AC0" w:rsidRDefault="00E74AC0" w:rsidP="00B952F7">
            <w:pPr>
              <w:spacing w:line="400" w:lineRule="exact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4AC0" w:rsidTr="00B952F7">
        <w:trPr>
          <w:trHeight w:val="11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E74AC0" w:rsidRDefault="00E74AC0" w:rsidP="00B952F7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二、违背方案事件的描述</w:t>
            </w:r>
          </w:p>
        </w:tc>
      </w:tr>
      <w:tr w:rsidR="00E74AC0" w:rsidTr="00B952F7">
        <w:trPr>
          <w:trHeight w:val="509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E74AC0" w:rsidRDefault="00E74AC0" w:rsidP="00B952F7">
            <w:pPr>
              <w:tabs>
                <w:tab w:val="left" w:pos="420"/>
                <w:tab w:val="left" w:pos="1260"/>
              </w:tabs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i/>
                <w:sz w:val="20"/>
                <w:szCs w:val="18"/>
              </w:rPr>
              <w:t>描述要求：注明受试者编号，入组日期，目前受试者所处的试验阶段（用药、随访……），方案违背发生具体信息，判断是否影响受试者安全/权益，是否对研究结果产生显著影响，分析方案违背发生的原因，处理措施及其他信息。（正式递交文件请将该描述要求删除！）</w:t>
            </w:r>
          </w:p>
          <w:p w:rsidR="00E74AC0" w:rsidRDefault="00E74AC0" w:rsidP="00B952F7">
            <w:pPr>
              <w:tabs>
                <w:tab w:val="left" w:pos="420"/>
                <w:tab w:val="left" w:pos="1260"/>
              </w:tabs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E74AC0" w:rsidTr="00B952F7">
        <w:trPr>
          <w:trHeight w:val="11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E74AC0" w:rsidRDefault="00E74AC0" w:rsidP="00B952F7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三、对违背方案的评估</w:t>
            </w:r>
          </w:p>
        </w:tc>
      </w:tr>
      <w:tr w:rsidR="00E74AC0" w:rsidTr="00B952F7">
        <w:trPr>
          <w:trHeight w:val="44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E74AC0" w:rsidRDefault="00E74AC0" w:rsidP="00B952F7">
            <w:pPr>
              <w:tabs>
                <w:tab w:val="left" w:pos="420"/>
                <w:tab w:val="left" w:pos="1260"/>
              </w:tabs>
              <w:spacing w:line="400" w:lineRule="exact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 xml:space="preserve">是否对受试者安全/权益或研究结果产生影响 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09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是   </w:t>
            </w:r>
            <w:r>
              <w:rPr>
                <w:rFonts w:ascii="MS Gothic" w:eastAsia="MS Gothic" w:hAnsi="MS Gothic" w:hint="eastAsia"/>
                <w:kern w:val="0"/>
                <w:sz w:val="18"/>
                <w:szCs w:val="18"/>
              </w:rPr>
              <w:t>☐</w:t>
            </w:r>
            <w:r>
              <w:rPr>
                <w:rFonts w:ascii="MS Gothic" w:hAnsi="MS Gothic" w:hint="eastAsia"/>
                <w:kern w:val="0"/>
                <w:sz w:val="18"/>
                <w:szCs w:val="18"/>
              </w:rPr>
              <w:t>否</w:t>
            </w:r>
          </w:p>
        </w:tc>
      </w:tr>
      <w:tr w:rsidR="00E74AC0" w:rsidTr="00B952F7">
        <w:trPr>
          <w:trHeight w:val="113"/>
        </w:trPr>
        <w:tc>
          <w:tcPr>
            <w:tcW w:w="1322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AC0" w:rsidRDefault="00E74AC0" w:rsidP="00B952F7">
            <w:pPr>
              <w:spacing w:line="400" w:lineRule="exact"/>
              <w:jc w:val="center"/>
              <w:rPr>
                <w:rFonts w:ascii="宋体" w:hAnsi="宋体"/>
                <w:b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sz w:val="20"/>
                <w:szCs w:val="18"/>
              </w:rPr>
              <w:t>报告人签字</w:t>
            </w:r>
          </w:p>
        </w:tc>
        <w:tc>
          <w:tcPr>
            <w:tcW w:w="16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4AC0" w:rsidRDefault="00E74AC0" w:rsidP="00B952F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AC0" w:rsidRDefault="00E74AC0" w:rsidP="00B952F7">
            <w:pPr>
              <w:spacing w:line="400" w:lineRule="exact"/>
              <w:jc w:val="center"/>
              <w:rPr>
                <w:rFonts w:ascii="宋体" w:hAnsi="宋体"/>
                <w:b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sz w:val="20"/>
                <w:szCs w:val="18"/>
              </w:rPr>
              <w:t>日期</w:t>
            </w:r>
          </w:p>
        </w:tc>
        <w:tc>
          <w:tcPr>
            <w:tcW w:w="144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E74AC0" w:rsidRDefault="00E74AC0" w:rsidP="00B952F7">
            <w:pPr>
              <w:tabs>
                <w:tab w:val="left" w:pos="840"/>
                <w:tab w:val="left" w:pos="168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74AC0" w:rsidTr="00B952F7">
        <w:trPr>
          <w:trHeight w:val="113"/>
        </w:trPr>
        <w:tc>
          <w:tcPr>
            <w:tcW w:w="1322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E74AC0" w:rsidRDefault="00E74AC0" w:rsidP="00B952F7">
            <w:pPr>
              <w:spacing w:line="400" w:lineRule="exact"/>
              <w:jc w:val="center"/>
              <w:rPr>
                <w:rFonts w:ascii="宋体" w:hAnsi="宋体"/>
                <w:b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sz w:val="20"/>
                <w:szCs w:val="18"/>
              </w:rPr>
              <w:t>受理人签字</w:t>
            </w:r>
          </w:p>
        </w:tc>
        <w:tc>
          <w:tcPr>
            <w:tcW w:w="1639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E74AC0" w:rsidRDefault="00E74AC0" w:rsidP="00B952F7">
            <w:pPr>
              <w:tabs>
                <w:tab w:val="left" w:pos="840"/>
                <w:tab w:val="left" w:pos="168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4AC0" w:rsidRDefault="00E74AC0" w:rsidP="00B952F7">
            <w:pPr>
              <w:spacing w:line="400" w:lineRule="exact"/>
              <w:jc w:val="center"/>
              <w:rPr>
                <w:rFonts w:ascii="宋体" w:hAnsi="宋体"/>
                <w:b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sz w:val="20"/>
                <w:szCs w:val="18"/>
              </w:rPr>
              <w:t>日期</w:t>
            </w:r>
          </w:p>
        </w:tc>
        <w:tc>
          <w:tcPr>
            <w:tcW w:w="1441" w:type="pct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4AC0" w:rsidRDefault="00E74AC0" w:rsidP="00B952F7">
            <w:pPr>
              <w:tabs>
                <w:tab w:val="left" w:pos="840"/>
                <w:tab w:val="left" w:pos="168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E74AC0" w:rsidRPr="00CD6CF7" w:rsidRDefault="00E74AC0" w:rsidP="00E74AC0">
      <w:pPr>
        <w:pStyle w:val="2"/>
        <w:spacing w:before="0" w:after="0" w:line="240" w:lineRule="auto"/>
      </w:pPr>
    </w:p>
    <w:p w:rsidR="00740C8F" w:rsidRPr="00F87FC7" w:rsidRDefault="00740C8F" w:rsidP="00F87FC7">
      <w:pPr>
        <w:widowControl/>
        <w:jc w:val="left"/>
        <w:rPr>
          <w:rFonts w:ascii="Arial" w:eastAsia="黑体" w:hAnsi="Arial"/>
          <w:b/>
          <w:bCs/>
          <w:szCs w:val="21"/>
        </w:rPr>
      </w:pPr>
    </w:p>
    <w:sectPr w:rsidR="00740C8F" w:rsidRPr="00F87FC7" w:rsidSect="00CF4839">
      <w:headerReference w:type="default" r:id="rId7"/>
      <w:footerReference w:type="default" r:id="rId8"/>
      <w:pgSz w:w="11906" w:h="16838"/>
      <w:pgMar w:top="1134" w:right="1558" w:bottom="1276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828" w:rsidRDefault="008B2828" w:rsidP="002F5E32">
      <w:r>
        <w:separator/>
      </w:r>
    </w:p>
  </w:endnote>
  <w:endnote w:type="continuationSeparator" w:id="1">
    <w:p w:rsidR="008B2828" w:rsidRDefault="008B2828" w:rsidP="002F5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0319"/>
      <w:docPartObj>
        <w:docPartGallery w:val="Page Numbers (Bottom of Page)"/>
        <w:docPartUnique/>
      </w:docPartObj>
    </w:sdtPr>
    <w:sdtContent>
      <w:p w:rsidR="005556C4" w:rsidRDefault="008611E2">
        <w:pPr>
          <w:pStyle w:val="a7"/>
          <w:jc w:val="center"/>
        </w:pPr>
        <w:r w:rsidRPr="008611E2">
          <w:fldChar w:fldCharType="begin"/>
        </w:r>
        <w:r w:rsidR="005556C4">
          <w:instrText xml:space="preserve"> PAGE   \* MERGEFORMAT </w:instrText>
        </w:r>
        <w:r w:rsidRPr="008611E2">
          <w:fldChar w:fldCharType="separate"/>
        </w:r>
        <w:r w:rsidR="00F87FC7" w:rsidRPr="00F87FC7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556C4" w:rsidRDefault="005556C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828" w:rsidRDefault="008B2828" w:rsidP="002F5E32">
      <w:r>
        <w:separator/>
      </w:r>
    </w:p>
  </w:footnote>
  <w:footnote w:type="continuationSeparator" w:id="1">
    <w:p w:rsidR="008B2828" w:rsidRDefault="008B2828" w:rsidP="002F5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C4" w:rsidRPr="00E76D4F" w:rsidRDefault="005556C4" w:rsidP="00060935">
    <w:pPr>
      <w:pStyle w:val="a6"/>
      <w:jc w:val="right"/>
      <w:rPr>
        <w:rFonts w:ascii="华文楷体" w:eastAsia="华文楷体" w:hAnsi="华文楷体"/>
      </w:rPr>
    </w:pPr>
    <w:r w:rsidRPr="00B53B33">
      <w:rPr>
        <w:rFonts w:ascii="华文楷体" w:eastAsia="华文楷体" w:hAnsi="华文楷体" w:hint="eastAsia"/>
      </w:rPr>
      <w:t>编号：</w:t>
    </w:r>
    <w:r w:rsidRPr="00E76D4F">
      <w:rPr>
        <w:rFonts w:ascii="华文楷体" w:eastAsia="华文楷体" w:hAnsi="华文楷体" w:hint="eastAsia"/>
      </w:rPr>
      <w:t>EC-ZN-</w:t>
    </w:r>
    <w:r>
      <w:rPr>
        <w:rFonts w:ascii="华文楷体" w:eastAsia="华文楷体" w:hAnsi="华文楷体"/>
      </w:rPr>
      <w:t>7</w:t>
    </w:r>
    <w:r w:rsidRPr="00E76D4F">
      <w:rPr>
        <w:rFonts w:ascii="华文楷体" w:eastAsia="华文楷体" w:hAnsi="华文楷体" w:hint="eastAsia"/>
      </w:rPr>
      <w:t>/</w:t>
    </w:r>
    <w:r>
      <w:rPr>
        <w:rFonts w:ascii="华文楷体" w:eastAsia="华文楷体" w:hAnsi="华文楷体"/>
      </w:rPr>
      <w:t>1</w:t>
    </w:r>
    <w:r w:rsidRPr="00E76D4F">
      <w:rPr>
        <w:rFonts w:ascii="华文楷体" w:eastAsia="华文楷体" w:hAnsi="华文楷体" w:hint="eastAsia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A8A0B2D"/>
    <w:multiLevelType w:val="hybridMultilevel"/>
    <w:tmpl w:val="84DEC85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D3023CB"/>
    <w:multiLevelType w:val="hybridMultilevel"/>
    <w:tmpl w:val="B0E0357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F7F20CB"/>
    <w:multiLevelType w:val="hybridMultilevel"/>
    <w:tmpl w:val="715A1E3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5A136D"/>
    <w:multiLevelType w:val="hybridMultilevel"/>
    <w:tmpl w:val="D06EAFF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C325AA8"/>
    <w:multiLevelType w:val="hybridMultilevel"/>
    <w:tmpl w:val="785618D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1D3356DB"/>
    <w:multiLevelType w:val="hybridMultilevel"/>
    <w:tmpl w:val="D54A151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FBA28FD"/>
    <w:multiLevelType w:val="multilevel"/>
    <w:tmpl w:val="069CFB8A"/>
    <w:lvl w:ilvl="0">
      <w:start w:val="3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7" w:hanging="367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9">
    <w:nsid w:val="31B35E6C"/>
    <w:multiLevelType w:val="hybridMultilevel"/>
    <w:tmpl w:val="457AE89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4FE4093"/>
    <w:multiLevelType w:val="hybridMultilevel"/>
    <w:tmpl w:val="209A330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5872D83"/>
    <w:multiLevelType w:val="hybridMultilevel"/>
    <w:tmpl w:val="5142AF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98C1C24"/>
    <w:multiLevelType w:val="hybridMultilevel"/>
    <w:tmpl w:val="892CE322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5AFD5FC4"/>
    <w:multiLevelType w:val="hybridMultilevel"/>
    <w:tmpl w:val="6130C598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C30357E"/>
    <w:multiLevelType w:val="hybridMultilevel"/>
    <w:tmpl w:val="E32A728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3"/>
  </w:num>
  <w:num w:numId="8">
    <w:abstractNumId w:val="12"/>
  </w:num>
  <w:num w:numId="9">
    <w:abstractNumId w:val="11"/>
  </w:num>
  <w:num w:numId="10">
    <w:abstractNumId w:val="6"/>
  </w:num>
  <w:num w:numId="11">
    <w:abstractNumId w:val="5"/>
  </w:num>
  <w:num w:numId="12">
    <w:abstractNumId w:val="10"/>
  </w:num>
  <w:num w:numId="13">
    <w:abstractNumId w:val="15"/>
  </w:num>
  <w:num w:numId="14">
    <w:abstractNumId w:val="7"/>
  </w:num>
  <w:num w:numId="15">
    <w:abstractNumId w:val="14"/>
  </w:num>
  <w:num w:numId="16">
    <w:abstractNumId w:val="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4E8"/>
    <w:rsid w:val="0000728E"/>
    <w:rsid w:val="00013866"/>
    <w:rsid w:val="00016048"/>
    <w:rsid w:val="00030927"/>
    <w:rsid w:val="000310EC"/>
    <w:rsid w:val="000437E6"/>
    <w:rsid w:val="00060935"/>
    <w:rsid w:val="000609F7"/>
    <w:rsid w:val="00067C4C"/>
    <w:rsid w:val="0007076F"/>
    <w:rsid w:val="00075CA6"/>
    <w:rsid w:val="000833BA"/>
    <w:rsid w:val="000A1A4E"/>
    <w:rsid w:val="00103459"/>
    <w:rsid w:val="001065E8"/>
    <w:rsid w:val="00116CDB"/>
    <w:rsid w:val="00116DF5"/>
    <w:rsid w:val="0012230C"/>
    <w:rsid w:val="00157537"/>
    <w:rsid w:val="00164D45"/>
    <w:rsid w:val="00171798"/>
    <w:rsid w:val="00187839"/>
    <w:rsid w:val="0019029B"/>
    <w:rsid w:val="00191A29"/>
    <w:rsid w:val="001B04CD"/>
    <w:rsid w:val="001C08D7"/>
    <w:rsid w:val="001E1D77"/>
    <w:rsid w:val="00213133"/>
    <w:rsid w:val="002903D0"/>
    <w:rsid w:val="0029330E"/>
    <w:rsid w:val="00294AD8"/>
    <w:rsid w:val="002E0B31"/>
    <w:rsid w:val="002E19C2"/>
    <w:rsid w:val="002F02C2"/>
    <w:rsid w:val="002F5E32"/>
    <w:rsid w:val="002F7FB6"/>
    <w:rsid w:val="003015AC"/>
    <w:rsid w:val="00312588"/>
    <w:rsid w:val="003157AE"/>
    <w:rsid w:val="003236D0"/>
    <w:rsid w:val="0036474A"/>
    <w:rsid w:val="00367FF5"/>
    <w:rsid w:val="00384223"/>
    <w:rsid w:val="003B4F00"/>
    <w:rsid w:val="003B709A"/>
    <w:rsid w:val="003C57B8"/>
    <w:rsid w:val="003D75D2"/>
    <w:rsid w:val="003E4281"/>
    <w:rsid w:val="003E539D"/>
    <w:rsid w:val="003F31D8"/>
    <w:rsid w:val="004074E8"/>
    <w:rsid w:val="0047038D"/>
    <w:rsid w:val="00477943"/>
    <w:rsid w:val="0048201C"/>
    <w:rsid w:val="004958A4"/>
    <w:rsid w:val="00497BE8"/>
    <w:rsid w:val="004B2BEF"/>
    <w:rsid w:val="004B3A3C"/>
    <w:rsid w:val="004E2002"/>
    <w:rsid w:val="004F2886"/>
    <w:rsid w:val="0050365E"/>
    <w:rsid w:val="005048E7"/>
    <w:rsid w:val="0051471C"/>
    <w:rsid w:val="00522B36"/>
    <w:rsid w:val="00523CFB"/>
    <w:rsid w:val="00545A52"/>
    <w:rsid w:val="005556C4"/>
    <w:rsid w:val="005612A6"/>
    <w:rsid w:val="00567C67"/>
    <w:rsid w:val="00583B08"/>
    <w:rsid w:val="00586829"/>
    <w:rsid w:val="005A51EF"/>
    <w:rsid w:val="005B20B4"/>
    <w:rsid w:val="005B4066"/>
    <w:rsid w:val="005C1F50"/>
    <w:rsid w:val="005F535E"/>
    <w:rsid w:val="00637FBF"/>
    <w:rsid w:val="006449D2"/>
    <w:rsid w:val="006546CD"/>
    <w:rsid w:val="00672049"/>
    <w:rsid w:val="006A3C69"/>
    <w:rsid w:val="006A5A82"/>
    <w:rsid w:val="006C55BA"/>
    <w:rsid w:val="006C65E5"/>
    <w:rsid w:val="00740C8F"/>
    <w:rsid w:val="0078079F"/>
    <w:rsid w:val="0079093E"/>
    <w:rsid w:val="00797998"/>
    <w:rsid w:val="007A1F61"/>
    <w:rsid w:val="007B7591"/>
    <w:rsid w:val="007C3211"/>
    <w:rsid w:val="0080722C"/>
    <w:rsid w:val="008611E2"/>
    <w:rsid w:val="00867FC7"/>
    <w:rsid w:val="00882355"/>
    <w:rsid w:val="00890331"/>
    <w:rsid w:val="008A5FE2"/>
    <w:rsid w:val="008B2828"/>
    <w:rsid w:val="008B4B8D"/>
    <w:rsid w:val="008B4FDC"/>
    <w:rsid w:val="008E7144"/>
    <w:rsid w:val="008F463C"/>
    <w:rsid w:val="00925E74"/>
    <w:rsid w:val="00936F18"/>
    <w:rsid w:val="00944986"/>
    <w:rsid w:val="009561F6"/>
    <w:rsid w:val="00961B3A"/>
    <w:rsid w:val="00965E98"/>
    <w:rsid w:val="009A1675"/>
    <w:rsid w:val="009C273C"/>
    <w:rsid w:val="009D4A91"/>
    <w:rsid w:val="009F75FC"/>
    <w:rsid w:val="00A03B68"/>
    <w:rsid w:val="00A26D1B"/>
    <w:rsid w:val="00A3521D"/>
    <w:rsid w:val="00A458E5"/>
    <w:rsid w:val="00A567B7"/>
    <w:rsid w:val="00A63161"/>
    <w:rsid w:val="00A67313"/>
    <w:rsid w:val="00A74026"/>
    <w:rsid w:val="00A7681D"/>
    <w:rsid w:val="00A844E8"/>
    <w:rsid w:val="00AB43C7"/>
    <w:rsid w:val="00AE1B9E"/>
    <w:rsid w:val="00AE2333"/>
    <w:rsid w:val="00AE6B2E"/>
    <w:rsid w:val="00B0508A"/>
    <w:rsid w:val="00B143CE"/>
    <w:rsid w:val="00B16715"/>
    <w:rsid w:val="00B21E63"/>
    <w:rsid w:val="00B336A1"/>
    <w:rsid w:val="00B44DC3"/>
    <w:rsid w:val="00B55C6D"/>
    <w:rsid w:val="00B7201B"/>
    <w:rsid w:val="00B903B3"/>
    <w:rsid w:val="00B91E67"/>
    <w:rsid w:val="00B93817"/>
    <w:rsid w:val="00B93A49"/>
    <w:rsid w:val="00BA2091"/>
    <w:rsid w:val="00BA23F7"/>
    <w:rsid w:val="00BB75A1"/>
    <w:rsid w:val="00BC2BAA"/>
    <w:rsid w:val="00BC5424"/>
    <w:rsid w:val="00BC583E"/>
    <w:rsid w:val="00BE148E"/>
    <w:rsid w:val="00BF371D"/>
    <w:rsid w:val="00C00FE1"/>
    <w:rsid w:val="00C07552"/>
    <w:rsid w:val="00C1497C"/>
    <w:rsid w:val="00C14A33"/>
    <w:rsid w:val="00C15AE3"/>
    <w:rsid w:val="00C16CAE"/>
    <w:rsid w:val="00C3612E"/>
    <w:rsid w:val="00C5450B"/>
    <w:rsid w:val="00C76386"/>
    <w:rsid w:val="00C84EEF"/>
    <w:rsid w:val="00C94D1B"/>
    <w:rsid w:val="00CA3781"/>
    <w:rsid w:val="00CB30A7"/>
    <w:rsid w:val="00CB4080"/>
    <w:rsid w:val="00CE5772"/>
    <w:rsid w:val="00CF4839"/>
    <w:rsid w:val="00CF619B"/>
    <w:rsid w:val="00D04850"/>
    <w:rsid w:val="00D176D5"/>
    <w:rsid w:val="00D243E3"/>
    <w:rsid w:val="00D34456"/>
    <w:rsid w:val="00D50916"/>
    <w:rsid w:val="00D51E21"/>
    <w:rsid w:val="00D631EA"/>
    <w:rsid w:val="00D63EED"/>
    <w:rsid w:val="00D74123"/>
    <w:rsid w:val="00D7622D"/>
    <w:rsid w:val="00D9270B"/>
    <w:rsid w:val="00D97939"/>
    <w:rsid w:val="00DC1160"/>
    <w:rsid w:val="00DD2A39"/>
    <w:rsid w:val="00DE04D6"/>
    <w:rsid w:val="00DE564E"/>
    <w:rsid w:val="00DF290B"/>
    <w:rsid w:val="00DF6B5C"/>
    <w:rsid w:val="00E24FD7"/>
    <w:rsid w:val="00E6431B"/>
    <w:rsid w:val="00E74AC0"/>
    <w:rsid w:val="00E76D4F"/>
    <w:rsid w:val="00E83180"/>
    <w:rsid w:val="00E864D1"/>
    <w:rsid w:val="00E870E1"/>
    <w:rsid w:val="00EA2157"/>
    <w:rsid w:val="00EB3F84"/>
    <w:rsid w:val="00EB4584"/>
    <w:rsid w:val="00EB724B"/>
    <w:rsid w:val="00ED396B"/>
    <w:rsid w:val="00ED7F4A"/>
    <w:rsid w:val="00EE0E3A"/>
    <w:rsid w:val="00EE1D83"/>
    <w:rsid w:val="00F077BB"/>
    <w:rsid w:val="00F14573"/>
    <w:rsid w:val="00F1534D"/>
    <w:rsid w:val="00F32378"/>
    <w:rsid w:val="00F323FF"/>
    <w:rsid w:val="00F46761"/>
    <w:rsid w:val="00F50007"/>
    <w:rsid w:val="00F7010F"/>
    <w:rsid w:val="00F770EC"/>
    <w:rsid w:val="00F85426"/>
    <w:rsid w:val="00F87FC7"/>
    <w:rsid w:val="00FB069C"/>
    <w:rsid w:val="00FB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E8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407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40C8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rsid w:val="004074E8"/>
    <w:rPr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rsid w:val="004074E8"/>
    <w:rPr>
      <w:kern w:val="2"/>
      <w:sz w:val="21"/>
      <w:szCs w:val="24"/>
    </w:rPr>
  </w:style>
  <w:style w:type="paragraph" w:styleId="a3">
    <w:name w:val="Body Text Indent"/>
    <w:basedOn w:val="a"/>
    <w:link w:val="Char"/>
    <w:rsid w:val="004074E8"/>
    <w:pPr>
      <w:ind w:firstLineChars="200" w:firstLine="420"/>
    </w:pPr>
  </w:style>
  <w:style w:type="character" w:customStyle="1" w:styleId="Char1">
    <w:name w:val="正文文本缩进 Char1"/>
    <w:basedOn w:val="a0"/>
    <w:rsid w:val="004074E8"/>
    <w:rPr>
      <w:kern w:val="2"/>
      <w:sz w:val="21"/>
      <w:szCs w:val="24"/>
    </w:rPr>
  </w:style>
  <w:style w:type="character" w:customStyle="1" w:styleId="Char0">
    <w:name w:val="纯文本 Char"/>
    <w:basedOn w:val="a0"/>
    <w:link w:val="a4"/>
    <w:rsid w:val="004074E8"/>
    <w:rPr>
      <w:rFonts w:ascii="Courier New" w:hAnsi="Courier New"/>
      <w:lang w:eastAsia="en-US"/>
    </w:rPr>
  </w:style>
  <w:style w:type="paragraph" w:styleId="a4">
    <w:name w:val="Plain Text"/>
    <w:basedOn w:val="a"/>
    <w:link w:val="Char0"/>
    <w:rsid w:val="004074E8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10">
    <w:name w:val="纯文本 Char1"/>
    <w:basedOn w:val="a0"/>
    <w:rsid w:val="004074E8"/>
    <w:rPr>
      <w:rFonts w:ascii="宋体" w:hAnsi="Courier New" w:cs="Courier New"/>
      <w:kern w:val="2"/>
      <w:sz w:val="21"/>
      <w:szCs w:val="21"/>
    </w:rPr>
  </w:style>
  <w:style w:type="paragraph" w:styleId="a5">
    <w:name w:val="List Paragraph"/>
    <w:basedOn w:val="a"/>
    <w:link w:val="Char2"/>
    <w:uiPriority w:val="34"/>
    <w:qFormat/>
    <w:rsid w:val="004074E8"/>
    <w:pPr>
      <w:ind w:firstLineChars="200" w:firstLine="420"/>
    </w:pPr>
  </w:style>
  <w:style w:type="paragraph" w:styleId="a6">
    <w:name w:val="header"/>
    <w:basedOn w:val="a"/>
    <w:link w:val="Char3"/>
    <w:rsid w:val="002F5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rsid w:val="002F5E32"/>
    <w:rPr>
      <w:kern w:val="2"/>
      <w:sz w:val="18"/>
      <w:szCs w:val="18"/>
    </w:rPr>
  </w:style>
  <w:style w:type="paragraph" w:styleId="a7">
    <w:name w:val="footer"/>
    <w:basedOn w:val="a"/>
    <w:link w:val="Char4"/>
    <w:uiPriority w:val="99"/>
    <w:rsid w:val="002F5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7"/>
    <w:uiPriority w:val="99"/>
    <w:rsid w:val="002F5E32"/>
    <w:rPr>
      <w:kern w:val="2"/>
      <w:sz w:val="18"/>
      <w:szCs w:val="18"/>
    </w:rPr>
  </w:style>
  <w:style w:type="paragraph" w:styleId="11">
    <w:name w:val="toc 1"/>
    <w:basedOn w:val="a"/>
    <w:next w:val="a"/>
    <w:autoRedefine/>
    <w:rsid w:val="00BA2091"/>
    <w:pPr>
      <w:widowControl/>
    </w:pPr>
    <w:rPr>
      <w:rFonts w:ascii="宋体" w:hAnsi="宋体"/>
      <w:kern w:val="0"/>
    </w:rPr>
  </w:style>
  <w:style w:type="paragraph" w:styleId="a8">
    <w:name w:val="Title"/>
    <w:basedOn w:val="a"/>
    <w:link w:val="Char5"/>
    <w:qFormat/>
    <w:rsid w:val="00C16CAE"/>
    <w:pPr>
      <w:widowControl/>
      <w:jc w:val="center"/>
    </w:pPr>
    <w:rPr>
      <w:b/>
      <w:bCs/>
      <w:kern w:val="0"/>
      <w:sz w:val="22"/>
      <w:lang w:eastAsia="en-US"/>
    </w:rPr>
  </w:style>
  <w:style w:type="character" w:customStyle="1" w:styleId="Char5">
    <w:name w:val="标题 Char"/>
    <w:basedOn w:val="a0"/>
    <w:link w:val="a8"/>
    <w:rsid w:val="00C16CAE"/>
    <w:rPr>
      <w:b/>
      <w:bCs/>
      <w:sz w:val="22"/>
      <w:szCs w:val="24"/>
      <w:lang w:eastAsia="en-US"/>
    </w:rPr>
  </w:style>
  <w:style w:type="paragraph" w:styleId="a9">
    <w:name w:val="Subtitle"/>
    <w:basedOn w:val="a"/>
    <w:link w:val="Char6"/>
    <w:qFormat/>
    <w:rsid w:val="00C16CAE"/>
    <w:pPr>
      <w:jc w:val="center"/>
    </w:pPr>
    <w:rPr>
      <w:b/>
      <w:bCs/>
    </w:rPr>
  </w:style>
  <w:style w:type="character" w:customStyle="1" w:styleId="Char6">
    <w:name w:val="副标题 Char"/>
    <w:basedOn w:val="a0"/>
    <w:link w:val="a9"/>
    <w:rsid w:val="00C16CAE"/>
    <w:rPr>
      <w:b/>
      <w:bCs/>
      <w:kern w:val="2"/>
      <w:sz w:val="21"/>
      <w:szCs w:val="24"/>
    </w:rPr>
  </w:style>
  <w:style w:type="table" w:styleId="aa">
    <w:name w:val="Table Grid"/>
    <w:basedOn w:val="a1"/>
    <w:uiPriority w:val="59"/>
    <w:qFormat/>
    <w:rsid w:val="00AE1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DC1160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rsid w:val="00740C8F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2">
    <w:name w:val="列出段落 Char"/>
    <w:basedOn w:val="a0"/>
    <w:link w:val="a5"/>
    <w:uiPriority w:val="34"/>
    <w:rsid w:val="0050365E"/>
    <w:rPr>
      <w:kern w:val="2"/>
      <w:sz w:val="21"/>
      <w:szCs w:val="24"/>
    </w:rPr>
  </w:style>
  <w:style w:type="paragraph" w:customStyle="1" w:styleId="1">
    <w:name w:val="样式1"/>
    <w:basedOn w:val="a5"/>
    <w:qFormat/>
    <w:rsid w:val="000609F7"/>
    <w:pPr>
      <w:numPr>
        <w:numId w:val="4"/>
      </w:numPr>
      <w:tabs>
        <w:tab w:val="num" w:pos="360"/>
      </w:tabs>
      <w:spacing w:line="360" w:lineRule="exact"/>
      <w:ind w:left="0" w:firstLineChars="0" w:firstLine="0"/>
    </w:pPr>
    <w:rPr>
      <w:b/>
      <w:kern w:val="0"/>
      <w:sz w:val="20"/>
      <w:szCs w:val="21"/>
    </w:rPr>
  </w:style>
  <w:style w:type="table" w:customStyle="1" w:styleId="12">
    <w:name w:val="网格型1"/>
    <w:basedOn w:val="a1"/>
    <w:uiPriority w:val="39"/>
    <w:qFormat/>
    <w:rsid w:val="002F02C2"/>
    <w:rPr>
      <w:rFonts w:cs="宋体"/>
      <w:color w:val="000000"/>
      <w:sz w:val="24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uiPriority w:val="39"/>
    <w:qFormat/>
    <w:rsid w:val="00EB4584"/>
    <w:rPr>
      <w:rFonts w:cs="宋体"/>
      <w:color w:val="000000" w:themeColor="text1"/>
      <w:sz w:val="24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Char7"/>
    <w:semiHidden/>
    <w:unhideWhenUsed/>
    <w:rsid w:val="00A458E5"/>
    <w:pPr>
      <w:spacing w:after="120"/>
    </w:pPr>
  </w:style>
  <w:style w:type="character" w:customStyle="1" w:styleId="Char7">
    <w:name w:val="正文文本 Char"/>
    <w:basedOn w:val="a0"/>
    <w:link w:val="ac"/>
    <w:semiHidden/>
    <w:rsid w:val="00A458E5"/>
    <w:rPr>
      <w:kern w:val="2"/>
      <w:sz w:val="21"/>
      <w:szCs w:val="24"/>
    </w:rPr>
  </w:style>
  <w:style w:type="character" w:styleId="ad">
    <w:name w:val="FollowedHyperlink"/>
    <w:basedOn w:val="a0"/>
    <w:rsid w:val="00522B36"/>
    <w:rPr>
      <w:color w:val="800080"/>
      <w:u w:val="single"/>
    </w:rPr>
  </w:style>
  <w:style w:type="paragraph" w:styleId="ae">
    <w:name w:val="Balloon Text"/>
    <w:basedOn w:val="a"/>
    <w:link w:val="Char8"/>
    <w:semiHidden/>
    <w:unhideWhenUsed/>
    <w:rsid w:val="00E74AC0"/>
    <w:rPr>
      <w:sz w:val="18"/>
      <w:szCs w:val="18"/>
    </w:rPr>
  </w:style>
  <w:style w:type="character" w:customStyle="1" w:styleId="Char8">
    <w:name w:val="批注框文本 Char"/>
    <w:basedOn w:val="a0"/>
    <w:link w:val="ae"/>
    <w:semiHidden/>
    <w:rsid w:val="00E74AC0"/>
    <w:rPr>
      <w:kern w:val="2"/>
      <w:sz w:val="18"/>
      <w:szCs w:val="18"/>
    </w:rPr>
  </w:style>
  <w:style w:type="paragraph" w:styleId="af">
    <w:name w:val="Revision"/>
    <w:hidden/>
    <w:uiPriority w:val="99"/>
    <w:semiHidden/>
    <w:rsid w:val="00E74AC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155</Characters>
  <Application>Microsoft Office Word</Application>
  <DocSecurity>0</DocSecurity>
  <Lines>22</Lines>
  <Paragraphs>24</Paragraphs>
  <ScaleCrop>false</ScaleCrop>
  <Company>China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2014-11-24T08:56:00Z</cp:lastPrinted>
  <dcterms:created xsi:type="dcterms:W3CDTF">2026-03-13T07:26:00Z</dcterms:created>
  <dcterms:modified xsi:type="dcterms:W3CDTF">2026-03-13T07:26:00Z</dcterms:modified>
</cp:coreProperties>
</file>