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D8" w:rsidRPr="00061321" w:rsidRDefault="00E74AC0" w:rsidP="00061321">
      <w:pPr>
        <w:pStyle w:val="2"/>
        <w:spacing w:before="0" w:after="0" w:line="240" w:lineRule="auto"/>
        <w:rPr>
          <w:sz w:val="21"/>
          <w:szCs w:val="21"/>
        </w:rPr>
      </w:pPr>
      <w:r w:rsidRPr="00CD6CF7">
        <w:rPr>
          <w:rFonts w:hint="eastAsia"/>
          <w:sz w:val="21"/>
          <w:szCs w:val="21"/>
        </w:rPr>
        <w:t>附件</w:t>
      </w:r>
      <w:r>
        <w:rPr>
          <w:sz w:val="21"/>
          <w:szCs w:val="21"/>
        </w:rPr>
        <w:t>9</w:t>
      </w:r>
      <w:r w:rsidRPr="00CD6CF7">
        <w:rPr>
          <w:rFonts w:hint="eastAsia"/>
          <w:sz w:val="21"/>
          <w:szCs w:val="21"/>
        </w:rPr>
        <w:t>：</w:t>
      </w:r>
      <w:bookmarkStart w:id="0" w:name="OLE_LINK105"/>
    </w:p>
    <w:tbl>
      <w:tblPr>
        <w:tblStyle w:val="aa"/>
        <w:tblW w:w="0" w:type="auto"/>
        <w:tblLook w:val="04A0"/>
      </w:tblPr>
      <w:tblGrid>
        <w:gridCol w:w="1384"/>
        <w:gridCol w:w="416"/>
        <w:gridCol w:w="7"/>
        <w:gridCol w:w="569"/>
        <w:gridCol w:w="144"/>
        <w:gridCol w:w="1415"/>
        <w:gridCol w:w="1276"/>
        <w:gridCol w:w="309"/>
        <w:gridCol w:w="117"/>
        <w:gridCol w:w="1134"/>
        <w:gridCol w:w="1751"/>
      </w:tblGrid>
      <w:tr w:rsidR="00061321" w:rsidRPr="005C5282" w:rsidTr="00724ABE">
        <w:tc>
          <w:tcPr>
            <w:tcW w:w="8522" w:type="dxa"/>
            <w:gridSpan w:val="11"/>
          </w:tcPr>
          <w:p w:rsidR="00061321" w:rsidRPr="005C5282" w:rsidRDefault="00061321" w:rsidP="00724ABE">
            <w:pPr>
              <w:jc w:val="center"/>
              <w:rPr>
                <w:b/>
                <w:sz w:val="24"/>
              </w:rPr>
            </w:pPr>
            <w:bookmarkStart w:id="1" w:name="OLE_LINK10"/>
            <w:bookmarkEnd w:id="0"/>
            <w:r w:rsidRPr="005C5282">
              <w:rPr>
                <w:rFonts w:hint="eastAsia"/>
                <w:b/>
                <w:sz w:val="24"/>
              </w:rPr>
              <w:t>SAE</w:t>
            </w:r>
            <w:r w:rsidRPr="005C5282">
              <w:rPr>
                <w:rFonts w:hint="eastAsia"/>
                <w:b/>
                <w:sz w:val="24"/>
              </w:rPr>
              <w:t>伦理</w:t>
            </w:r>
            <w:r>
              <w:rPr>
                <w:rFonts w:hint="eastAsia"/>
                <w:b/>
                <w:sz w:val="24"/>
              </w:rPr>
              <w:t>审查</w:t>
            </w:r>
            <w:r w:rsidRPr="005C5282">
              <w:rPr>
                <w:rFonts w:hint="eastAsia"/>
                <w:b/>
                <w:sz w:val="24"/>
              </w:rPr>
              <w:t>报告</w:t>
            </w:r>
            <w:bookmarkEnd w:id="1"/>
          </w:p>
        </w:tc>
      </w:tr>
      <w:tr w:rsidR="00061321" w:rsidRPr="0049419E" w:rsidTr="00724ABE">
        <w:tc>
          <w:tcPr>
            <w:tcW w:w="1807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标题</w:t>
            </w:r>
          </w:p>
        </w:tc>
        <w:tc>
          <w:tcPr>
            <w:tcW w:w="3830" w:type="dxa"/>
            <w:gridSpan w:val="6"/>
          </w:tcPr>
          <w:p w:rsidR="00061321" w:rsidRPr="0049419E" w:rsidRDefault="00061321" w:rsidP="00724ABE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eastAsiaTheme="majorEastAsia"/>
                <w:color w:val="000000" w:themeColor="text1"/>
                <w:kern w:val="0"/>
                <w:highlight w:val="yellow"/>
              </w:rPr>
              <w:t>SAE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  <w:highlight w:val="yellow"/>
              </w:rPr>
              <w:t>伦理报告审查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  <w:highlight w:val="yellow"/>
              </w:rPr>
              <w:t>-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 xml:space="preserve"> SAE-2019-001</w:t>
            </w:r>
          </w:p>
        </w:tc>
        <w:tc>
          <w:tcPr>
            <w:tcW w:w="1134" w:type="dxa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编号</w:t>
            </w:r>
          </w:p>
        </w:tc>
        <w:tc>
          <w:tcPr>
            <w:tcW w:w="1751" w:type="dxa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  <w:highlight w:val="yellow"/>
              </w:rPr>
            </w:pP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SAE-2019-001</w:t>
            </w:r>
          </w:p>
        </w:tc>
      </w:tr>
      <w:tr w:rsidR="00061321" w:rsidRPr="0049419E" w:rsidTr="00724ABE">
        <w:tc>
          <w:tcPr>
            <w:tcW w:w="1807" w:type="dxa"/>
            <w:gridSpan w:val="3"/>
          </w:tcPr>
          <w:p w:rsidR="00061321" w:rsidRPr="00F34067" w:rsidRDefault="00061321" w:rsidP="00724ABE">
            <w:pPr>
              <w:rPr>
                <w:color w:val="000000" w:themeColor="text1"/>
              </w:rPr>
            </w:pPr>
            <w:bookmarkStart w:id="2" w:name="OLE_LINK2"/>
            <w:bookmarkStart w:id="3" w:name="OLE_LINK15"/>
            <w:r w:rsidRPr="00F34067">
              <w:rPr>
                <w:rFonts w:hint="eastAsia"/>
                <w:color w:val="000000" w:themeColor="text1"/>
              </w:rPr>
              <w:t>项目编号</w:t>
            </w:r>
            <w:bookmarkEnd w:id="2"/>
            <w:bookmarkEnd w:id="3"/>
          </w:p>
        </w:tc>
        <w:tc>
          <w:tcPr>
            <w:tcW w:w="6715" w:type="dxa"/>
            <w:gridSpan w:val="8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  <w:highlight w:val="yellow"/>
              </w:rPr>
            </w:pPr>
            <w:r w:rsidRPr="0049419E"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（备注：伦理批件号前九</w:t>
            </w:r>
            <w:r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或十</w:t>
            </w:r>
            <w:r w:rsidRPr="0049419E"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位</w:t>
            </w:r>
            <w:r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，例：</w:t>
            </w:r>
            <w:r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XY2023001</w:t>
            </w:r>
            <w:r w:rsidRPr="0049419E">
              <w:rPr>
                <w:rFonts w:ascii="仿宋_GB2312" w:eastAsiaTheme="majorEastAsia" w:hint="eastAsia"/>
                <w:i/>
                <w:color w:val="A6A6A6" w:themeColor="background1" w:themeShade="A6"/>
                <w:kern w:val="0"/>
              </w:rPr>
              <w:t>）</w:t>
            </w:r>
          </w:p>
        </w:tc>
      </w:tr>
      <w:tr w:rsidR="00061321" w:rsidRPr="0049419E" w:rsidTr="00724ABE">
        <w:tc>
          <w:tcPr>
            <w:tcW w:w="1807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报告类型</w:t>
            </w:r>
          </w:p>
        </w:tc>
        <w:tc>
          <w:tcPr>
            <w:tcW w:w="3830" w:type="dxa"/>
            <w:gridSpan w:val="6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首次报告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 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随访报告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总结报告</w:t>
            </w:r>
          </w:p>
        </w:tc>
        <w:tc>
          <w:tcPr>
            <w:tcW w:w="1134" w:type="dxa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报告时间</w:t>
            </w:r>
          </w:p>
        </w:tc>
        <w:tc>
          <w:tcPr>
            <w:tcW w:w="1751" w:type="dxa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（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OA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自动生成）</w:t>
            </w:r>
          </w:p>
        </w:tc>
      </w:tr>
      <w:tr w:rsidR="00061321" w:rsidRPr="0049419E" w:rsidTr="00724ABE">
        <w:tc>
          <w:tcPr>
            <w:tcW w:w="8522" w:type="dxa"/>
            <w:gridSpan w:val="11"/>
          </w:tcPr>
          <w:p w:rsidR="00061321" w:rsidRPr="0049419E" w:rsidRDefault="00061321" w:rsidP="00724ABE">
            <w:pPr>
              <w:rPr>
                <w:rFonts w:eastAsiaTheme="majorEastAsia"/>
                <w:b/>
                <w:color w:val="000000" w:themeColor="text1"/>
              </w:rPr>
            </w:pPr>
            <w:r w:rsidRPr="0049419E">
              <w:rPr>
                <w:rFonts w:hint="eastAsia"/>
                <w:b/>
                <w:color w:val="000000" w:themeColor="text1"/>
              </w:rPr>
              <w:t>项目基本信息</w:t>
            </w:r>
          </w:p>
        </w:tc>
      </w:tr>
      <w:tr w:rsidR="00061321" w:rsidRPr="0049419E" w:rsidTr="00724ABE">
        <w:trPr>
          <w:trHeight w:val="586"/>
        </w:trPr>
        <w:tc>
          <w:tcPr>
            <w:tcW w:w="1807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项目名称</w:t>
            </w:r>
          </w:p>
        </w:tc>
        <w:tc>
          <w:tcPr>
            <w:tcW w:w="6715" w:type="dxa"/>
            <w:gridSpan w:val="8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（不限制字数）</w:t>
            </w:r>
          </w:p>
        </w:tc>
      </w:tr>
      <w:tr w:rsidR="00061321" w:rsidRPr="0049419E" w:rsidTr="00724ABE">
        <w:tc>
          <w:tcPr>
            <w:tcW w:w="1807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方案编号</w:t>
            </w:r>
          </w:p>
        </w:tc>
        <w:tc>
          <w:tcPr>
            <w:tcW w:w="2128" w:type="dxa"/>
            <w:gridSpan w:val="3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</w:p>
        </w:tc>
        <w:tc>
          <w:tcPr>
            <w:tcW w:w="1276" w:type="dxa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本院</w:t>
            </w:r>
            <w:r w:rsidRPr="0049419E">
              <w:rPr>
                <w:rFonts w:eastAsiaTheme="majorEastAsia" w:hint="eastAsia"/>
                <w:color w:val="000000" w:themeColor="text1"/>
              </w:rPr>
              <w:t>PI</w:t>
            </w:r>
          </w:p>
        </w:tc>
        <w:tc>
          <w:tcPr>
            <w:tcW w:w="3311" w:type="dxa"/>
            <w:gridSpan w:val="4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</w:p>
        </w:tc>
      </w:tr>
      <w:tr w:rsidR="00061321" w:rsidRPr="0049419E" w:rsidTr="00724ABE">
        <w:tc>
          <w:tcPr>
            <w:tcW w:w="1807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申办方简称</w:t>
            </w:r>
          </w:p>
        </w:tc>
        <w:tc>
          <w:tcPr>
            <w:tcW w:w="6715" w:type="dxa"/>
            <w:gridSpan w:val="8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（此处限制字数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6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个字以内）</w:t>
            </w:r>
          </w:p>
        </w:tc>
      </w:tr>
      <w:tr w:rsidR="00061321" w:rsidRPr="0049419E" w:rsidTr="00724ABE">
        <w:tc>
          <w:tcPr>
            <w:tcW w:w="1807" w:type="dxa"/>
            <w:gridSpan w:val="3"/>
            <w:vMerge w:val="restart"/>
            <w:vAlign w:val="center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试验用药品名称</w:t>
            </w:r>
          </w:p>
        </w:tc>
        <w:tc>
          <w:tcPr>
            <w:tcW w:w="6715" w:type="dxa"/>
            <w:gridSpan w:val="8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中文名称：</w:t>
            </w:r>
          </w:p>
        </w:tc>
      </w:tr>
      <w:tr w:rsidR="00061321" w:rsidRPr="0049419E" w:rsidTr="00724ABE">
        <w:tc>
          <w:tcPr>
            <w:tcW w:w="1807" w:type="dxa"/>
            <w:gridSpan w:val="3"/>
            <w:vMerge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</w:p>
        </w:tc>
        <w:tc>
          <w:tcPr>
            <w:tcW w:w="6715" w:type="dxa"/>
            <w:gridSpan w:val="8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英文名称：</w:t>
            </w:r>
          </w:p>
        </w:tc>
      </w:tr>
      <w:tr w:rsidR="00061321" w:rsidRPr="0049419E" w:rsidTr="00724ABE">
        <w:tc>
          <w:tcPr>
            <w:tcW w:w="1807" w:type="dxa"/>
            <w:gridSpan w:val="3"/>
            <w:vAlign w:val="center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bookmarkStart w:id="4" w:name="OLE_LINK16"/>
            <w:bookmarkStart w:id="5" w:name="OLE_LINK17"/>
            <w:r w:rsidRPr="0049419E">
              <w:rPr>
                <w:rFonts w:hint="eastAsia"/>
                <w:color w:val="000000" w:themeColor="text1"/>
              </w:rPr>
              <w:t>临床研究分类</w:t>
            </w:r>
            <w:bookmarkEnd w:id="4"/>
            <w:bookmarkEnd w:id="5"/>
          </w:p>
        </w:tc>
        <w:tc>
          <w:tcPr>
            <w:tcW w:w="6715" w:type="dxa"/>
            <w:gridSpan w:val="8"/>
            <w:vAlign w:val="center"/>
          </w:tcPr>
          <w:p w:rsidR="00061321" w:rsidRPr="0049419E" w:rsidRDefault="00061321" w:rsidP="00724ABE">
            <w:pPr>
              <w:widowControl/>
              <w:spacing w:before="100" w:after="100"/>
              <w:rPr>
                <w:rFonts w:eastAsiaTheme="majorEastAsia"/>
                <w:color w:val="000000" w:themeColor="text1"/>
              </w:rPr>
            </w:pPr>
            <w:bookmarkStart w:id="6" w:name="OLE_LINK1"/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bookmarkEnd w:id="6"/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Ⅰ期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Ⅱ期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Ⅲ期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Ⅳ期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生物等效性试验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IIT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其他</w:t>
            </w:r>
          </w:p>
        </w:tc>
      </w:tr>
      <w:tr w:rsidR="00061321" w:rsidRPr="0049419E" w:rsidTr="00724ABE">
        <w:tc>
          <w:tcPr>
            <w:tcW w:w="8522" w:type="dxa"/>
            <w:gridSpan w:val="11"/>
          </w:tcPr>
          <w:p w:rsidR="00061321" w:rsidRPr="0049419E" w:rsidRDefault="00061321" w:rsidP="00724ABE">
            <w:pPr>
              <w:rPr>
                <w:rFonts w:eastAsiaTheme="majorEastAsia"/>
                <w:b/>
                <w:color w:val="000000" w:themeColor="text1"/>
              </w:rPr>
            </w:pPr>
            <w:r w:rsidRPr="0049419E">
              <w:rPr>
                <w:rFonts w:eastAsiaTheme="majorEastAsia" w:hint="eastAsia"/>
                <w:b/>
                <w:color w:val="000000" w:themeColor="text1"/>
              </w:rPr>
              <w:t>受试者基本情况</w:t>
            </w:r>
          </w:p>
        </w:tc>
      </w:tr>
      <w:tr w:rsidR="00061321" w:rsidRPr="0049419E" w:rsidTr="00724ABE">
        <w:tc>
          <w:tcPr>
            <w:tcW w:w="2520" w:type="dxa"/>
            <w:gridSpan w:val="5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受试者编号：</w:t>
            </w:r>
          </w:p>
        </w:tc>
        <w:tc>
          <w:tcPr>
            <w:tcW w:w="3000" w:type="dxa"/>
            <w:gridSpan w:val="3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姓名拼音缩写</w:t>
            </w:r>
            <w:r w:rsidRPr="0049419E">
              <w:rPr>
                <w:rFonts w:eastAsiaTheme="majorEastAsia" w:hint="eastAsia"/>
                <w:color w:val="000000" w:themeColor="text1"/>
              </w:rPr>
              <w:t>:</w:t>
            </w:r>
          </w:p>
        </w:tc>
        <w:tc>
          <w:tcPr>
            <w:tcW w:w="3002" w:type="dxa"/>
            <w:gridSpan w:val="3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出生日期</w:t>
            </w:r>
            <w:r w:rsidRPr="0049419E">
              <w:rPr>
                <w:rFonts w:eastAsiaTheme="majorEastAsia" w:hint="eastAsia"/>
                <w:color w:val="000000" w:themeColor="text1"/>
              </w:rPr>
              <w:t>:</w:t>
            </w:r>
          </w:p>
        </w:tc>
      </w:tr>
      <w:tr w:rsidR="00061321" w:rsidRPr="0049419E" w:rsidTr="00724ABE">
        <w:tc>
          <w:tcPr>
            <w:tcW w:w="2520" w:type="dxa"/>
            <w:gridSpan w:val="5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性别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: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男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女</w:t>
            </w:r>
          </w:p>
        </w:tc>
        <w:tc>
          <w:tcPr>
            <w:tcW w:w="3000" w:type="dxa"/>
            <w:gridSpan w:val="3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身高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(cm)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3002" w:type="dxa"/>
            <w:gridSpan w:val="3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体重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(Kg)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：</w:t>
            </w:r>
          </w:p>
        </w:tc>
      </w:tr>
      <w:tr w:rsidR="00061321" w:rsidRPr="0049419E" w:rsidTr="00724ABE">
        <w:tc>
          <w:tcPr>
            <w:tcW w:w="8522" w:type="dxa"/>
            <w:gridSpan w:val="11"/>
          </w:tcPr>
          <w:p w:rsidR="00061321" w:rsidRPr="0049419E" w:rsidRDefault="00061321" w:rsidP="00724ABE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合并疾病及治疗：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有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无</w:t>
            </w:r>
          </w:p>
          <w:p w:rsidR="00061321" w:rsidRPr="0049419E" w:rsidRDefault="00061321" w:rsidP="00724ABE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1.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疾病：</w:t>
            </w:r>
          </w:p>
          <w:p w:rsidR="00061321" w:rsidRPr="0049419E" w:rsidRDefault="00061321" w:rsidP="00724ABE">
            <w:pPr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2.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疾病：</w:t>
            </w:r>
          </w:p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  <w:highlight w:val="yellow"/>
              </w:rPr>
              <w:t>（可自行添加）</w:t>
            </w:r>
          </w:p>
        </w:tc>
      </w:tr>
      <w:tr w:rsidR="00061321" w:rsidRPr="0049419E" w:rsidTr="00724ABE">
        <w:tc>
          <w:tcPr>
            <w:tcW w:w="8522" w:type="dxa"/>
            <w:gridSpan w:val="11"/>
          </w:tcPr>
          <w:p w:rsidR="00061321" w:rsidRPr="0049419E" w:rsidRDefault="00061321" w:rsidP="00724ABE">
            <w:pPr>
              <w:rPr>
                <w:rFonts w:eastAsiaTheme="majorEastAsia"/>
                <w:b/>
                <w:color w:val="000000" w:themeColor="text1"/>
              </w:rPr>
            </w:pPr>
            <w:r w:rsidRPr="0049419E">
              <w:rPr>
                <w:rFonts w:eastAsiaTheme="majorEastAsia" w:hint="eastAsia"/>
                <w:b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b/>
                <w:color w:val="000000" w:themeColor="text1"/>
              </w:rPr>
              <w:t>其他信息</w:t>
            </w:r>
          </w:p>
        </w:tc>
      </w:tr>
      <w:tr w:rsidR="00061321" w:rsidRPr="0049419E" w:rsidTr="00724ABE">
        <w:tc>
          <w:tcPr>
            <w:tcW w:w="2376" w:type="dxa"/>
            <w:gridSpan w:val="4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的医学术语（诊断）</w:t>
            </w:r>
          </w:p>
        </w:tc>
        <w:tc>
          <w:tcPr>
            <w:tcW w:w="6146" w:type="dxa"/>
            <w:gridSpan w:val="7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</w:p>
        </w:tc>
      </w:tr>
      <w:tr w:rsidR="00061321" w:rsidRPr="0049419E" w:rsidTr="00724ABE">
        <w:tc>
          <w:tcPr>
            <w:tcW w:w="2376" w:type="dxa"/>
            <w:gridSpan w:val="4"/>
            <w:vAlign w:val="center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情况</w:t>
            </w:r>
          </w:p>
        </w:tc>
        <w:tc>
          <w:tcPr>
            <w:tcW w:w="6146" w:type="dxa"/>
            <w:gridSpan w:val="7"/>
          </w:tcPr>
          <w:p w:rsidR="00061321" w:rsidRPr="0049419E" w:rsidRDefault="00061321" w:rsidP="00724ABE">
            <w:pPr>
              <w:widowControl/>
              <w:spacing w:before="100" w:after="100"/>
              <w:jc w:val="left"/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死亡：</w:t>
            </w:r>
          </w:p>
          <w:p w:rsidR="00061321" w:rsidRPr="0049419E" w:rsidRDefault="00061321" w:rsidP="00724ABE">
            <w:pPr>
              <w:widowControl/>
              <w:spacing w:before="100" w:after="100"/>
              <w:jc w:val="left"/>
              <w:rPr>
                <w:rFonts w:ascii="仿宋_GB2312" w:eastAsiaTheme="majorEastAsia"/>
                <w:color w:val="000000" w:themeColor="text1"/>
                <w:kern w:val="0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导致住院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延长住院时间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伤残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功能障碍</w:t>
            </w:r>
          </w:p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导致先天畸形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危及生命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其它：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  <w:highlight w:val="yellow"/>
              </w:rPr>
              <w:t>（可编辑）</w:t>
            </w:r>
          </w:p>
        </w:tc>
      </w:tr>
      <w:tr w:rsidR="00061321" w:rsidRPr="0049419E" w:rsidTr="00724ABE">
        <w:tc>
          <w:tcPr>
            <w:tcW w:w="3935" w:type="dxa"/>
            <w:gridSpan w:val="6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发生时间：</w:t>
            </w:r>
          </w:p>
        </w:tc>
        <w:tc>
          <w:tcPr>
            <w:tcW w:w="4587" w:type="dxa"/>
            <w:gridSpan w:val="5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研究者获知</w:t>
            </w: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时间：</w:t>
            </w:r>
          </w:p>
        </w:tc>
      </w:tr>
      <w:tr w:rsidR="00061321" w:rsidRPr="0049419E" w:rsidTr="00724ABE">
        <w:tc>
          <w:tcPr>
            <w:tcW w:w="2376" w:type="dxa"/>
            <w:gridSpan w:val="4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对试验用药采取的措施</w:t>
            </w:r>
          </w:p>
        </w:tc>
        <w:tc>
          <w:tcPr>
            <w:tcW w:w="6146" w:type="dxa"/>
            <w:gridSpan w:val="7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继续用药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减小剂量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药物暂停后又恢复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停用药物</w:t>
            </w:r>
          </w:p>
        </w:tc>
      </w:tr>
      <w:tr w:rsidR="00061321" w:rsidRPr="0049419E" w:rsidTr="00724ABE">
        <w:tc>
          <w:tcPr>
            <w:tcW w:w="2376" w:type="dxa"/>
            <w:gridSpan w:val="4"/>
            <w:vAlign w:val="center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转归</w:t>
            </w:r>
          </w:p>
        </w:tc>
        <w:tc>
          <w:tcPr>
            <w:tcW w:w="6146" w:type="dxa"/>
            <w:gridSpan w:val="7"/>
          </w:tcPr>
          <w:p w:rsidR="00061321" w:rsidRPr="0049419E" w:rsidRDefault="00061321" w:rsidP="00724ABE">
            <w:pPr>
              <w:widowControl/>
              <w:spacing w:before="100" w:after="100"/>
              <w:jc w:val="left"/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症状消失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症状持续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其他：</w:t>
            </w:r>
          </w:p>
        </w:tc>
      </w:tr>
      <w:tr w:rsidR="00061321" w:rsidRPr="0049419E" w:rsidTr="00724ABE">
        <w:tc>
          <w:tcPr>
            <w:tcW w:w="2376" w:type="dxa"/>
            <w:gridSpan w:val="4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与试验药的关系</w:t>
            </w:r>
          </w:p>
        </w:tc>
        <w:tc>
          <w:tcPr>
            <w:tcW w:w="6146" w:type="dxa"/>
            <w:gridSpan w:val="7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肯定有关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可能有关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可能无关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肯定无关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无法判定</w:t>
            </w:r>
          </w:p>
        </w:tc>
      </w:tr>
      <w:tr w:rsidR="00061321" w:rsidRPr="0049419E" w:rsidTr="00724ABE">
        <w:tc>
          <w:tcPr>
            <w:tcW w:w="2376" w:type="dxa"/>
            <w:gridSpan w:val="4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报道情况</w:t>
            </w:r>
          </w:p>
        </w:tc>
        <w:tc>
          <w:tcPr>
            <w:tcW w:w="6146" w:type="dxa"/>
            <w:gridSpan w:val="7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国内：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有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不详；国外：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有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 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t>不详</w:t>
            </w:r>
          </w:p>
        </w:tc>
      </w:tr>
      <w:tr w:rsidR="00061321" w:rsidRPr="0049419E" w:rsidTr="00724ABE">
        <w:trPr>
          <w:trHeight w:val="3685"/>
        </w:trPr>
        <w:tc>
          <w:tcPr>
            <w:tcW w:w="8522" w:type="dxa"/>
            <w:gridSpan w:val="11"/>
          </w:tcPr>
          <w:p w:rsidR="00061321" w:rsidRPr="0049419E" w:rsidRDefault="00061321" w:rsidP="00724ABE">
            <w:pPr>
              <w:rPr>
                <w:rFonts w:eastAsiaTheme="majorEastAsia"/>
                <w:color w:val="000000" w:themeColor="text1"/>
              </w:rPr>
            </w:pPr>
            <w:r w:rsidRPr="0049419E">
              <w:rPr>
                <w:rFonts w:eastAsiaTheme="majorEastAsia" w:hint="eastAsia"/>
                <w:color w:val="000000" w:themeColor="text1"/>
              </w:rPr>
              <w:t>SAE</w:t>
            </w:r>
            <w:r w:rsidRPr="0049419E">
              <w:rPr>
                <w:rFonts w:eastAsiaTheme="majorEastAsia" w:hint="eastAsia"/>
                <w:color w:val="000000" w:themeColor="text1"/>
              </w:rPr>
              <w:t>发生及处理的详细情况：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（字数不限制）</w:t>
            </w:r>
          </w:p>
        </w:tc>
      </w:tr>
      <w:tr w:rsidR="00061321" w:rsidRPr="0049419E" w:rsidTr="00724ABE">
        <w:tc>
          <w:tcPr>
            <w:tcW w:w="1384" w:type="dxa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bookmarkStart w:id="7" w:name="OLE_LINK18"/>
            <w:bookmarkStart w:id="8" w:name="OLE_LINK19"/>
            <w:r>
              <w:rPr>
                <w:rFonts w:hint="eastAsia"/>
                <w:color w:val="000000" w:themeColor="text1"/>
              </w:rPr>
              <w:t>是否判定为</w:t>
            </w:r>
            <w:r>
              <w:rPr>
                <w:rFonts w:hint="eastAsia"/>
                <w:color w:val="000000" w:themeColor="text1"/>
              </w:rPr>
              <w:lastRenderedPageBreak/>
              <w:t>SUSAR</w:t>
            </w:r>
            <w:bookmarkEnd w:id="7"/>
            <w:bookmarkEnd w:id="8"/>
          </w:p>
        </w:tc>
        <w:tc>
          <w:tcPr>
            <w:tcW w:w="2551" w:type="dxa"/>
            <w:gridSpan w:val="5"/>
          </w:tcPr>
          <w:p w:rsidR="00061321" w:rsidRPr="0049419E" w:rsidRDefault="00061321" w:rsidP="00724ABE">
            <w:pPr>
              <w:rPr>
                <w:color w:val="000000" w:themeColor="text1"/>
                <w:highlight w:val="yellow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lastRenderedPageBreak/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是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否</w:t>
            </w:r>
          </w:p>
        </w:tc>
        <w:tc>
          <w:tcPr>
            <w:tcW w:w="4587" w:type="dxa"/>
            <w:gridSpan w:val="5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（上传</w:t>
            </w:r>
            <w:r>
              <w:rPr>
                <w:rFonts w:hint="eastAsia"/>
                <w:color w:val="000000" w:themeColor="text1"/>
              </w:rPr>
              <w:t>SUSAR</w:t>
            </w:r>
            <w:r>
              <w:rPr>
                <w:rFonts w:hint="eastAsia"/>
                <w:color w:val="000000" w:themeColor="text1"/>
              </w:rPr>
              <w:t>附件</w:t>
            </w:r>
            <w:r>
              <w:rPr>
                <w:color w:val="000000" w:themeColor="text1"/>
              </w:rPr>
              <w:t>）</w:t>
            </w:r>
          </w:p>
        </w:tc>
      </w:tr>
      <w:tr w:rsidR="00061321" w:rsidRPr="0049419E" w:rsidTr="00724ABE">
        <w:tc>
          <w:tcPr>
            <w:tcW w:w="1384" w:type="dxa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lastRenderedPageBreak/>
              <w:t>报告人</w:t>
            </w:r>
          </w:p>
        </w:tc>
        <w:tc>
          <w:tcPr>
            <w:tcW w:w="2551" w:type="dxa"/>
            <w:gridSpan w:val="5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  <w:highlight w:val="yellow"/>
              </w:rPr>
              <w:t>（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OA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自动生成）</w:t>
            </w:r>
          </w:p>
        </w:tc>
        <w:tc>
          <w:tcPr>
            <w:tcW w:w="1276" w:type="dxa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研究医生</w:t>
            </w:r>
          </w:p>
        </w:tc>
        <w:tc>
          <w:tcPr>
            <w:tcW w:w="3311" w:type="dxa"/>
            <w:gridSpan w:val="4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</w:p>
        </w:tc>
      </w:tr>
      <w:tr w:rsidR="00061321" w:rsidRPr="0049419E" w:rsidTr="00724ABE">
        <w:tc>
          <w:tcPr>
            <w:tcW w:w="8522" w:type="dxa"/>
            <w:gridSpan w:val="11"/>
          </w:tcPr>
          <w:p w:rsidR="00061321" w:rsidRPr="0049419E" w:rsidRDefault="00061321" w:rsidP="00724ABE">
            <w:pPr>
              <w:rPr>
                <w:b/>
                <w:color w:val="000000" w:themeColor="text1"/>
              </w:rPr>
            </w:pPr>
            <w:r w:rsidRPr="0049419E">
              <w:rPr>
                <w:rFonts w:hint="eastAsia"/>
                <w:b/>
                <w:color w:val="000000" w:themeColor="text1"/>
              </w:rPr>
              <w:t>伦理审查信息</w:t>
            </w:r>
          </w:p>
        </w:tc>
      </w:tr>
      <w:tr w:rsidR="00061321" w:rsidRPr="0049419E" w:rsidTr="00724ABE">
        <w:tc>
          <w:tcPr>
            <w:tcW w:w="1807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>
              <w:t>伦理秘书</w:t>
            </w:r>
          </w:p>
        </w:tc>
        <w:tc>
          <w:tcPr>
            <w:tcW w:w="6715" w:type="dxa"/>
            <w:gridSpan w:val="8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备案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快速审查</w:t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 xml:space="preserve"> 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>
              <w:rPr>
                <w:rFonts w:ascii="仿宋_GB2312" w:eastAsiaTheme="majorEastAsia" w:hint="eastAsia"/>
                <w:color w:val="000000" w:themeColor="text1"/>
                <w:kern w:val="0"/>
              </w:rPr>
              <w:t>会议审查</w:t>
            </w:r>
          </w:p>
        </w:tc>
      </w:tr>
      <w:tr w:rsidR="00061321" w:rsidTr="00724ABE">
        <w:tc>
          <w:tcPr>
            <w:tcW w:w="8522" w:type="dxa"/>
            <w:gridSpan w:val="11"/>
            <w:vAlign w:val="center"/>
          </w:tcPr>
          <w:p w:rsidR="00061321" w:rsidRDefault="00061321" w:rsidP="00724ABE">
            <w:pPr>
              <w:jc w:val="center"/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主审委员</w:t>
            </w:r>
            <w:r>
              <w:rPr>
                <w:rFonts w:hint="eastAsia"/>
                <w:color w:val="000000" w:themeColor="text1"/>
              </w:rPr>
              <w:t>1</w:t>
            </w:r>
          </w:p>
        </w:tc>
      </w:tr>
      <w:tr w:rsidR="00061321" w:rsidRPr="0049419E" w:rsidTr="00724ABE">
        <w:tc>
          <w:tcPr>
            <w:tcW w:w="1807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审查决定</w:t>
            </w:r>
          </w:p>
        </w:tc>
        <w:tc>
          <w:tcPr>
            <w:tcW w:w="6715" w:type="dxa"/>
            <w:gridSpan w:val="8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int="eastAsia"/>
                <w:color w:val="000000" w:themeColor="text1"/>
              </w:rPr>
              <w:t>同意研究继续进行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int="eastAsia"/>
                <w:color w:val="000000" w:themeColor="text1"/>
              </w:rPr>
              <w:t>终止或暂停已批准的研究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Ansi="宋体" w:hint="eastAsia"/>
                <w:color w:val="000000" w:themeColor="text1"/>
                <w:szCs w:val="21"/>
              </w:rPr>
              <w:t>提交会议审查</w:t>
            </w:r>
          </w:p>
        </w:tc>
      </w:tr>
      <w:tr w:rsidR="00061321" w:rsidRPr="0049419E" w:rsidTr="00724ABE">
        <w:trPr>
          <w:trHeight w:val="482"/>
        </w:trPr>
        <w:tc>
          <w:tcPr>
            <w:tcW w:w="1807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具体意见（选填）</w:t>
            </w:r>
          </w:p>
        </w:tc>
        <w:tc>
          <w:tcPr>
            <w:tcW w:w="6715" w:type="dxa"/>
            <w:gridSpan w:val="8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  <w:highlight w:val="yellow"/>
              </w:rPr>
              <w:t>（文本框，由主审编辑）</w:t>
            </w:r>
          </w:p>
        </w:tc>
      </w:tr>
      <w:tr w:rsidR="00061321" w:rsidRPr="0049419E" w:rsidTr="00724ABE">
        <w:tc>
          <w:tcPr>
            <w:tcW w:w="1807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  <w:szCs w:val="21"/>
              </w:rPr>
            </w:pPr>
            <w:r w:rsidRPr="0049419E">
              <w:rPr>
                <w:color w:val="000000" w:themeColor="text1"/>
                <w:szCs w:val="21"/>
              </w:rPr>
              <w:t>主审委员声明</w:t>
            </w:r>
          </w:p>
        </w:tc>
        <w:tc>
          <w:tcPr>
            <w:tcW w:w="6715" w:type="dxa"/>
            <w:gridSpan w:val="8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作为审查人员，我与该研究项目之间不存在相关的利益冲突。</w:t>
            </w:r>
          </w:p>
        </w:tc>
      </w:tr>
      <w:tr w:rsidR="00061321" w:rsidRPr="0049419E" w:rsidTr="00724ABE">
        <w:tc>
          <w:tcPr>
            <w:tcW w:w="1800" w:type="dxa"/>
            <w:gridSpan w:val="2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主审委员签名</w:t>
            </w:r>
          </w:p>
        </w:tc>
        <w:tc>
          <w:tcPr>
            <w:tcW w:w="2135" w:type="dxa"/>
            <w:gridSpan w:val="4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</w:p>
        </w:tc>
        <w:tc>
          <w:tcPr>
            <w:tcW w:w="1702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日期</w:t>
            </w:r>
          </w:p>
        </w:tc>
        <w:tc>
          <w:tcPr>
            <w:tcW w:w="2885" w:type="dxa"/>
            <w:gridSpan w:val="2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</w:p>
        </w:tc>
      </w:tr>
      <w:tr w:rsidR="00061321" w:rsidTr="00724ABE">
        <w:tc>
          <w:tcPr>
            <w:tcW w:w="8522" w:type="dxa"/>
            <w:gridSpan w:val="11"/>
            <w:vAlign w:val="center"/>
          </w:tcPr>
          <w:p w:rsidR="00061321" w:rsidRDefault="00061321" w:rsidP="00724ABE">
            <w:pPr>
              <w:jc w:val="center"/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主审委员</w:t>
            </w:r>
            <w:r>
              <w:rPr>
                <w:rFonts w:hint="eastAsia"/>
                <w:color w:val="000000" w:themeColor="text1"/>
              </w:rPr>
              <w:t>2</w:t>
            </w:r>
          </w:p>
        </w:tc>
      </w:tr>
      <w:tr w:rsidR="00061321" w:rsidRPr="0049419E" w:rsidTr="00724ABE">
        <w:tc>
          <w:tcPr>
            <w:tcW w:w="1800" w:type="dxa"/>
            <w:gridSpan w:val="2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审查决定</w:t>
            </w:r>
          </w:p>
        </w:tc>
        <w:tc>
          <w:tcPr>
            <w:tcW w:w="6722" w:type="dxa"/>
            <w:gridSpan w:val="9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int="eastAsia"/>
                <w:color w:val="000000" w:themeColor="text1"/>
              </w:rPr>
              <w:t>同意研究继续进行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int="eastAsia"/>
                <w:color w:val="000000" w:themeColor="text1"/>
              </w:rPr>
              <w:t>终止或暂停已批准的研究</w:t>
            </w:r>
            <w:r w:rsidRPr="0049419E">
              <w:rPr>
                <w:rFonts w:ascii="仿宋_GB2312" w:eastAsiaTheme="majorEastAsia" w:hint="eastAsia"/>
                <w:color w:val="000000" w:themeColor="text1"/>
                <w:kern w:val="0"/>
              </w:rPr>
              <w:sym w:font="Wingdings 2" w:char="00A3"/>
            </w:r>
            <w:r w:rsidRPr="0049419E">
              <w:rPr>
                <w:rFonts w:hAnsi="宋体" w:hint="eastAsia"/>
                <w:color w:val="000000" w:themeColor="text1"/>
                <w:szCs w:val="21"/>
              </w:rPr>
              <w:t>提交会议审查</w:t>
            </w:r>
          </w:p>
        </w:tc>
      </w:tr>
      <w:tr w:rsidR="00061321" w:rsidRPr="0049419E" w:rsidTr="00724ABE">
        <w:tc>
          <w:tcPr>
            <w:tcW w:w="1800" w:type="dxa"/>
            <w:gridSpan w:val="2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具体意见（选填）</w:t>
            </w:r>
          </w:p>
        </w:tc>
        <w:tc>
          <w:tcPr>
            <w:tcW w:w="6722" w:type="dxa"/>
            <w:gridSpan w:val="9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  <w:highlight w:val="yellow"/>
              </w:rPr>
              <w:t>（文本框，由主审编辑）</w:t>
            </w:r>
          </w:p>
        </w:tc>
      </w:tr>
      <w:tr w:rsidR="00061321" w:rsidRPr="0049419E" w:rsidTr="00724ABE">
        <w:tc>
          <w:tcPr>
            <w:tcW w:w="1800" w:type="dxa"/>
            <w:gridSpan w:val="2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color w:val="000000" w:themeColor="text1"/>
                <w:szCs w:val="21"/>
              </w:rPr>
              <w:t>主审委员声明</w:t>
            </w:r>
          </w:p>
        </w:tc>
        <w:tc>
          <w:tcPr>
            <w:tcW w:w="6722" w:type="dxa"/>
            <w:gridSpan w:val="9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作为审查人员，我与该研究项目之间不存在相关的利益冲突。</w:t>
            </w:r>
          </w:p>
        </w:tc>
      </w:tr>
      <w:tr w:rsidR="00061321" w:rsidRPr="0049419E" w:rsidTr="00724ABE">
        <w:tc>
          <w:tcPr>
            <w:tcW w:w="1800" w:type="dxa"/>
            <w:gridSpan w:val="2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主审委员签名</w:t>
            </w:r>
          </w:p>
        </w:tc>
        <w:tc>
          <w:tcPr>
            <w:tcW w:w="2135" w:type="dxa"/>
            <w:gridSpan w:val="4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</w:p>
        </w:tc>
        <w:tc>
          <w:tcPr>
            <w:tcW w:w="1702" w:type="dxa"/>
            <w:gridSpan w:val="3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日期</w:t>
            </w:r>
          </w:p>
        </w:tc>
        <w:tc>
          <w:tcPr>
            <w:tcW w:w="2885" w:type="dxa"/>
            <w:gridSpan w:val="2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</w:p>
        </w:tc>
      </w:tr>
      <w:tr w:rsidR="00061321" w:rsidRPr="0049419E" w:rsidTr="00724ABE">
        <w:tc>
          <w:tcPr>
            <w:tcW w:w="8522" w:type="dxa"/>
            <w:gridSpan w:val="11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eastAsia="楷体" w:hint="eastAsia"/>
                <w:color w:val="000000" w:themeColor="text1"/>
              </w:rPr>
              <w:t>备注：如您对所审查的资料有任何疑问或认为应当补充其他资料，请在右上角点击“菜单”，选择“退回”，并说明退回资料的原因。</w:t>
            </w:r>
          </w:p>
        </w:tc>
      </w:tr>
      <w:tr w:rsidR="00061321" w:rsidRPr="0049419E" w:rsidTr="00724ABE">
        <w:tc>
          <w:tcPr>
            <w:tcW w:w="2376" w:type="dxa"/>
            <w:gridSpan w:val="4"/>
            <w:vAlign w:val="center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</w:rPr>
              <w:t>SAE</w:t>
            </w:r>
            <w:r w:rsidRPr="0049419E">
              <w:rPr>
                <w:rFonts w:hint="eastAsia"/>
                <w:color w:val="000000" w:themeColor="text1"/>
              </w:rPr>
              <w:t>伦理报告审查名称</w:t>
            </w:r>
          </w:p>
        </w:tc>
        <w:tc>
          <w:tcPr>
            <w:tcW w:w="6146" w:type="dxa"/>
            <w:gridSpan w:val="7"/>
          </w:tcPr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  <w:highlight w:val="yellow"/>
              </w:rPr>
              <w:t>编号：本院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PI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：申报单位简称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_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方案编号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_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受试者编号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_ SAE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的医学术语（诊断）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_</w:t>
            </w:r>
            <w:r w:rsidRPr="0049419E">
              <w:rPr>
                <w:rFonts w:hint="eastAsia"/>
                <w:color w:val="000000" w:themeColor="text1"/>
                <w:highlight w:val="yellow"/>
              </w:rPr>
              <w:t>报告类型</w:t>
            </w:r>
          </w:p>
          <w:p w:rsidR="00061321" w:rsidRPr="0049419E" w:rsidRDefault="00061321" w:rsidP="00724ABE">
            <w:pPr>
              <w:rPr>
                <w:color w:val="000000" w:themeColor="text1"/>
              </w:rPr>
            </w:pPr>
            <w:r w:rsidRPr="0049419E">
              <w:rPr>
                <w:rFonts w:hint="eastAsia"/>
                <w:color w:val="000000" w:themeColor="text1"/>
                <w:highlight w:val="yellow"/>
              </w:rPr>
              <w:t>例如：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SAE-2019-001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：邱录贵：赛诺菲</w:t>
            </w:r>
            <w:r w:rsidRPr="0049419E">
              <w:rPr>
                <w:rFonts w:eastAsiaTheme="majorEastAsia"/>
                <w:color w:val="000000" w:themeColor="text1"/>
                <w:highlight w:val="yellow"/>
              </w:rPr>
              <w:t>_BGB1234_1001_</w:t>
            </w:r>
            <w:r w:rsidRPr="0049419E">
              <w:rPr>
                <w:rFonts w:eastAsiaTheme="majorEastAsia" w:hint="eastAsia"/>
                <w:color w:val="000000" w:themeColor="text1"/>
                <w:highlight w:val="yellow"/>
              </w:rPr>
              <w:t>肺炎</w:t>
            </w:r>
            <w:r w:rsidRPr="0049419E">
              <w:rPr>
                <w:rFonts w:eastAsiaTheme="majorEastAsia"/>
                <w:color w:val="000000" w:themeColor="text1"/>
                <w:highlight w:val="yellow"/>
              </w:rPr>
              <w:t>_</w:t>
            </w:r>
            <w:r w:rsidRPr="00FA6236">
              <w:rPr>
                <w:rFonts w:eastAsiaTheme="majorEastAsia" w:hint="eastAsia"/>
                <w:color w:val="000000" w:themeColor="text1"/>
                <w:highlight w:val="yellow"/>
              </w:rPr>
              <w:t>首次</w:t>
            </w:r>
            <w:r w:rsidRPr="00FA6236">
              <w:rPr>
                <w:rFonts w:eastAsiaTheme="majorEastAsia" w:hint="eastAsia"/>
                <w:color w:val="000000" w:themeColor="text1"/>
                <w:highlight w:val="yellow"/>
              </w:rPr>
              <w:t>+</w:t>
            </w:r>
            <w:r w:rsidRPr="00FA6236">
              <w:rPr>
                <w:rFonts w:eastAsiaTheme="majorEastAsia" w:hint="eastAsia"/>
                <w:color w:val="000000" w:themeColor="text1"/>
                <w:highlight w:val="yellow"/>
              </w:rPr>
              <w:t>总结</w:t>
            </w:r>
          </w:p>
        </w:tc>
      </w:tr>
    </w:tbl>
    <w:p w:rsidR="00740C8F" w:rsidRPr="00061321" w:rsidRDefault="00740C8F" w:rsidP="001C36F6">
      <w:pPr>
        <w:widowControl/>
        <w:jc w:val="left"/>
        <w:rPr>
          <w:color w:val="0000FF"/>
          <w:szCs w:val="21"/>
        </w:rPr>
      </w:pPr>
    </w:p>
    <w:sectPr w:rsidR="00740C8F" w:rsidRPr="00061321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BCF" w:rsidRDefault="00D85BCF" w:rsidP="002F5E32">
      <w:r>
        <w:separator/>
      </w:r>
    </w:p>
  </w:endnote>
  <w:endnote w:type="continuationSeparator" w:id="1">
    <w:p w:rsidR="00D85BCF" w:rsidRDefault="00D85BCF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0319"/>
      <w:docPartObj>
        <w:docPartGallery w:val="Page Numbers (Bottom of Page)"/>
        <w:docPartUnique/>
      </w:docPartObj>
    </w:sdtPr>
    <w:sdtContent>
      <w:p w:rsidR="005556C4" w:rsidRDefault="006D1DDE">
        <w:pPr>
          <w:pStyle w:val="a7"/>
          <w:jc w:val="center"/>
        </w:pPr>
        <w:r w:rsidRPr="006D1DDE">
          <w:fldChar w:fldCharType="begin"/>
        </w:r>
        <w:r w:rsidR="005556C4">
          <w:instrText xml:space="preserve"> PAGE   \* MERGEFORMAT </w:instrText>
        </w:r>
        <w:r w:rsidRPr="006D1DDE">
          <w:fldChar w:fldCharType="separate"/>
        </w:r>
        <w:r w:rsidR="00061321" w:rsidRPr="0006132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556C4" w:rsidRDefault="005556C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BCF" w:rsidRDefault="00D85BCF" w:rsidP="002F5E32">
      <w:r>
        <w:separator/>
      </w:r>
    </w:p>
  </w:footnote>
  <w:footnote w:type="continuationSeparator" w:id="1">
    <w:p w:rsidR="00D85BCF" w:rsidRDefault="00D85BCF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6C4" w:rsidRPr="00E76D4F" w:rsidRDefault="005556C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>
      <w:rPr>
        <w:rFonts w:ascii="华文楷体" w:eastAsia="华文楷体" w:hAnsi="华文楷体"/>
      </w:rPr>
      <w:t>7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/>
      </w:rPr>
      <w:t>1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7" w:hanging="367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10"/>
  </w:num>
  <w:num w:numId="13">
    <w:abstractNumId w:val="15"/>
  </w:num>
  <w:num w:numId="14">
    <w:abstractNumId w:val="7"/>
  </w:num>
  <w:num w:numId="15">
    <w:abstractNumId w:val="14"/>
  </w:num>
  <w:num w:numId="16">
    <w:abstractNumId w:val="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728E"/>
    <w:rsid w:val="00013866"/>
    <w:rsid w:val="00016048"/>
    <w:rsid w:val="00030927"/>
    <w:rsid w:val="000310EC"/>
    <w:rsid w:val="000437E6"/>
    <w:rsid w:val="00060935"/>
    <w:rsid w:val="000609F7"/>
    <w:rsid w:val="00061321"/>
    <w:rsid w:val="00067C4C"/>
    <w:rsid w:val="0007076F"/>
    <w:rsid w:val="00075CA6"/>
    <w:rsid w:val="000833BA"/>
    <w:rsid w:val="000A1A4E"/>
    <w:rsid w:val="00103459"/>
    <w:rsid w:val="001065E8"/>
    <w:rsid w:val="00116CDB"/>
    <w:rsid w:val="00116DF5"/>
    <w:rsid w:val="0012230C"/>
    <w:rsid w:val="00157537"/>
    <w:rsid w:val="00164D45"/>
    <w:rsid w:val="00171798"/>
    <w:rsid w:val="00187839"/>
    <w:rsid w:val="0019029B"/>
    <w:rsid w:val="00191A29"/>
    <w:rsid w:val="001B04CD"/>
    <w:rsid w:val="001C08D7"/>
    <w:rsid w:val="001C36F6"/>
    <w:rsid w:val="001E1D77"/>
    <w:rsid w:val="00213133"/>
    <w:rsid w:val="002903D0"/>
    <w:rsid w:val="0029330E"/>
    <w:rsid w:val="00294AD8"/>
    <w:rsid w:val="002B3353"/>
    <w:rsid w:val="002E0B31"/>
    <w:rsid w:val="002E19C2"/>
    <w:rsid w:val="002F02C2"/>
    <w:rsid w:val="002F5E32"/>
    <w:rsid w:val="002F7FB6"/>
    <w:rsid w:val="003015AC"/>
    <w:rsid w:val="00312588"/>
    <w:rsid w:val="003157AE"/>
    <w:rsid w:val="003236D0"/>
    <w:rsid w:val="0036474A"/>
    <w:rsid w:val="00367FF5"/>
    <w:rsid w:val="00384223"/>
    <w:rsid w:val="003B4F00"/>
    <w:rsid w:val="003B709A"/>
    <w:rsid w:val="003C57B8"/>
    <w:rsid w:val="003D75D2"/>
    <w:rsid w:val="003E4281"/>
    <w:rsid w:val="003E539D"/>
    <w:rsid w:val="003F31D8"/>
    <w:rsid w:val="004074E8"/>
    <w:rsid w:val="0047038D"/>
    <w:rsid w:val="00477943"/>
    <w:rsid w:val="0048201C"/>
    <w:rsid w:val="004958A4"/>
    <w:rsid w:val="00497BE8"/>
    <w:rsid w:val="004B2BEF"/>
    <w:rsid w:val="004B3A3C"/>
    <w:rsid w:val="004E2002"/>
    <w:rsid w:val="004F2886"/>
    <w:rsid w:val="0050365E"/>
    <w:rsid w:val="005048E7"/>
    <w:rsid w:val="00504ACD"/>
    <w:rsid w:val="0051471C"/>
    <w:rsid w:val="00522B36"/>
    <w:rsid w:val="00523CFB"/>
    <w:rsid w:val="00545A52"/>
    <w:rsid w:val="005556C4"/>
    <w:rsid w:val="005612A6"/>
    <w:rsid w:val="00567C67"/>
    <w:rsid w:val="00583B08"/>
    <w:rsid w:val="00586829"/>
    <w:rsid w:val="005A51EF"/>
    <w:rsid w:val="005B20B4"/>
    <w:rsid w:val="005B4066"/>
    <w:rsid w:val="005C1F50"/>
    <w:rsid w:val="005F535E"/>
    <w:rsid w:val="00637FBF"/>
    <w:rsid w:val="006449D2"/>
    <w:rsid w:val="006546CD"/>
    <w:rsid w:val="00672049"/>
    <w:rsid w:val="006A3C69"/>
    <w:rsid w:val="006A5A82"/>
    <w:rsid w:val="006C55BA"/>
    <w:rsid w:val="006C65E5"/>
    <w:rsid w:val="006D1DDE"/>
    <w:rsid w:val="00740C8F"/>
    <w:rsid w:val="0078079F"/>
    <w:rsid w:val="0079093E"/>
    <w:rsid w:val="00797998"/>
    <w:rsid w:val="007A1F61"/>
    <w:rsid w:val="007B7591"/>
    <w:rsid w:val="007C3211"/>
    <w:rsid w:val="0080722C"/>
    <w:rsid w:val="008611E2"/>
    <w:rsid w:val="00867FC7"/>
    <w:rsid w:val="00882355"/>
    <w:rsid w:val="00890331"/>
    <w:rsid w:val="008A5FE2"/>
    <w:rsid w:val="008B4B8D"/>
    <w:rsid w:val="008B4FDC"/>
    <w:rsid w:val="008E7144"/>
    <w:rsid w:val="008F463C"/>
    <w:rsid w:val="00925E74"/>
    <w:rsid w:val="00936F18"/>
    <w:rsid w:val="00944986"/>
    <w:rsid w:val="009561F6"/>
    <w:rsid w:val="00961B3A"/>
    <w:rsid w:val="00965E98"/>
    <w:rsid w:val="009A1675"/>
    <w:rsid w:val="009C273C"/>
    <w:rsid w:val="009D4A91"/>
    <w:rsid w:val="009F75FC"/>
    <w:rsid w:val="00A03B68"/>
    <w:rsid w:val="00A26D1B"/>
    <w:rsid w:val="00A3521D"/>
    <w:rsid w:val="00A458E5"/>
    <w:rsid w:val="00A567B7"/>
    <w:rsid w:val="00A63161"/>
    <w:rsid w:val="00A67313"/>
    <w:rsid w:val="00A74026"/>
    <w:rsid w:val="00A7681D"/>
    <w:rsid w:val="00A844E8"/>
    <w:rsid w:val="00AA63AC"/>
    <w:rsid w:val="00AB43C7"/>
    <w:rsid w:val="00AE1B9E"/>
    <w:rsid w:val="00AE2333"/>
    <w:rsid w:val="00AE6B2E"/>
    <w:rsid w:val="00B0508A"/>
    <w:rsid w:val="00B143CE"/>
    <w:rsid w:val="00B16715"/>
    <w:rsid w:val="00B21E63"/>
    <w:rsid w:val="00B336A1"/>
    <w:rsid w:val="00B44DC3"/>
    <w:rsid w:val="00B55C6D"/>
    <w:rsid w:val="00B7201B"/>
    <w:rsid w:val="00B834CB"/>
    <w:rsid w:val="00B903B3"/>
    <w:rsid w:val="00B91E67"/>
    <w:rsid w:val="00B93817"/>
    <w:rsid w:val="00B93A49"/>
    <w:rsid w:val="00BA2091"/>
    <w:rsid w:val="00BA23F7"/>
    <w:rsid w:val="00BB75A1"/>
    <w:rsid w:val="00BC2BAA"/>
    <w:rsid w:val="00BC5424"/>
    <w:rsid w:val="00BC583E"/>
    <w:rsid w:val="00BE148E"/>
    <w:rsid w:val="00BF371D"/>
    <w:rsid w:val="00C00FE1"/>
    <w:rsid w:val="00C07552"/>
    <w:rsid w:val="00C1497C"/>
    <w:rsid w:val="00C14A33"/>
    <w:rsid w:val="00C15AE3"/>
    <w:rsid w:val="00C16CAE"/>
    <w:rsid w:val="00C3612E"/>
    <w:rsid w:val="00C5450B"/>
    <w:rsid w:val="00C76386"/>
    <w:rsid w:val="00C84EEF"/>
    <w:rsid w:val="00C94D1B"/>
    <w:rsid w:val="00CA3781"/>
    <w:rsid w:val="00CB30A7"/>
    <w:rsid w:val="00CB4080"/>
    <w:rsid w:val="00CE5772"/>
    <w:rsid w:val="00CF4839"/>
    <w:rsid w:val="00CF619B"/>
    <w:rsid w:val="00D04850"/>
    <w:rsid w:val="00D176D5"/>
    <w:rsid w:val="00D243E3"/>
    <w:rsid w:val="00D34456"/>
    <w:rsid w:val="00D50916"/>
    <w:rsid w:val="00D51E21"/>
    <w:rsid w:val="00D631EA"/>
    <w:rsid w:val="00D63EED"/>
    <w:rsid w:val="00D74123"/>
    <w:rsid w:val="00D7622D"/>
    <w:rsid w:val="00D85BCF"/>
    <w:rsid w:val="00D9270B"/>
    <w:rsid w:val="00D97939"/>
    <w:rsid w:val="00DC1160"/>
    <w:rsid w:val="00DD2A39"/>
    <w:rsid w:val="00DE04D6"/>
    <w:rsid w:val="00DE564E"/>
    <w:rsid w:val="00DF290B"/>
    <w:rsid w:val="00DF6B5C"/>
    <w:rsid w:val="00E24FD7"/>
    <w:rsid w:val="00E6431B"/>
    <w:rsid w:val="00E74AC0"/>
    <w:rsid w:val="00E76D4F"/>
    <w:rsid w:val="00E83180"/>
    <w:rsid w:val="00E864D1"/>
    <w:rsid w:val="00E870E1"/>
    <w:rsid w:val="00EA2157"/>
    <w:rsid w:val="00EB3F84"/>
    <w:rsid w:val="00EB4584"/>
    <w:rsid w:val="00EB724B"/>
    <w:rsid w:val="00ED396B"/>
    <w:rsid w:val="00ED7F4A"/>
    <w:rsid w:val="00EE0E3A"/>
    <w:rsid w:val="00EE1D83"/>
    <w:rsid w:val="00F077BB"/>
    <w:rsid w:val="00F14573"/>
    <w:rsid w:val="00F1534D"/>
    <w:rsid w:val="00F32378"/>
    <w:rsid w:val="00F323FF"/>
    <w:rsid w:val="00F46761"/>
    <w:rsid w:val="00F50007"/>
    <w:rsid w:val="00F7010F"/>
    <w:rsid w:val="00F770EC"/>
    <w:rsid w:val="00F85426"/>
    <w:rsid w:val="00F87FC7"/>
    <w:rsid w:val="00FB069C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40C8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BA2091"/>
    <w:pPr>
      <w:widowControl/>
    </w:pPr>
    <w:rPr>
      <w:rFonts w:ascii="宋体" w:hAnsi="宋体"/>
      <w:kern w:val="0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5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rsid w:val="00740C8F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2">
    <w:name w:val="列出段落 Char"/>
    <w:basedOn w:val="a0"/>
    <w:link w:val="a5"/>
    <w:uiPriority w:val="34"/>
    <w:rsid w:val="0050365E"/>
    <w:rPr>
      <w:kern w:val="2"/>
      <w:sz w:val="21"/>
      <w:szCs w:val="24"/>
    </w:rPr>
  </w:style>
  <w:style w:type="paragraph" w:customStyle="1" w:styleId="1">
    <w:name w:val="样式1"/>
    <w:basedOn w:val="a5"/>
    <w:qFormat/>
    <w:rsid w:val="000609F7"/>
    <w:pPr>
      <w:numPr>
        <w:numId w:val="4"/>
      </w:numPr>
      <w:tabs>
        <w:tab w:val="num" w:pos="360"/>
      </w:tabs>
      <w:spacing w:line="360" w:lineRule="exact"/>
      <w:ind w:left="0" w:firstLineChars="0" w:firstLine="0"/>
    </w:pPr>
    <w:rPr>
      <w:b/>
      <w:kern w:val="0"/>
      <w:sz w:val="20"/>
      <w:szCs w:val="21"/>
    </w:rPr>
  </w:style>
  <w:style w:type="table" w:customStyle="1" w:styleId="12">
    <w:name w:val="网格型1"/>
    <w:basedOn w:val="a1"/>
    <w:uiPriority w:val="39"/>
    <w:qFormat/>
    <w:rsid w:val="002F02C2"/>
    <w:rPr>
      <w:rFonts w:cs="宋体"/>
      <w:color w:val="000000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uiPriority w:val="39"/>
    <w:qFormat/>
    <w:rsid w:val="00EB4584"/>
    <w:rPr>
      <w:rFonts w:cs="宋体"/>
      <w:color w:val="000000" w:themeColor="text1"/>
      <w:sz w:val="24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Char7"/>
    <w:semiHidden/>
    <w:unhideWhenUsed/>
    <w:rsid w:val="00A458E5"/>
    <w:pPr>
      <w:spacing w:after="120"/>
    </w:pPr>
  </w:style>
  <w:style w:type="character" w:customStyle="1" w:styleId="Char7">
    <w:name w:val="正文文本 Char"/>
    <w:basedOn w:val="a0"/>
    <w:link w:val="ac"/>
    <w:semiHidden/>
    <w:rsid w:val="00A458E5"/>
    <w:rPr>
      <w:kern w:val="2"/>
      <w:sz w:val="21"/>
      <w:szCs w:val="24"/>
    </w:rPr>
  </w:style>
  <w:style w:type="character" w:styleId="ad">
    <w:name w:val="FollowedHyperlink"/>
    <w:basedOn w:val="a0"/>
    <w:rsid w:val="00522B36"/>
    <w:rPr>
      <w:color w:val="800080"/>
      <w:u w:val="single"/>
    </w:rPr>
  </w:style>
  <w:style w:type="paragraph" w:styleId="ae">
    <w:name w:val="Balloon Text"/>
    <w:basedOn w:val="a"/>
    <w:link w:val="Char8"/>
    <w:semiHidden/>
    <w:unhideWhenUsed/>
    <w:rsid w:val="00E74AC0"/>
    <w:rPr>
      <w:sz w:val="18"/>
      <w:szCs w:val="18"/>
    </w:rPr>
  </w:style>
  <w:style w:type="character" w:customStyle="1" w:styleId="Char8">
    <w:name w:val="批注框文本 Char"/>
    <w:basedOn w:val="a0"/>
    <w:link w:val="ae"/>
    <w:semiHidden/>
    <w:rsid w:val="00E74AC0"/>
    <w:rPr>
      <w:kern w:val="2"/>
      <w:sz w:val="18"/>
      <w:szCs w:val="18"/>
    </w:rPr>
  </w:style>
  <w:style w:type="paragraph" w:styleId="af">
    <w:name w:val="Revision"/>
    <w:hidden/>
    <w:uiPriority w:val="99"/>
    <w:semiHidden/>
    <w:rsid w:val="00E74AC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563</Characters>
  <Application>Microsoft Office Word</Application>
  <DocSecurity>0</DocSecurity>
  <Lines>80</Lines>
  <Paragraphs>90</Paragraphs>
  <ScaleCrop>false</ScaleCrop>
  <Company>China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</cp:revision>
  <cp:lastPrinted>2014-11-24T08:56:00Z</cp:lastPrinted>
  <dcterms:created xsi:type="dcterms:W3CDTF">2026-03-13T07:29:00Z</dcterms:created>
  <dcterms:modified xsi:type="dcterms:W3CDTF">2026-03-13T07:31:00Z</dcterms:modified>
</cp:coreProperties>
</file>