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0" w:rsidRPr="00567C67" w:rsidRDefault="00E74AC0" w:rsidP="00E74AC0">
      <w:pPr>
        <w:widowControl/>
        <w:jc w:val="left"/>
        <w:rPr>
          <w:rFonts w:ascii="黑体" w:eastAsia="黑体" w:hAnsi="黑体" w:cs="黑体"/>
          <w:b/>
          <w:sz w:val="28"/>
          <w:szCs w:val="28"/>
        </w:rPr>
      </w:pPr>
      <w:bookmarkStart w:id="0" w:name="OLE_LINK105"/>
      <w:r w:rsidRPr="00BB1600">
        <w:rPr>
          <w:rFonts w:ascii="黑体" w:eastAsia="黑体" w:hAnsi="黑体"/>
          <w:b/>
          <w:szCs w:val="21"/>
        </w:rPr>
        <w:t>附件</w:t>
      </w:r>
      <w:r w:rsidRPr="00BB1600">
        <w:rPr>
          <w:rFonts w:ascii="黑体" w:eastAsia="黑体" w:hAnsi="黑体" w:hint="eastAsia"/>
          <w:b/>
          <w:szCs w:val="21"/>
        </w:rPr>
        <w:t>10：</w:t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135"/>
        <w:gridCol w:w="142"/>
        <w:gridCol w:w="232"/>
        <w:gridCol w:w="39"/>
        <w:gridCol w:w="183"/>
        <w:gridCol w:w="194"/>
        <w:gridCol w:w="225"/>
        <w:gridCol w:w="514"/>
        <w:gridCol w:w="287"/>
        <w:gridCol w:w="270"/>
        <w:gridCol w:w="697"/>
        <w:gridCol w:w="275"/>
        <w:gridCol w:w="55"/>
        <w:gridCol w:w="99"/>
        <w:gridCol w:w="829"/>
        <w:gridCol w:w="426"/>
        <w:gridCol w:w="194"/>
        <w:gridCol w:w="34"/>
        <w:gridCol w:w="690"/>
        <w:gridCol w:w="116"/>
        <w:gridCol w:w="181"/>
        <w:gridCol w:w="217"/>
        <w:gridCol w:w="237"/>
        <w:gridCol w:w="1348"/>
      </w:tblGrid>
      <w:tr w:rsidR="00E74AC0" w:rsidRPr="007D7D6A" w:rsidTr="00B952F7">
        <w:tc>
          <w:tcPr>
            <w:tcW w:w="85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</w:rPr>
            </w:pPr>
            <w:bookmarkStart w:id="1" w:name="OLE_LINK50"/>
            <w:r w:rsidRPr="00403630">
              <w:rPr>
                <w:rFonts w:asciiTheme="minorEastAsia" w:hAnsiTheme="minorEastAsia" w:hint="eastAsia"/>
                <w:b/>
                <w:color w:val="FF0000"/>
                <w:sz w:val="24"/>
              </w:rPr>
              <w:t>临床研究进展报告</w:t>
            </w:r>
          </w:p>
        </w:tc>
      </w:tr>
      <w:tr w:rsidR="00E74AC0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报告编号</w:t>
            </w:r>
          </w:p>
        </w:tc>
        <w:tc>
          <w:tcPr>
            <w:tcW w:w="3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报告日期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（OA自动生成）</w:t>
            </w:r>
          </w:p>
        </w:tc>
      </w:tr>
      <w:tr w:rsidR="00E74AC0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项目编号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bCs/>
                <w:i/>
                <w:color w:val="FF0000"/>
                <w:szCs w:val="21"/>
              </w:rPr>
              <w:t>（备注：伦理批件号前九位）</w:t>
            </w:r>
          </w:p>
        </w:tc>
      </w:tr>
      <w:tr w:rsidR="00E74AC0" w:rsidRPr="007D7D6A" w:rsidTr="00B952F7">
        <w:tc>
          <w:tcPr>
            <w:tcW w:w="85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项目基本信息</w:t>
            </w:r>
          </w:p>
        </w:tc>
      </w:tr>
      <w:tr w:rsidR="00E74AC0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t>项目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名称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t>方案编号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申办方/合作方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CRO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组长单位</w:t>
            </w:r>
          </w:p>
        </w:tc>
        <w:tc>
          <w:tcPr>
            <w:tcW w:w="3628" w:type="dxa"/>
            <w:gridSpan w:val="11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主要研究者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本院承担科室</w:t>
            </w:r>
          </w:p>
        </w:tc>
        <w:tc>
          <w:tcPr>
            <w:tcW w:w="3628" w:type="dxa"/>
            <w:gridSpan w:val="11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本院PI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项目编号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项目简称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项目类别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宋体" w:hint="eastAsia"/>
                <w:color w:val="FF0000"/>
                <w:szCs w:val="21"/>
              </w:rPr>
              <w:t>药物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器械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宋体" w:hint="eastAsia"/>
                <w:color w:val="FF0000"/>
                <w:szCs w:val="21"/>
              </w:rPr>
              <w:t>试剂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IIT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其他</w:t>
            </w: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产品名称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作用靶点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产品注册分类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E74AC0" w:rsidRPr="007D7D6A" w:rsidTr="00B952F7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试验分期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E74AC0" w:rsidRPr="007D7D6A" w:rsidTr="00B952F7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本中心项目重要文件更新情况</w:t>
            </w:r>
          </w:p>
        </w:tc>
      </w:tr>
      <w:tr w:rsidR="00E74AC0" w:rsidRPr="007D7D6A" w:rsidTr="00B952F7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方案（</w:t>
            </w:r>
            <w:sdt>
              <w:sdtPr>
                <w:rPr>
                  <w:rFonts w:asciiTheme="minorEastAsia" w:hAnsiTheme="minorEastAsia" w:hint="eastAsia"/>
                  <w:color w:val="FF0000"/>
                  <w:kern w:val="0"/>
                  <w:szCs w:val="21"/>
                </w:rPr>
                <w:id w:val="698989924"/>
              </w:sdtPr>
              <w:sdtContent>
                <w:r w:rsidRPr="00403630">
                  <w:rPr>
                    <w:rFonts w:asciiTheme="minorEastAsia" w:eastAsia="MS Gothic" w:hAnsi="MS Gothic" w:hint="eastAsia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）</w:t>
            </w:r>
          </w:p>
        </w:tc>
      </w:tr>
      <w:tr w:rsidR="00E74AC0" w:rsidRPr="007D7D6A" w:rsidTr="00B952F7">
        <w:tc>
          <w:tcPr>
            <w:tcW w:w="2098" w:type="dxa"/>
            <w:gridSpan w:val="8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伦理初审版本号</w:t>
            </w:r>
          </w:p>
        </w:tc>
        <w:tc>
          <w:tcPr>
            <w:tcW w:w="2098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更新后版本号</w:t>
            </w: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</w:tr>
      <w:tr w:rsidR="00E74AC0" w:rsidRPr="007D7D6A" w:rsidTr="00B952F7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知情（</w:t>
            </w:r>
            <w:sdt>
              <w:sdtPr>
                <w:rPr>
                  <w:rFonts w:asciiTheme="minorEastAsia" w:hAnsiTheme="minorEastAsia" w:hint="eastAsia"/>
                  <w:color w:val="FF0000"/>
                  <w:kern w:val="0"/>
                  <w:szCs w:val="21"/>
                </w:rPr>
                <w:id w:val="698989925"/>
              </w:sdtPr>
              <w:sdtContent>
                <w:r w:rsidRPr="00403630">
                  <w:rPr>
                    <w:rFonts w:asciiTheme="minorEastAsia" w:eastAsia="MS Gothic" w:hAnsi="MS Gothic" w:hint="eastAsia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）（如项目豁免知情同意，请勾选“不适用”。）</w:t>
            </w:r>
          </w:p>
        </w:tc>
      </w:tr>
      <w:tr w:rsidR="00E74AC0" w:rsidRPr="007D7D6A" w:rsidTr="00B952F7">
        <w:tc>
          <w:tcPr>
            <w:tcW w:w="2098" w:type="dxa"/>
            <w:gridSpan w:val="8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伦理初审版本号</w:t>
            </w:r>
          </w:p>
        </w:tc>
        <w:tc>
          <w:tcPr>
            <w:tcW w:w="2098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更新后版本号</w:t>
            </w: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</w:tr>
      <w:tr w:rsidR="00E74AC0" w:rsidRPr="007D7D6A" w:rsidTr="00B952F7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本中心受试者信息</w:t>
            </w:r>
          </w:p>
        </w:tc>
      </w:tr>
      <w:tr w:rsidR="00E74AC0" w:rsidRPr="007D7D6A" w:rsidTr="00B952F7">
        <w:trPr>
          <w:trHeight w:val="315"/>
        </w:trPr>
        <w:tc>
          <w:tcPr>
            <w:tcW w:w="1679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517" w:type="dxa"/>
            <w:gridSpan w:val="8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入组号</w:t>
            </w:r>
          </w:p>
        </w:tc>
        <w:tc>
          <w:tcPr>
            <w:tcW w:w="1354" w:type="dxa"/>
            <w:gridSpan w:val="3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姓名缩写</w:t>
            </w:r>
          </w:p>
        </w:tc>
        <w:tc>
          <w:tcPr>
            <w:tcW w:w="1669" w:type="dxa"/>
            <w:gridSpan w:val="7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入组日期</w:t>
            </w:r>
          </w:p>
        </w:tc>
        <w:tc>
          <w:tcPr>
            <w:tcW w:w="1348" w:type="dxa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出组日期</w:t>
            </w:r>
          </w:p>
        </w:tc>
      </w:tr>
      <w:tr w:rsidR="00E74AC0" w:rsidRPr="007D7D6A" w:rsidTr="00B952F7">
        <w:trPr>
          <w:trHeight w:val="315"/>
        </w:trPr>
        <w:tc>
          <w:tcPr>
            <w:tcW w:w="1679" w:type="dxa"/>
            <w:gridSpan w:val="6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517" w:type="dxa"/>
            <w:gridSpan w:val="8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54" w:type="dxa"/>
            <w:gridSpan w:val="3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69" w:type="dxa"/>
            <w:gridSpan w:val="7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48" w:type="dxa"/>
            <w:shd w:val="clear" w:color="auto" w:fill="B8CCE4" w:themeFill="accent1" w:themeFillTint="66"/>
            <w:vAlign w:val="center"/>
          </w:tcPr>
          <w:p w:rsidR="00E74AC0" w:rsidRPr="00403630" w:rsidRDefault="00E74AC0" w:rsidP="00B952F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223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本中心受试者SAE发生情况（</w:t>
            </w:r>
            <w:sdt>
              <w:sdtPr>
                <w:rPr>
                  <w:rFonts w:asciiTheme="minorEastAsia" w:eastAsiaTheme="minorEastAsia" w:hAnsiTheme="minorEastAsia" w:hint="eastAsia"/>
                  <w:b w:val="0"/>
                  <w:color w:val="FF0000"/>
                  <w:kern w:val="0"/>
                  <w:szCs w:val="21"/>
                </w:rPr>
                <w:id w:val="698989923"/>
              </w:sdtPr>
              <w:sdtContent>
                <w:r w:rsidRPr="00403630">
                  <w:rPr>
                    <w:rFonts w:asciiTheme="minorEastAsia" w:eastAsia="MS Gothic" w:hAnsi="MS Gothic" w:hint="eastAsia"/>
                    <w:b w:val="0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）</w:t>
            </w:r>
          </w:p>
        </w:tc>
      </w:tr>
      <w:tr w:rsidR="00E74AC0" w:rsidRPr="007D7D6A" w:rsidTr="00B952F7">
        <w:trPr>
          <w:cantSplit/>
          <w:trHeight w:val="315"/>
        </w:trPr>
        <w:tc>
          <w:tcPr>
            <w:tcW w:w="948" w:type="dxa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入组号</w:t>
            </w:r>
          </w:p>
        </w:tc>
        <w:tc>
          <w:tcPr>
            <w:tcW w:w="1150" w:type="dxa"/>
            <w:gridSpan w:val="7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姓名缩写</w:t>
            </w:r>
          </w:p>
        </w:tc>
        <w:tc>
          <w:tcPr>
            <w:tcW w:w="1071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SAE名称</w:t>
            </w:r>
          </w:p>
        </w:tc>
        <w:tc>
          <w:tcPr>
            <w:tcW w:w="1126" w:type="dxa"/>
            <w:gridSpan w:val="4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 转归</w:t>
            </w:r>
          </w:p>
        </w:tc>
        <w:tc>
          <w:tcPr>
            <w:tcW w:w="2687" w:type="dxa"/>
            <w:gridSpan w:val="8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SAE与试验用药品的关系</w:t>
            </w:r>
          </w:p>
        </w:tc>
        <w:tc>
          <w:tcPr>
            <w:tcW w:w="1585" w:type="dxa"/>
            <w:gridSpan w:val="2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该</w:t>
            </w: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SAE是否判定为SUSAR</w:t>
            </w:r>
          </w:p>
        </w:tc>
      </w:tr>
      <w:tr w:rsidR="00E74AC0" w:rsidRPr="007D7D6A" w:rsidTr="00B952F7">
        <w:trPr>
          <w:cantSplit/>
          <w:trHeight w:val="315"/>
        </w:trPr>
        <w:tc>
          <w:tcPr>
            <w:tcW w:w="948" w:type="dxa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150" w:type="dxa"/>
            <w:gridSpan w:val="7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126" w:type="dxa"/>
            <w:gridSpan w:val="4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2687" w:type="dxa"/>
            <w:gridSpan w:val="8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B8CCE4" w:themeFill="accent1" w:themeFillTint="66"/>
          </w:tcPr>
          <w:p w:rsidR="00E74AC0" w:rsidRPr="00403630" w:rsidRDefault="00E74AC0" w:rsidP="00B952F7">
            <w:pPr>
              <w:pStyle w:val="a9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287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本中心重大方案违背情况</w:t>
            </w:r>
          </w:p>
        </w:tc>
      </w:tr>
      <w:tr w:rsidR="00E74AC0" w:rsidRPr="007D7D6A" w:rsidTr="00B952F7">
        <w:trPr>
          <w:cantSplit/>
          <w:trHeight w:val="645"/>
        </w:trPr>
        <w:tc>
          <w:tcPr>
            <w:tcW w:w="1225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971" w:type="dxa"/>
            <w:gridSpan w:val="11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涉及到的受试者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 xml:space="preserve"> （如涉及请填写受试者入组号，如不适用请写“无”）</w:t>
            </w:r>
          </w:p>
        </w:tc>
        <w:tc>
          <w:tcPr>
            <w:tcW w:w="2272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判定标准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 xml:space="preserve"> （如以方案为判定依据，请追溯至方案的具体章节）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违背方案具体情况描述</w:t>
            </w:r>
          </w:p>
        </w:tc>
      </w:tr>
      <w:tr w:rsidR="00E74AC0" w:rsidRPr="007D7D6A" w:rsidTr="00B952F7">
        <w:trPr>
          <w:cantSplit/>
          <w:trHeight w:val="645"/>
        </w:trPr>
        <w:tc>
          <w:tcPr>
            <w:tcW w:w="1225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971" w:type="dxa"/>
            <w:gridSpan w:val="11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各参加单位进展信息</w:t>
            </w:r>
          </w:p>
        </w:tc>
      </w:tr>
      <w:tr w:rsidR="00E74AC0" w:rsidRPr="007D7D6A" w:rsidTr="00B952F7">
        <w:trPr>
          <w:cantSplit/>
          <w:trHeight w:val="302"/>
        </w:trPr>
        <w:tc>
          <w:tcPr>
            <w:tcW w:w="1083" w:type="dxa"/>
            <w:gridSpan w:val="2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t>序号</w:t>
            </w:r>
          </w:p>
        </w:tc>
        <w:tc>
          <w:tcPr>
            <w:tcW w:w="1529" w:type="dxa"/>
            <w:gridSpan w:val="7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中心编号</w:t>
            </w:r>
          </w:p>
        </w:tc>
        <w:tc>
          <w:tcPr>
            <w:tcW w:w="1254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中心名称</w:t>
            </w:r>
          </w:p>
        </w:tc>
        <w:tc>
          <w:tcPr>
            <w:tcW w:w="1258" w:type="dxa"/>
            <w:gridSpan w:val="4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主要研究者</w:t>
            </w:r>
          </w:p>
        </w:tc>
        <w:tc>
          <w:tcPr>
            <w:tcW w:w="1344" w:type="dxa"/>
            <w:gridSpan w:val="4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筛选例数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E74AC0" w:rsidRPr="00403630" w:rsidRDefault="00E74AC0" w:rsidP="00B952F7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入组例数</w:t>
            </w:r>
          </w:p>
        </w:tc>
      </w:tr>
      <w:tr w:rsidR="00E74AC0" w:rsidRPr="007D7D6A" w:rsidTr="00B952F7">
        <w:trPr>
          <w:cantSplit/>
          <w:trHeight w:val="302"/>
        </w:trPr>
        <w:tc>
          <w:tcPr>
            <w:tcW w:w="1083" w:type="dxa"/>
            <w:gridSpan w:val="2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529" w:type="dxa"/>
            <w:gridSpan w:val="7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4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8" w:type="dxa"/>
            <w:gridSpan w:val="4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44" w:type="dxa"/>
            <w:gridSpan w:val="4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项目整体情况（多中心临床研究请汇总全部信息）</w:t>
            </w:r>
          </w:p>
        </w:tc>
      </w:tr>
      <w:tr w:rsidR="00E74AC0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是否存在影响研究进行的情况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是否发生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>SUSAR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研究风险是否超过预期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是否存在影响研究风险与受益的任何新信息、新进展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研究中是否存在影响受试者权益的问题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其他情况（如不适用请写“无”）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1457" w:type="dxa"/>
            <w:gridSpan w:val="4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kern w:val="0"/>
              </w:rPr>
              <w:t>报告人</w:t>
            </w:r>
          </w:p>
        </w:tc>
        <w:tc>
          <w:tcPr>
            <w:tcW w:w="2684" w:type="dxa"/>
            <w:gridSpan w:val="9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highlight w:val="yellow"/>
              </w:rPr>
              <w:t>（OA自动生成）</w:t>
            </w:r>
          </w:p>
        </w:tc>
        <w:tc>
          <w:tcPr>
            <w:tcW w:w="1603" w:type="dxa"/>
            <w:gridSpan w:val="5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本院PI</w:t>
            </w:r>
          </w:p>
        </w:tc>
        <w:tc>
          <w:tcPr>
            <w:tcW w:w="2823" w:type="dxa"/>
            <w:gridSpan w:val="7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</w:p>
        </w:tc>
      </w:tr>
      <w:tr w:rsidR="00E74AC0" w:rsidRPr="007D7D6A" w:rsidTr="00B952F7">
        <w:trPr>
          <w:cantSplit/>
          <w:trHeight w:val="302"/>
        </w:trPr>
        <w:tc>
          <w:tcPr>
            <w:tcW w:w="1873" w:type="dxa"/>
            <w:gridSpan w:val="7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kern w:val="0"/>
              </w:rPr>
              <w:t>年度报告审查名称</w:t>
            </w:r>
          </w:p>
        </w:tc>
        <w:tc>
          <w:tcPr>
            <w:tcW w:w="6694" w:type="dxa"/>
            <w:gridSpan w:val="18"/>
            <w:shd w:val="clear" w:color="auto" w:fill="B8CCE4" w:themeFill="accent1" w:themeFillTint="66"/>
          </w:tcPr>
          <w:p w:rsidR="00E74AC0" w:rsidRPr="00403630" w:rsidRDefault="00E74AC0" w:rsidP="00B952F7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highlight w:val="yellow"/>
              </w:rPr>
              <w:t>（OA自动生成）</w:t>
            </w:r>
          </w:p>
        </w:tc>
      </w:tr>
      <w:bookmarkEnd w:id="0"/>
      <w:bookmarkEnd w:id="1"/>
    </w:tbl>
    <w:p w:rsidR="00740C8F" w:rsidRPr="004F2886" w:rsidRDefault="00740C8F" w:rsidP="004F2886">
      <w:pPr>
        <w:rPr>
          <w:color w:val="0000FF"/>
          <w:szCs w:val="21"/>
        </w:rPr>
      </w:pPr>
    </w:p>
    <w:sectPr w:rsidR="00740C8F" w:rsidRPr="004F2886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1B9" w:rsidRDefault="009161B9" w:rsidP="002F5E32">
      <w:r>
        <w:separator/>
      </w:r>
    </w:p>
  </w:endnote>
  <w:endnote w:type="continuationSeparator" w:id="1">
    <w:p w:rsidR="009161B9" w:rsidRDefault="009161B9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8611E2">
        <w:pPr>
          <w:pStyle w:val="a7"/>
          <w:jc w:val="center"/>
        </w:pPr>
        <w:r w:rsidRPr="008611E2">
          <w:fldChar w:fldCharType="begin"/>
        </w:r>
        <w:r w:rsidR="005556C4">
          <w:instrText xml:space="preserve"> PAGE   \* MERGEFORMAT </w:instrText>
        </w:r>
        <w:r w:rsidRPr="008611E2">
          <w:fldChar w:fldCharType="separate"/>
        </w:r>
        <w:r w:rsidR="000263A1" w:rsidRPr="000263A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1B9" w:rsidRDefault="009161B9" w:rsidP="002F5E32">
      <w:r>
        <w:separator/>
      </w:r>
    </w:p>
  </w:footnote>
  <w:footnote w:type="continuationSeparator" w:id="1">
    <w:p w:rsidR="009161B9" w:rsidRDefault="009161B9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263A1"/>
    <w:rsid w:val="00030927"/>
    <w:rsid w:val="000310EC"/>
    <w:rsid w:val="000437E6"/>
    <w:rsid w:val="00060935"/>
    <w:rsid w:val="000609F7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C36F6"/>
    <w:rsid w:val="001E1D77"/>
    <w:rsid w:val="00213133"/>
    <w:rsid w:val="002903D0"/>
    <w:rsid w:val="0029330E"/>
    <w:rsid w:val="00294AD8"/>
    <w:rsid w:val="002B3353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1471C"/>
    <w:rsid w:val="00522B36"/>
    <w:rsid w:val="00523CFB"/>
    <w:rsid w:val="00545A52"/>
    <w:rsid w:val="005556C4"/>
    <w:rsid w:val="005612A6"/>
    <w:rsid w:val="00567C67"/>
    <w:rsid w:val="00583B08"/>
    <w:rsid w:val="00586829"/>
    <w:rsid w:val="005A51EF"/>
    <w:rsid w:val="005B20B4"/>
    <w:rsid w:val="005B4066"/>
    <w:rsid w:val="005C1F50"/>
    <w:rsid w:val="005F535E"/>
    <w:rsid w:val="00637FBF"/>
    <w:rsid w:val="006449D2"/>
    <w:rsid w:val="006546CD"/>
    <w:rsid w:val="00672049"/>
    <w:rsid w:val="006A3C69"/>
    <w:rsid w:val="006A5A82"/>
    <w:rsid w:val="006C55BA"/>
    <w:rsid w:val="006C65E5"/>
    <w:rsid w:val="00740C8F"/>
    <w:rsid w:val="0078079F"/>
    <w:rsid w:val="0079093E"/>
    <w:rsid w:val="00797998"/>
    <w:rsid w:val="007A1F61"/>
    <w:rsid w:val="007B7591"/>
    <w:rsid w:val="007C3211"/>
    <w:rsid w:val="0080722C"/>
    <w:rsid w:val="008611E2"/>
    <w:rsid w:val="00867FC7"/>
    <w:rsid w:val="00882355"/>
    <w:rsid w:val="00890331"/>
    <w:rsid w:val="008A5FE2"/>
    <w:rsid w:val="008B4B8D"/>
    <w:rsid w:val="008B4FDC"/>
    <w:rsid w:val="008E7144"/>
    <w:rsid w:val="008F463C"/>
    <w:rsid w:val="009161B9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681D"/>
    <w:rsid w:val="00A844E8"/>
    <w:rsid w:val="00AA63AC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834C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31EA"/>
    <w:rsid w:val="00D63EED"/>
    <w:rsid w:val="00D74123"/>
    <w:rsid w:val="00D7622D"/>
    <w:rsid w:val="00D9270B"/>
    <w:rsid w:val="00D97939"/>
    <w:rsid w:val="00DC1160"/>
    <w:rsid w:val="00DD2A39"/>
    <w:rsid w:val="00DE04D6"/>
    <w:rsid w:val="00DE564E"/>
    <w:rsid w:val="00DF290B"/>
    <w:rsid w:val="00DF6B5C"/>
    <w:rsid w:val="00E24FD7"/>
    <w:rsid w:val="00E6431B"/>
    <w:rsid w:val="00E74AC0"/>
    <w:rsid w:val="00E76D4F"/>
    <w:rsid w:val="00E83180"/>
    <w:rsid w:val="00E864D1"/>
    <w:rsid w:val="00E870E1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87FC7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419</Characters>
  <Application>Microsoft Office Word</Application>
  <DocSecurity>0</DocSecurity>
  <Lines>59</Lines>
  <Paragraphs>67</Paragraphs>
  <ScaleCrop>false</ScaleCrop>
  <Company>China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2014-11-24T08:56:00Z</cp:lastPrinted>
  <dcterms:created xsi:type="dcterms:W3CDTF">2026-03-13T07:30:00Z</dcterms:created>
  <dcterms:modified xsi:type="dcterms:W3CDTF">2026-03-13T07:30:00Z</dcterms:modified>
</cp:coreProperties>
</file>