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88" w:rsidRDefault="00CA3C70" w:rsidP="00CA3C70">
      <w:pPr>
        <w:pStyle w:val="2"/>
        <w:spacing w:before="0" w:after="0" w:line="240" w:lineRule="auto"/>
        <w:rPr>
          <w:sz w:val="21"/>
          <w:szCs w:val="21"/>
        </w:rPr>
      </w:pPr>
      <w:bookmarkStart w:id="0" w:name="_Toc404447523"/>
      <w:r w:rsidRPr="00367ADB">
        <w:rPr>
          <w:rFonts w:hint="eastAsia"/>
          <w:sz w:val="21"/>
          <w:szCs w:val="21"/>
        </w:rPr>
        <w:t>附件</w:t>
      </w:r>
      <w:r w:rsidRPr="00367ADB">
        <w:rPr>
          <w:rFonts w:hint="eastAsia"/>
          <w:sz w:val="21"/>
          <w:szCs w:val="21"/>
        </w:rPr>
        <w:t>1</w:t>
      </w:r>
      <w:r w:rsidRPr="00367ADB">
        <w:rPr>
          <w:rFonts w:hint="eastAsia"/>
          <w:sz w:val="21"/>
          <w:szCs w:val="21"/>
        </w:rPr>
        <w:t>：初始审查</w:t>
      </w:r>
      <w:r w:rsidRPr="00367ADB">
        <w:rPr>
          <w:sz w:val="21"/>
          <w:szCs w:val="21"/>
        </w:rPr>
        <w:t>送审文件清单</w:t>
      </w:r>
      <w:bookmarkEnd w:id="0"/>
    </w:p>
    <w:tbl>
      <w:tblPr>
        <w:tblW w:w="47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3576"/>
        <w:gridCol w:w="4541"/>
      </w:tblGrid>
      <w:tr w:rsidR="007A4A75" w:rsidTr="007A4A75">
        <w:trPr>
          <w:trHeight w:val="51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A4A75" w:rsidRDefault="007A4A7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A4A75" w:rsidRDefault="007A4A7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文件类型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7A4A75" w:rsidRDefault="007A4A7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格式要求</w:t>
            </w:r>
          </w:p>
        </w:tc>
      </w:tr>
      <w:tr w:rsidR="007A4A75" w:rsidTr="007A4A75">
        <w:trPr>
          <w:trHeight w:val="51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文件清单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szCs w:val="21"/>
              </w:rPr>
              <w:t>Word</w:t>
            </w:r>
          </w:p>
        </w:tc>
      </w:tr>
      <w:tr w:rsidR="007A4A75" w:rsidTr="007A4A75">
        <w:trPr>
          <w:trHeight w:val="51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F30185">
            <w:pPr>
              <w:rPr>
                <w:szCs w:val="21"/>
              </w:rPr>
            </w:pPr>
            <w:r w:rsidRPr="00F30185">
              <w:rPr>
                <w:rFonts w:hint="eastAsia"/>
                <w:szCs w:val="21"/>
              </w:rPr>
              <w:t>非干预临床研究伦理初始审查申请表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szCs w:val="21"/>
              </w:rPr>
              <w:t>Word+PDF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PDF</w:t>
            </w:r>
            <w:r>
              <w:rPr>
                <w:rFonts w:hint="eastAsia"/>
                <w:szCs w:val="21"/>
              </w:rPr>
              <w:t>签字后扫描）</w:t>
            </w:r>
          </w:p>
        </w:tc>
      </w:tr>
      <w:tr w:rsidR="007A4A75" w:rsidTr="007A4A75">
        <w:trPr>
          <w:trHeight w:val="51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研究方案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szCs w:val="21"/>
              </w:rPr>
              <w:t>Word+PDF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PDF</w:t>
            </w:r>
            <w:r>
              <w:rPr>
                <w:rFonts w:hint="eastAsia"/>
                <w:szCs w:val="21"/>
              </w:rPr>
              <w:t>含签字页和盖章页）</w:t>
            </w:r>
          </w:p>
        </w:tc>
      </w:tr>
      <w:tr w:rsidR="007A4A75" w:rsidTr="007A4A75">
        <w:trPr>
          <w:trHeight w:val="51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知情同意书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豁免知情同意申请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szCs w:val="21"/>
              </w:rPr>
              <w:t>Word+PDF</w:t>
            </w:r>
            <w:r>
              <w:rPr>
                <w:rFonts w:hint="eastAsia"/>
                <w:szCs w:val="21"/>
              </w:rPr>
              <w:t>（豁免知情同意申请需研究者签字）</w:t>
            </w:r>
          </w:p>
        </w:tc>
      </w:tr>
      <w:tr w:rsidR="007A4A75" w:rsidTr="007A4A75">
        <w:trPr>
          <w:trHeight w:val="51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szCs w:val="21"/>
              </w:rPr>
              <w:t>CRF/EDC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7A4A75" w:rsidTr="007A4A75">
        <w:trPr>
          <w:trHeight w:val="51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申办方资质文件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  <w:r>
              <w:rPr>
                <w:rFonts w:hint="eastAsia"/>
                <w:szCs w:val="21"/>
              </w:rPr>
              <w:t>，合并成一个</w:t>
            </w:r>
            <w:r>
              <w:rPr>
                <w:szCs w:val="21"/>
              </w:rPr>
              <w:t>PDF</w:t>
            </w:r>
            <w:r>
              <w:rPr>
                <w:rFonts w:hint="eastAsia"/>
                <w:szCs w:val="21"/>
              </w:rPr>
              <w:t>文件</w:t>
            </w:r>
          </w:p>
        </w:tc>
      </w:tr>
      <w:tr w:rsidR="007A4A75" w:rsidTr="007A4A75">
        <w:trPr>
          <w:trHeight w:val="51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szCs w:val="21"/>
              </w:rPr>
              <w:t>CRO</w:t>
            </w:r>
            <w:r>
              <w:rPr>
                <w:rFonts w:hint="eastAsia"/>
                <w:szCs w:val="21"/>
              </w:rPr>
              <w:t>资质文件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  <w:r>
              <w:rPr>
                <w:rFonts w:hint="eastAsia"/>
                <w:szCs w:val="21"/>
              </w:rPr>
              <w:t>，合并成一个</w:t>
            </w:r>
            <w:r>
              <w:rPr>
                <w:szCs w:val="21"/>
              </w:rPr>
              <w:t>PDF</w:t>
            </w:r>
            <w:r>
              <w:rPr>
                <w:rFonts w:hint="eastAsia"/>
                <w:szCs w:val="21"/>
              </w:rPr>
              <w:t>文件</w:t>
            </w:r>
          </w:p>
        </w:tc>
      </w:tr>
      <w:tr w:rsidR="007A4A75" w:rsidTr="007A4A75">
        <w:trPr>
          <w:trHeight w:val="51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参加单位列表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  <w:tr w:rsidR="007A4A75" w:rsidTr="007A4A75">
        <w:trPr>
          <w:trHeight w:val="510"/>
          <w:jc w:val="center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牵头单位伦理审查意见</w:t>
            </w:r>
          </w:p>
        </w:tc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4A75" w:rsidRDefault="007A4A75">
            <w:pPr>
              <w:rPr>
                <w:szCs w:val="21"/>
              </w:rPr>
            </w:pPr>
            <w:r>
              <w:rPr>
                <w:szCs w:val="21"/>
              </w:rPr>
              <w:t>PDF</w:t>
            </w:r>
          </w:p>
        </w:tc>
      </w:tr>
    </w:tbl>
    <w:p w:rsidR="007A4A75" w:rsidRDefault="007A4A75" w:rsidP="007A4A75">
      <w:pPr>
        <w:rPr>
          <w:rFonts w:eastAsiaTheme="minorEastAsia"/>
          <w:b/>
          <w:bCs/>
        </w:rPr>
      </w:pPr>
      <w:r>
        <w:rPr>
          <w:rFonts w:hint="eastAsia"/>
          <w:b/>
          <w:bCs/>
        </w:rPr>
        <w:t>备注：</w:t>
      </w:r>
    </w:p>
    <w:p w:rsidR="007A4A75" w:rsidRDefault="007A4A75" w:rsidP="007A4A75">
      <w:r>
        <w:t>1.</w:t>
      </w:r>
      <w:r>
        <w:rPr>
          <w:rFonts w:hint="eastAsia"/>
        </w:rPr>
        <w:t>按照上述编号顺序给电子文件命名，名称须包含方案编号、文件类型、版本号和版本日期等信息，如：</w:t>
      </w:r>
      <w:r>
        <w:t>2.BGB-1234_</w:t>
      </w:r>
      <w:r>
        <w:rPr>
          <w:rFonts w:hint="eastAsia"/>
        </w:rPr>
        <w:t>研究方案</w:t>
      </w:r>
      <w:r>
        <w:t>_</w:t>
      </w:r>
      <w:r>
        <w:rPr>
          <w:rFonts w:hint="eastAsia"/>
        </w:rPr>
        <w:t>中文版</w:t>
      </w:r>
      <w:r>
        <w:t>_V1.0_2025.01.01</w:t>
      </w:r>
      <w:r>
        <w:rPr>
          <w:rFonts w:hint="eastAsia"/>
        </w:rPr>
        <w:t>；</w:t>
      </w:r>
    </w:p>
    <w:p w:rsidR="007A4A75" w:rsidRDefault="007A4A75" w:rsidP="007A4A75">
      <w:r>
        <w:t>2.</w:t>
      </w:r>
      <w:r>
        <w:rPr>
          <w:rFonts w:hint="eastAsia"/>
        </w:rPr>
        <w:t>所有文件放在同一文件夹中，不设子文件夹，</w:t>
      </w:r>
      <w:r>
        <w:rPr>
          <w:rFonts w:hint="eastAsia"/>
          <w:szCs w:val="21"/>
        </w:rPr>
        <w:t>对于项目不适用的文件类型可不提供</w:t>
      </w:r>
      <w:r>
        <w:rPr>
          <w:rFonts w:hint="eastAsia"/>
        </w:rPr>
        <w:t>；</w:t>
      </w:r>
    </w:p>
    <w:p w:rsidR="007A4A75" w:rsidRDefault="007A4A75" w:rsidP="007A4A75">
      <w:pPr>
        <w:tabs>
          <w:tab w:val="left" w:pos="1921"/>
        </w:tabs>
        <w:rPr>
          <w:szCs w:val="21"/>
        </w:rPr>
      </w:pPr>
      <w:r>
        <w:rPr>
          <w:szCs w:val="21"/>
        </w:rPr>
        <w:t>3.</w:t>
      </w:r>
      <w:r>
        <w:rPr>
          <w:rFonts w:hint="eastAsia"/>
          <w:szCs w:val="21"/>
        </w:rPr>
        <w:t>文件清单可根据项目具体情况进行适当修改，并同步修改电子文件名称。</w:t>
      </w:r>
    </w:p>
    <w:p w:rsidR="00496EFD" w:rsidRPr="00103697" w:rsidRDefault="007A4A75" w:rsidP="00757E1E">
      <w:pPr>
        <w:pStyle w:val="2"/>
        <w:spacing w:before="0" w:after="0" w:line="240" w:lineRule="auto"/>
        <w:rPr>
          <w:szCs w:val="21"/>
        </w:rPr>
      </w:pPr>
      <w:r w:rsidRPr="007A4A75">
        <w:rPr>
          <w:rFonts w:ascii="Times New Roman" w:eastAsia="宋体" w:hAnsi="Times New Roman"/>
          <w:b w:val="0"/>
          <w:bCs w:val="0"/>
          <w:sz w:val="21"/>
          <w:szCs w:val="21"/>
        </w:rPr>
        <w:t>4.</w:t>
      </w:r>
      <w:r w:rsidRPr="007A4A75">
        <w:rPr>
          <w:rFonts w:ascii="Times New Roman" w:eastAsia="宋体" w:hAnsi="Times New Roman" w:hint="eastAsia"/>
          <w:b w:val="0"/>
          <w:bCs w:val="0"/>
          <w:sz w:val="21"/>
          <w:szCs w:val="21"/>
        </w:rPr>
        <w:t>除</w:t>
      </w:r>
      <w:r w:rsidR="00F30185" w:rsidRPr="00F30185">
        <w:rPr>
          <w:rFonts w:ascii="Times New Roman" w:eastAsia="宋体" w:hAnsi="Times New Roman" w:hint="eastAsia"/>
          <w:b w:val="0"/>
          <w:bCs w:val="0"/>
          <w:sz w:val="21"/>
          <w:szCs w:val="21"/>
        </w:rPr>
        <w:t>伦理初始审查申请表</w:t>
      </w:r>
      <w:r w:rsidRPr="007A4A75">
        <w:rPr>
          <w:rFonts w:ascii="Times New Roman" w:eastAsia="宋体" w:hAnsi="Times New Roman" w:hint="eastAsia"/>
          <w:b w:val="0"/>
          <w:bCs w:val="0"/>
          <w:sz w:val="21"/>
          <w:szCs w:val="21"/>
        </w:rPr>
        <w:t>外，其他文件需加盖公章。</w:t>
      </w:r>
      <w:r w:rsidR="00757E1E" w:rsidRPr="00103697">
        <w:rPr>
          <w:szCs w:val="21"/>
        </w:rPr>
        <w:t xml:space="preserve"> </w:t>
      </w:r>
    </w:p>
    <w:p w:rsidR="001A102B" w:rsidRDefault="001A102B" w:rsidP="00B84693">
      <w:pPr>
        <w:ind w:firstLineChars="200" w:firstLine="422"/>
        <w:rPr>
          <w:b/>
          <w:szCs w:val="21"/>
        </w:rPr>
      </w:pPr>
    </w:p>
    <w:sectPr w:rsidR="001A102B" w:rsidSect="00704B7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558" w:bottom="1134" w:left="1230" w:header="284" w:footer="672" w:gutter="284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ACD" w:rsidRDefault="00F32ACD" w:rsidP="004C13CF">
      <w:r>
        <w:separator/>
      </w:r>
    </w:p>
  </w:endnote>
  <w:endnote w:type="continuationSeparator" w:id="1">
    <w:p w:rsidR="00F32ACD" w:rsidRDefault="00F32ACD" w:rsidP="004C1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9173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7E1E" w:rsidRPr="00757E1E">
      <w:rPr>
        <w:noProof/>
        <w:lang w:val="zh-CN"/>
      </w:rPr>
      <w:t>-</w:t>
    </w:r>
    <w:r w:rsidR="00757E1E">
      <w:rPr>
        <w:noProof/>
      </w:rPr>
      <w:t xml:space="preserve"> 2 -</w:t>
    </w:r>
    <w:r>
      <w:fldChar w:fldCharType="end"/>
    </w:r>
  </w:p>
  <w:p w:rsidR="00D13433" w:rsidRDefault="00D1343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433" w:rsidRDefault="00491735" w:rsidP="00DA430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1343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57E1E">
      <w:rPr>
        <w:rStyle w:val="aa"/>
        <w:noProof/>
      </w:rPr>
      <w:t>- 1 -</w:t>
    </w:r>
    <w:r>
      <w:rPr>
        <w:rStyle w:val="aa"/>
      </w:rPr>
      <w:fldChar w:fldCharType="end"/>
    </w:r>
  </w:p>
  <w:p w:rsidR="00D13433" w:rsidRPr="008402E1" w:rsidRDefault="00D13433" w:rsidP="00DA430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ACD" w:rsidRDefault="00F32ACD" w:rsidP="004C13CF">
      <w:r>
        <w:separator/>
      </w:r>
    </w:p>
  </w:footnote>
  <w:footnote w:type="continuationSeparator" w:id="1">
    <w:p w:rsidR="00F32ACD" w:rsidRDefault="00F32ACD" w:rsidP="004C1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757E1E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56C2D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A6D" w:rsidRPr="00C13A6D" w:rsidRDefault="00C13A6D" w:rsidP="00757E1E">
    <w:pPr>
      <w:spacing w:beforeLines="50" w:afterLines="50"/>
      <w:jc w:val="right"/>
      <w:rPr>
        <w:rFonts w:ascii="Cambria" w:hAnsi="Cambria"/>
        <w:sz w:val="18"/>
        <w:szCs w:val="18"/>
      </w:rPr>
    </w:pPr>
    <w:r w:rsidRPr="00C13A6D">
      <w:rPr>
        <w:rFonts w:ascii="Cambria" w:hAnsi="Cambria" w:hint="eastAsia"/>
        <w:sz w:val="18"/>
        <w:szCs w:val="18"/>
      </w:rPr>
      <w:t>编号：</w:t>
    </w:r>
    <w:r w:rsidRPr="00C13A6D">
      <w:rPr>
        <w:rFonts w:ascii="Cambria" w:hAnsi="Cambria" w:hint="eastAsia"/>
        <w:sz w:val="18"/>
        <w:szCs w:val="18"/>
      </w:rPr>
      <w:t>EC-ZN-4/</w:t>
    </w:r>
    <w:r w:rsidR="001E5045">
      <w:rPr>
        <w:rFonts w:ascii="Cambria" w:hAnsi="Cambria" w:hint="eastAsia"/>
        <w:sz w:val="18"/>
        <w:szCs w:val="18"/>
      </w:rPr>
      <w:t>2</w:t>
    </w:r>
    <w:r w:rsidRPr="00C13A6D">
      <w:rPr>
        <w:rFonts w:ascii="Cambria" w:hAnsi="Cambria" w:hint="eastAsia"/>
        <w:sz w:val="18"/>
        <w:szCs w:val="18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57E"/>
    <w:multiLevelType w:val="hybridMultilevel"/>
    <w:tmpl w:val="34527D3A"/>
    <w:lvl w:ilvl="0" w:tplc="E6A0146E">
      <w:start w:val="1"/>
      <w:numFmt w:val="decimal"/>
      <w:lvlText w:val="%1．"/>
      <w:lvlJc w:val="left"/>
      <w:pPr>
        <w:ind w:left="360" w:hanging="36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F7F20CB"/>
    <w:multiLevelType w:val="hybridMultilevel"/>
    <w:tmpl w:val="715A1E3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7EB5893"/>
    <w:multiLevelType w:val="hybridMultilevel"/>
    <w:tmpl w:val="BE4A998E"/>
    <w:lvl w:ilvl="0" w:tplc="D58AAEB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525A1448"/>
    <w:multiLevelType w:val="hybridMultilevel"/>
    <w:tmpl w:val="BFB2BFF8"/>
    <w:lvl w:ilvl="0" w:tplc="7B4A22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4976A01"/>
    <w:multiLevelType w:val="hybridMultilevel"/>
    <w:tmpl w:val="C66EF7EC"/>
    <w:lvl w:ilvl="0" w:tplc="5BFEBCC0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AFD5FC4"/>
    <w:multiLevelType w:val="hybridMultilevel"/>
    <w:tmpl w:val="6130C598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5D990CCC"/>
    <w:multiLevelType w:val="hybridMultilevel"/>
    <w:tmpl w:val="A03ED0E0"/>
    <w:lvl w:ilvl="0" w:tplc="67685768">
      <w:start w:val="4"/>
      <w:numFmt w:val="japaneseCounting"/>
      <w:lvlText w:val="%1、"/>
      <w:lvlJc w:val="left"/>
      <w:pPr>
        <w:ind w:left="840" w:hanging="420"/>
      </w:pPr>
      <w:rPr>
        <w:rFonts w:eastAsia="黑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03646ED"/>
    <w:multiLevelType w:val="multilevel"/>
    <w:tmpl w:val="603646ED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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9676E8"/>
    <w:multiLevelType w:val="hybridMultilevel"/>
    <w:tmpl w:val="13C6D866"/>
    <w:lvl w:ilvl="0" w:tplc="8B46619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893DCC"/>
    <w:multiLevelType w:val="hybridMultilevel"/>
    <w:tmpl w:val="F5881584"/>
    <w:lvl w:ilvl="0" w:tplc="4F26E474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754C3C5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3"/>
  </w:num>
  <w:num w:numId="5">
    <w:abstractNumId w:val="10"/>
  </w:num>
  <w:num w:numId="6">
    <w:abstractNumId w:val="26"/>
  </w:num>
  <w:num w:numId="7">
    <w:abstractNumId w:val="25"/>
  </w:num>
  <w:num w:numId="8">
    <w:abstractNumId w:val="24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0"/>
  </w:num>
  <w:num w:numId="12">
    <w:abstractNumId w:val="30"/>
  </w:num>
  <w:num w:numId="13">
    <w:abstractNumId w:val="6"/>
  </w:num>
  <w:num w:numId="14">
    <w:abstractNumId w:val="28"/>
  </w:num>
  <w:num w:numId="15">
    <w:abstractNumId w:val="19"/>
  </w:num>
  <w:num w:numId="16">
    <w:abstractNumId w:val="12"/>
  </w:num>
  <w:num w:numId="17">
    <w:abstractNumId w:val="2"/>
  </w:num>
  <w:num w:numId="18">
    <w:abstractNumId w:val="4"/>
  </w:num>
  <w:num w:numId="19">
    <w:abstractNumId w:val="21"/>
  </w:num>
  <w:num w:numId="20">
    <w:abstractNumId w:val="15"/>
  </w:num>
  <w:num w:numId="21">
    <w:abstractNumId w:val="8"/>
  </w:num>
  <w:num w:numId="22">
    <w:abstractNumId w:val="7"/>
  </w:num>
  <w:num w:numId="23">
    <w:abstractNumId w:val="14"/>
  </w:num>
  <w:num w:numId="24">
    <w:abstractNumId w:val="29"/>
  </w:num>
  <w:num w:numId="25">
    <w:abstractNumId w:val="9"/>
  </w:num>
  <w:num w:numId="26">
    <w:abstractNumId w:val="23"/>
  </w:num>
  <w:num w:numId="27">
    <w:abstractNumId w:val="5"/>
  </w:num>
  <w:num w:numId="28">
    <w:abstractNumId w:val="1"/>
  </w:num>
  <w:num w:numId="29">
    <w:abstractNumId w:val="3"/>
  </w:num>
  <w:num w:numId="30">
    <w:abstractNumId w:val="22"/>
  </w:num>
  <w:num w:numId="31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1418A"/>
    <w:rsid w:val="00065FDE"/>
    <w:rsid w:val="00082F8F"/>
    <w:rsid w:val="0009581F"/>
    <w:rsid w:val="000A0E1F"/>
    <w:rsid w:val="000F62C7"/>
    <w:rsid w:val="00113FBE"/>
    <w:rsid w:val="00156C2D"/>
    <w:rsid w:val="0016467E"/>
    <w:rsid w:val="001A102B"/>
    <w:rsid w:val="001E4B55"/>
    <w:rsid w:val="001E5045"/>
    <w:rsid w:val="001F2DB9"/>
    <w:rsid w:val="001F798F"/>
    <w:rsid w:val="00200989"/>
    <w:rsid w:val="00210296"/>
    <w:rsid w:val="00231C90"/>
    <w:rsid w:val="002411AC"/>
    <w:rsid w:val="00257771"/>
    <w:rsid w:val="00264F02"/>
    <w:rsid w:val="00285183"/>
    <w:rsid w:val="00287DC9"/>
    <w:rsid w:val="002C74EC"/>
    <w:rsid w:val="002E19C2"/>
    <w:rsid w:val="00305089"/>
    <w:rsid w:val="00342EBB"/>
    <w:rsid w:val="0036474A"/>
    <w:rsid w:val="003F7A4A"/>
    <w:rsid w:val="004074E8"/>
    <w:rsid w:val="00416AED"/>
    <w:rsid w:val="004376CE"/>
    <w:rsid w:val="00447540"/>
    <w:rsid w:val="004645F7"/>
    <w:rsid w:val="00491735"/>
    <w:rsid w:val="00496EFD"/>
    <w:rsid w:val="004B3F0D"/>
    <w:rsid w:val="004C13CF"/>
    <w:rsid w:val="004E2A8A"/>
    <w:rsid w:val="004E62EC"/>
    <w:rsid w:val="004E6D4B"/>
    <w:rsid w:val="004F070E"/>
    <w:rsid w:val="005164E2"/>
    <w:rsid w:val="0054051F"/>
    <w:rsid w:val="005409AC"/>
    <w:rsid w:val="00546CCF"/>
    <w:rsid w:val="0059371E"/>
    <w:rsid w:val="005A22DA"/>
    <w:rsid w:val="005A4B82"/>
    <w:rsid w:val="005C6104"/>
    <w:rsid w:val="0060066B"/>
    <w:rsid w:val="006209EC"/>
    <w:rsid w:val="006449D2"/>
    <w:rsid w:val="00662C6B"/>
    <w:rsid w:val="00694180"/>
    <w:rsid w:val="006D060E"/>
    <w:rsid w:val="00704B7A"/>
    <w:rsid w:val="00742C8E"/>
    <w:rsid w:val="007439FA"/>
    <w:rsid w:val="00757E1E"/>
    <w:rsid w:val="00771D18"/>
    <w:rsid w:val="007A4A75"/>
    <w:rsid w:val="007A7F40"/>
    <w:rsid w:val="007B53BC"/>
    <w:rsid w:val="007D10D7"/>
    <w:rsid w:val="007D1BC4"/>
    <w:rsid w:val="007E178F"/>
    <w:rsid w:val="007E2C45"/>
    <w:rsid w:val="007F1986"/>
    <w:rsid w:val="00820841"/>
    <w:rsid w:val="0083280F"/>
    <w:rsid w:val="00853A47"/>
    <w:rsid w:val="00894127"/>
    <w:rsid w:val="008B44BD"/>
    <w:rsid w:val="008B6088"/>
    <w:rsid w:val="008C7A00"/>
    <w:rsid w:val="009079CD"/>
    <w:rsid w:val="00915097"/>
    <w:rsid w:val="009203AA"/>
    <w:rsid w:val="00940A98"/>
    <w:rsid w:val="009921C7"/>
    <w:rsid w:val="009E50C9"/>
    <w:rsid w:val="009E7816"/>
    <w:rsid w:val="00A061A8"/>
    <w:rsid w:val="00A1229F"/>
    <w:rsid w:val="00A21517"/>
    <w:rsid w:val="00A54B7B"/>
    <w:rsid w:val="00A569BD"/>
    <w:rsid w:val="00A62691"/>
    <w:rsid w:val="00A844E8"/>
    <w:rsid w:val="00AA4845"/>
    <w:rsid w:val="00AC0554"/>
    <w:rsid w:val="00AC17EA"/>
    <w:rsid w:val="00B1081B"/>
    <w:rsid w:val="00B77C71"/>
    <w:rsid w:val="00B84693"/>
    <w:rsid w:val="00B87B8B"/>
    <w:rsid w:val="00BA729D"/>
    <w:rsid w:val="00BA7318"/>
    <w:rsid w:val="00BC1E47"/>
    <w:rsid w:val="00BD3AF1"/>
    <w:rsid w:val="00BD5871"/>
    <w:rsid w:val="00C02D9D"/>
    <w:rsid w:val="00C102EB"/>
    <w:rsid w:val="00C13A6D"/>
    <w:rsid w:val="00C330F6"/>
    <w:rsid w:val="00C86E8D"/>
    <w:rsid w:val="00CA3C70"/>
    <w:rsid w:val="00CC181D"/>
    <w:rsid w:val="00CF1F92"/>
    <w:rsid w:val="00D13433"/>
    <w:rsid w:val="00D20DBA"/>
    <w:rsid w:val="00D6251D"/>
    <w:rsid w:val="00D80D8D"/>
    <w:rsid w:val="00D91457"/>
    <w:rsid w:val="00DB5345"/>
    <w:rsid w:val="00DF02BF"/>
    <w:rsid w:val="00DF24FA"/>
    <w:rsid w:val="00DF362D"/>
    <w:rsid w:val="00E10283"/>
    <w:rsid w:val="00E14135"/>
    <w:rsid w:val="00E35C2A"/>
    <w:rsid w:val="00E441C9"/>
    <w:rsid w:val="00E67B61"/>
    <w:rsid w:val="00E8375A"/>
    <w:rsid w:val="00EA2C88"/>
    <w:rsid w:val="00F03EF8"/>
    <w:rsid w:val="00F1085E"/>
    <w:rsid w:val="00F244BD"/>
    <w:rsid w:val="00F30185"/>
    <w:rsid w:val="00F32ACD"/>
    <w:rsid w:val="00F41FCB"/>
    <w:rsid w:val="00FC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A3C7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link w:val="a3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link w:val="a4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4C1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4C13CF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4C1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4C13CF"/>
    <w:rPr>
      <w:kern w:val="2"/>
      <w:sz w:val="18"/>
      <w:szCs w:val="18"/>
    </w:rPr>
  </w:style>
  <w:style w:type="table" w:styleId="a8">
    <w:name w:val="Table Grid"/>
    <w:basedOn w:val="a1"/>
    <w:uiPriority w:val="59"/>
    <w:qFormat/>
    <w:rsid w:val="00065F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Char5"/>
    <w:uiPriority w:val="99"/>
    <w:rsid w:val="000A0E1F"/>
    <w:pPr>
      <w:spacing w:after="120"/>
    </w:pPr>
    <w:rPr>
      <w:szCs w:val="21"/>
    </w:rPr>
  </w:style>
  <w:style w:type="character" w:customStyle="1" w:styleId="Char5">
    <w:name w:val="正文文本 Char"/>
    <w:basedOn w:val="a0"/>
    <w:link w:val="a9"/>
    <w:uiPriority w:val="99"/>
    <w:rsid w:val="000A0E1F"/>
    <w:rPr>
      <w:kern w:val="2"/>
      <w:sz w:val="21"/>
      <w:szCs w:val="21"/>
    </w:rPr>
  </w:style>
  <w:style w:type="character" w:styleId="aa">
    <w:name w:val="page number"/>
    <w:basedOn w:val="a0"/>
    <w:rsid w:val="00D13433"/>
  </w:style>
  <w:style w:type="paragraph" w:customStyle="1" w:styleId="10">
    <w:name w:val="列出段落1"/>
    <w:basedOn w:val="a"/>
    <w:rsid w:val="00704B7A"/>
    <w:pPr>
      <w:ind w:firstLineChars="200" w:firstLine="420"/>
    </w:pPr>
    <w:rPr>
      <w:rFonts w:ascii="Calibri" w:hAnsi="Calibri"/>
      <w:szCs w:val="22"/>
    </w:rPr>
  </w:style>
  <w:style w:type="paragraph" w:styleId="ab">
    <w:name w:val="Balloon Text"/>
    <w:basedOn w:val="a"/>
    <w:link w:val="Char6"/>
    <w:rsid w:val="001E5045"/>
    <w:rPr>
      <w:sz w:val="18"/>
      <w:szCs w:val="18"/>
    </w:rPr>
  </w:style>
  <w:style w:type="character" w:customStyle="1" w:styleId="Char6">
    <w:name w:val="批注框文本 Char"/>
    <w:basedOn w:val="a0"/>
    <w:link w:val="ab"/>
    <w:rsid w:val="001E5045"/>
    <w:rPr>
      <w:kern w:val="2"/>
      <w:sz w:val="18"/>
      <w:szCs w:val="18"/>
    </w:rPr>
  </w:style>
  <w:style w:type="character" w:customStyle="1" w:styleId="Char2">
    <w:name w:val="列出段落 Char"/>
    <w:basedOn w:val="a0"/>
    <w:link w:val="a5"/>
    <w:uiPriority w:val="34"/>
    <w:rsid w:val="00D91457"/>
    <w:rPr>
      <w:kern w:val="2"/>
      <w:sz w:val="21"/>
      <w:szCs w:val="24"/>
    </w:rPr>
  </w:style>
  <w:style w:type="character" w:customStyle="1" w:styleId="2Char">
    <w:name w:val="标题 2 Char"/>
    <w:basedOn w:val="a0"/>
    <w:link w:val="2"/>
    <w:rsid w:val="00CA3C70"/>
    <w:rPr>
      <w:rFonts w:ascii="Arial" w:eastAsia="黑体" w:hAnsi="Arial"/>
      <w:b/>
      <w:bCs/>
      <w:kern w:val="2"/>
      <w:sz w:val="32"/>
      <w:szCs w:val="32"/>
    </w:rPr>
  </w:style>
  <w:style w:type="paragraph" w:styleId="11">
    <w:name w:val="toc 1"/>
    <w:basedOn w:val="a"/>
    <w:next w:val="a"/>
    <w:autoRedefine/>
    <w:rsid w:val="00CA3C70"/>
    <w:pPr>
      <w:widowControl/>
    </w:pPr>
    <w:rPr>
      <w:rFonts w:ascii="宋体" w:hAnsi="宋体"/>
      <w:kern w:val="0"/>
    </w:rPr>
  </w:style>
  <w:style w:type="table" w:customStyle="1" w:styleId="12">
    <w:name w:val="网格型1"/>
    <w:basedOn w:val="a1"/>
    <w:uiPriority w:val="39"/>
    <w:qFormat/>
    <w:rsid w:val="00CA3C70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Char7"/>
    <w:qFormat/>
    <w:rsid w:val="00496EFD"/>
    <w:pPr>
      <w:jc w:val="center"/>
    </w:pPr>
    <w:rPr>
      <w:b/>
      <w:bCs/>
    </w:rPr>
  </w:style>
  <w:style w:type="character" w:customStyle="1" w:styleId="Char7">
    <w:name w:val="副标题 Char"/>
    <w:basedOn w:val="a0"/>
    <w:link w:val="ac"/>
    <w:rsid w:val="00496EFD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A402-E494-4B1D-93C4-854ED793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228</Characters>
  <Application>Microsoft Office Word</Application>
  <DocSecurity>0</DocSecurity>
  <Lines>38</Lines>
  <Paragraphs>36</Paragraphs>
  <ScaleCrop>false</ScaleCrop>
  <Company>China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2013-12-10T01:38:00Z</cp:lastPrinted>
  <dcterms:created xsi:type="dcterms:W3CDTF">2026-03-13T07:08:00Z</dcterms:created>
  <dcterms:modified xsi:type="dcterms:W3CDTF">2026-03-13T07:08:00Z</dcterms:modified>
</cp:coreProperties>
</file>