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A3C70">
      <w:pPr>
        <w:pStyle w:val="2"/>
        <w:spacing w:before="0" w:after="0" w:line="240" w:lineRule="auto"/>
        <w:rPr>
          <w:szCs w:val="21"/>
        </w:rPr>
      </w:pPr>
      <w:bookmarkStart w:id="0" w:name="_Toc404447524"/>
      <w:r w:rsidRPr="00CD6CF7">
        <w:rPr>
          <w:rFonts w:hint="eastAsia"/>
          <w:sz w:val="21"/>
          <w:szCs w:val="21"/>
        </w:rPr>
        <w:t>附件</w:t>
      </w:r>
      <w:r w:rsidRPr="00CD6CF7">
        <w:rPr>
          <w:rFonts w:hint="eastAsia"/>
          <w:sz w:val="21"/>
          <w:szCs w:val="21"/>
        </w:rPr>
        <w:t>2</w:t>
      </w:r>
      <w:r w:rsidRPr="00CD6CF7">
        <w:rPr>
          <w:rFonts w:hint="eastAsia"/>
          <w:sz w:val="21"/>
          <w:szCs w:val="21"/>
        </w:rPr>
        <w:t>：</w:t>
      </w:r>
      <w:bookmarkStart w:id="1" w:name="_Toc404447526"/>
      <w:bookmarkStart w:id="2" w:name="_Toc404447525"/>
      <w:bookmarkEnd w:id="0"/>
    </w:p>
    <w:p w:rsidR="00F30185" w:rsidRDefault="00F30185" w:rsidP="00F3018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3" w:name="OLE_LINK25"/>
      <w:bookmarkStart w:id="4" w:name="OLE_LINK26"/>
      <w:r>
        <w:rPr>
          <w:rFonts w:ascii="宋体" w:hAnsi="宋体" w:cs="宋体" w:hint="eastAsia"/>
          <w:b/>
          <w:sz w:val="28"/>
          <w:szCs w:val="28"/>
        </w:rPr>
        <w:t>非干预临床研究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伦理初始审查申请表</w:t>
      </w:r>
      <w:bookmarkEnd w:id="3"/>
      <w:bookmarkEnd w:id="4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808"/>
        <w:gridCol w:w="322"/>
        <w:gridCol w:w="2130"/>
        <w:gridCol w:w="950"/>
        <w:gridCol w:w="284"/>
        <w:gridCol w:w="992"/>
        <w:gridCol w:w="2036"/>
      </w:tblGrid>
      <w:tr w:rsidR="00F30185" w:rsidTr="00F30185">
        <w:trPr>
          <w:trHeight w:val="248"/>
        </w:trPr>
        <w:tc>
          <w:tcPr>
            <w:tcW w:w="1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0185" w:rsidRDefault="00F30185">
            <w:pPr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6714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30185" w:rsidRDefault="00F301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30185" w:rsidTr="00F30185">
        <w:trPr>
          <w:trHeight w:val="248"/>
        </w:trPr>
        <w:tc>
          <w:tcPr>
            <w:tcW w:w="1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0185" w:rsidRDefault="00F30185">
            <w:pPr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方案编号</w:t>
            </w:r>
          </w:p>
        </w:tc>
        <w:tc>
          <w:tcPr>
            <w:tcW w:w="67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30185" w:rsidRDefault="00F301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30185" w:rsidTr="00F30185">
        <w:tc>
          <w:tcPr>
            <w:tcW w:w="1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0185" w:rsidRDefault="00F30185">
            <w:pPr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申办单位</w:t>
            </w:r>
          </w:p>
        </w:tc>
        <w:tc>
          <w:tcPr>
            <w:tcW w:w="67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30185" w:rsidRDefault="00F301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30185" w:rsidTr="00F30185">
        <w:tc>
          <w:tcPr>
            <w:tcW w:w="1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0185" w:rsidRDefault="00F30185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CRO</w:t>
            </w:r>
          </w:p>
        </w:tc>
        <w:tc>
          <w:tcPr>
            <w:tcW w:w="67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30185" w:rsidRDefault="00F301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30185" w:rsidTr="00F30185">
        <w:tc>
          <w:tcPr>
            <w:tcW w:w="1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0185" w:rsidRDefault="00F30185">
            <w:pPr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组长单位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85" w:rsidRDefault="00F301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0185" w:rsidRDefault="00F30185">
            <w:pPr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主要研究者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30185" w:rsidRDefault="00F301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30185" w:rsidTr="00F30185">
        <w:tc>
          <w:tcPr>
            <w:tcW w:w="1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0185" w:rsidRDefault="00F30185">
            <w:pPr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本院承担科室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185" w:rsidRDefault="00F301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0185" w:rsidRDefault="00F30185">
            <w:pPr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PI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30185" w:rsidRDefault="00F301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30185" w:rsidTr="00F30185">
        <w:trPr>
          <w:trHeight w:val="381"/>
        </w:trPr>
        <w:tc>
          <w:tcPr>
            <w:tcW w:w="1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0185" w:rsidRDefault="00F30185">
            <w:pPr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18"/>
                <w:szCs w:val="18"/>
              </w:rPr>
              <w:t>递交文件清单</w:t>
            </w:r>
          </w:p>
        </w:tc>
        <w:tc>
          <w:tcPr>
            <w:tcW w:w="67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30185" w:rsidRDefault="00F30185">
            <w:pPr>
              <w:jc w:val="left"/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以附件形式提供</w:t>
            </w:r>
          </w:p>
        </w:tc>
      </w:tr>
      <w:tr w:rsidR="00F30185" w:rsidTr="00F30185">
        <w:trPr>
          <w:trHeight w:val="381"/>
        </w:trPr>
        <w:tc>
          <w:tcPr>
            <w:tcW w:w="1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0185" w:rsidRDefault="00F30185">
            <w:pPr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18"/>
                <w:szCs w:val="18"/>
              </w:rPr>
              <w:t>参加单位清单</w:t>
            </w:r>
          </w:p>
        </w:tc>
        <w:tc>
          <w:tcPr>
            <w:tcW w:w="67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30185" w:rsidRDefault="00F30185">
            <w:pPr>
              <w:jc w:val="left"/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以附件形式提供（注明中心号，中心名称，负责人）</w:t>
            </w:r>
          </w:p>
        </w:tc>
      </w:tr>
      <w:tr w:rsidR="00F30185" w:rsidTr="00F30185">
        <w:trPr>
          <w:trHeight w:val="1767"/>
        </w:trPr>
        <w:tc>
          <w:tcPr>
            <w:tcW w:w="852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30185" w:rsidRDefault="00F30185">
            <w:pPr>
              <w:rPr>
                <w:rFonts w:asciiTheme="minorEastAsia" w:hAnsiTheme="minorEastAsia" w:cstheme="minorBidi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1.研究信息</w:t>
            </w:r>
          </w:p>
          <w:p w:rsidR="00F30185" w:rsidRDefault="00F30185" w:rsidP="00F30185">
            <w:pPr>
              <w:numPr>
                <w:ilvl w:val="0"/>
                <w:numId w:val="31"/>
              </w:numPr>
              <w:tabs>
                <w:tab w:val="num" w:pos="1680"/>
              </w:tabs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药物名称（中英文）/类别：</w:t>
            </w:r>
          </w:p>
          <w:p w:rsidR="00F30185" w:rsidRDefault="00F30185" w:rsidP="00F30185">
            <w:pPr>
              <w:numPr>
                <w:ilvl w:val="0"/>
                <w:numId w:val="31"/>
              </w:numPr>
              <w:tabs>
                <w:tab w:val="num" w:pos="1680"/>
              </w:tabs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研究总例数/本中心计划入组例数/：</w:t>
            </w:r>
          </w:p>
          <w:p w:rsidR="00F30185" w:rsidRDefault="00F30185" w:rsidP="00F30185">
            <w:pPr>
              <w:numPr>
                <w:ilvl w:val="0"/>
                <w:numId w:val="31"/>
              </w:numPr>
              <w:tabs>
                <w:tab w:val="num" w:pos="1680"/>
              </w:tabs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研究预计持续时间：</w:t>
            </w:r>
          </w:p>
          <w:p w:rsidR="00F30185" w:rsidRDefault="00F30185" w:rsidP="00F30185">
            <w:pPr>
              <w:numPr>
                <w:ilvl w:val="0"/>
                <w:numId w:val="31"/>
              </w:numPr>
              <w:tabs>
                <w:tab w:val="num" w:pos="1680"/>
              </w:tabs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是否需要办理人遗办事宜：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062223484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700965319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否</w:t>
            </w:r>
          </w:p>
        </w:tc>
      </w:tr>
      <w:tr w:rsidR="00F30185" w:rsidTr="00F30185">
        <w:trPr>
          <w:trHeight w:val="1984"/>
        </w:trPr>
        <w:tc>
          <w:tcPr>
            <w:tcW w:w="852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30185" w:rsidRDefault="00F30185">
            <w:pPr>
              <w:rPr>
                <w:rFonts w:asciiTheme="minorEastAsia" w:hAnsiTheme="minorEastAsia" w:cstheme="minorBidi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2.招募受试者</w:t>
            </w:r>
          </w:p>
          <w:p w:rsidR="00F30185" w:rsidRDefault="00F30185" w:rsidP="00F30185">
            <w:pPr>
              <w:numPr>
                <w:ilvl w:val="0"/>
                <w:numId w:val="31"/>
              </w:numPr>
              <w:tabs>
                <w:tab w:val="num" w:pos="1680"/>
              </w:tabs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谁负责招募：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537863711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医生，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537863712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研究者，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537863713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研究助理，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537863714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研究护士，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537863715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其他：</w:t>
            </w:r>
          </w:p>
          <w:p w:rsidR="00F30185" w:rsidRDefault="00F30185" w:rsidP="00F30185">
            <w:pPr>
              <w:numPr>
                <w:ilvl w:val="0"/>
                <w:numId w:val="31"/>
              </w:numPr>
              <w:tabs>
                <w:tab w:val="num" w:pos="1680"/>
              </w:tabs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招募方式：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-300700188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广告，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45890521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诊疗过程，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93586341"/>
              </w:sdtPr>
              <w:sdtContent>
                <w:r w:rsidRPr="00F30185">
                  <w:rPr>
                    <w:rFonts w:asciiTheme="minorEastAsia" w:hAnsiTheme="minorEastAsia" w:hint="eastAsia"/>
                    <w:kern w:val="0"/>
                    <w:sz w:val="18"/>
                    <w:szCs w:val="18"/>
                  </w:rPr>
                  <w:t>□ 数据库</w:t>
                </w:r>
                <w:r>
                  <w:rPr>
                    <w:rFonts w:asciiTheme="minorEastAsia" w:hAnsiTheme="minorEastAsia" w:hint="eastAsia"/>
                    <w:kern w:val="0"/>
                    <w:sz w:val="18"/>
                    <w:szCs w:val="18"/>
                  </w:rPr>
                  <w:t>，</w:t>
                </w:r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其他：</w:t>
            </w:r>
          </w:p>
          <w:p w:rsidR="00F30185" w:rsidRDefault="00F30185" w:rsidP="00F30185">
            <w:pPr>
              <w:numPr>
                <w:ilvl w:val="0"/>
                <w:numId w:val="31"/>
              </w:numPr>
              <w:tabs>
                <w:tab w:val="num" w:pos="1680"/>
              </w:tabs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招募人群特征：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-758904128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患者，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31858438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健康者</w:t>
            </w:r>
          </w:p>
          <w:p w:rsidR="00F30185" w:rsidRDefault="00F41FCB" w:rsidP="00F30185">
            <w:pPr>
              <w:numPr>
                <w:ilvl w:val="0"/>
                <w:numId w:val="31"/>
              </w:numPr>
              <w:tabs>
                <w:tab w:val="num" w:pos="1680"/>
              </w:tabs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受试者补助</w:t>
            </w:r>
            <w:r w:rsidR="00F30185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：</w:t>
            </w:r>
          </w:p>
          <w:p w:rsidR="00F30185" w:rsidRPr="00F30185" w:rsidRDefault="00F30185" w:rsidP="00F30185">
            <w:pPr>
              <w:tabs>
                <w:tab w:val="num" w:pos="1680"/>
              </w:tabs>
              <w:ind w:left="840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F30185">
              <w:rPr>
                <w:rFonts w:ascii="MS Mincho" w:eastAsia="MS Mincho" w:hAnsi="MS Mincho" w:cs="MS Mincho" w:hint="eastAsia"/>
                <w:kern w:val="0"/>
                <w:sz w:val="18"/>
                <w:szCs w:val="18"/>
              </w:rPr>
              <w:t>☐</w:t>
            </w:r>
            <w:r w:rsidR="00F41FCB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有，补助</w:t>
            </w:r>
            <w:r w:rsidRPr="00F30185">
              <w:rPr>
                <w:rFonts w:asciiTheme="minorEastAsia" w:hAnsiTheme="minorEastAsia" w:hint="eastAsia"/>
                <w:kern w:val="0"/>
                <w:sz w:val="18"/>
                <w:szCs w:val="18"/>
              </w:rPr>
              <w:t>金额</w:t>
            </w:r>
            <w:r w:rsidRPr="00F30185">
              <w:rPr>
                <w:rFonts w:asciiTheme="minorEastAsia" w:hAnsiTheme="minorEastAsia"/>
                <w:kern w:val="0"/>
                <w:sz w:val="18"/>
                <w:szCs w:val="18"/>
              </w:rPr>
              <w:t xml:space="preserve"> __________________________</w:t>
            </w:r>
            <w:r w:rsidRPr="00F30185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，</w:t>
            </w:r>
            <w:r w:rsidRPr="00F30185">
              <w:rPr>
                <w:rFonts w:ascii="MS Mincho" w:eastAsia="MS Mincho" w:hAnsi="MS Mincho" w:cs="MS Mincho" w:hint="eastAsia"/>
                <w:kern w:val="0"/>
                <w:sz w:val="18"/>
                <w:szCs w:val="18"/>
              </w:rPr>
              <w:t>☐</w:t>
            </w:r>
            <w:r w:rsidRPr="00F30185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无</w:t>
            </w:r>
          </w:p>
        </w:tc>
      </w:tr>
      <w:tr w:rsidR="00F30185" w:rsidTr="00F30185">
        <w:trPr>
          <w:trHeight w:val="907"/>
        </w:trPr>
        <w:tc>
          <w:tcPr>
            <w:tcW w:w="852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30185" w:rsidRDefault="00F30185">
            <w:pPr>
              <w:rPr>
                <w:rFonts w:asciiTheme="minorEastAsia" w:hAnsiTheme="minorEastAsia" w:cstheme="minorBidi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3.知情同意</w:t>
            </w:r>
          </w:p>
          <w:p w:rsidR="00F30185" w:rsidRDefault="00F30185" w:rsidP="00F30185">
            <w:pPr>
              <w:numPr>
                <w:ilvl w:val="0"/>
                <w:numId w:val="31"/>
              </w:numPr>
              <w:tabs>
                <w:tab w:val="num" w:pos="1680"/>
              </w:tabs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F30185">
              <w:rPr>
                <w:rFonts w:asciiTheme="minorEastAsia" w:hAnsiTheme="minorEastAsia" w:hint="eastAsia"/>
                <w:sz w:val="18"/>
                <w:szCs w:val="18"/>
              </w:rPr>
              <w:t>是否申请免除知情同意（利用以往临床诊疗中获得的病历/生物标本的研究、研究病历/生物标本的二次利用）：□是，□否</w:t>
            </w:r>
          </w:p>
        </w:tc>
      </w:tr>
      <w:tr w:rsidR="00F30185" w:rsidTr="00F30185">
        <w:trPr>
          <w:trHeight w:val="896"/>
        </w:trPr>
        <w:tc>
          <w:tcPr>
            <w:tcW w:w="852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30185" w:rsidRPr="00F30185" w:rsidRDefault="00F30185">
            <w:pPr>
              <w:rPr>
                <w:rFonts w:asciiTheme="minorEastAsia" w:hAnsiTheme="minorEastAsia" w:cstheme="minorBidi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公司联系人/电话/邮箱：</w:t>
            </w:r>
          </w:p>
        </w:tc>
      </w:tr>
      <w:tr w:rsidR="00F30185" w:rsidTr="00F30185">
        <w:tc>
          <w:tcPr>
            <w:tcW w:w="21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0185" w:rsidRDefault="00F30185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申请人责任声明</w:t>
            </w:r>
          </w:p>
        </w:tc>
        <w:tc>
          <w:tcPr>
            <w:tcW w:w="63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30185" w:rsidRDefault="00F30185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本人与该研究项目不存在利益冲突，我将遵循GCP、方案以及伦理委员会的要求，开展本项临床研究</w:t>
            </w:r>
          </w:p>
        </w:tc>
      </w:tr>
      <w:tr w:rsidR="00F30185" w:rsidTr="00F30185">
        <w:trPr>
          <w:trHeight w:val="547"/>
        </w:trPr>
        <w:tc>
          <w:tcPr>
            <w:tcW w:w="21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0185" w:rsidRDefault="00F30185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PI签字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185" w:rsidRDefault="00F3018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0185" w:rsidRDefault="00F30185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0185" w:rsidRDefault="00F3018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30185" w:rsidTr="00F30185">
        <w:trPr>
          <w:trHeight w:val="569"/>
        </w:trPr>
        <w:tc>
          <w:tcPr>
            <w:tcW w:w="21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30185" w:rsidRDefault="00F30185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受理人签字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30185" w:rsidRDefault="00F3018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30185" w:rsidRDefault="00F30185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185" w:rsidRDefault="00F3018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F30185" w:rsidRDefault="00F30185" w:rsidP="0081399F">
      <w:pPr>
        <w:pStyle w:val="2"/>
        <w:spacing w:before="0" w:after="0" w:line="240" w:lineRule="auto"/>
        <w:rPr>
          <w:rFonts w:hint="eastAsia"/>
          <w:sz w:val="21"/>
          <w:szCs w:val="21"/>
        </w:rPr>
      </w:pPr>
    </w:p>
    <w:bookmarkEnd w:id="1"/>
    <w:bookmarkEnd w:id="2"/>
    <w:p w:rsidR="0081399F" w:rsidRPr="0081399F" w:rsidRDefault="0081399F" w:rsidP="0081399F"/>
    <w:sectPr w:rsidR="0081399F" w:rsidRPr="0081399F" w:rsidSect="00704B7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76" w:right="1558" w:bottom="1134" w:left="1230" w:header="284" w:footer="672" w:gutter="284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6D4" w:rsidRDefault="00C476D4" w:rsidP="004C13CF">
      <w:r>
        <w:separator/>
      </w:r>
    </w:p>
  </w:endnote>
  <w:endnote w:type="continuationSeparator" w:id="1">
    <w:p w:rsidR="00C476D4" w:rsidRDefault="00C476D4" w:rsidP="004C1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jcd fnta0">
    <w:altName w:val="Symbol"/>
    <w:charset w:val="02"/>
    <w:family w:val="roman"/>
    <w:pitch w:val="default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433" w:rsidRDefault="0044593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399F" w:rsidRPr="0081399F">
      <w:rPr>
        <w:noProof/>
        <w:lang w:val="zh-CN"/>
      </w:rPr>
      <w:t>-</w:t>
    </w:r>
    <w:r w:rsidR="0081399F">
      <w:rPr>
        <w:noProof/>
      </w:rPr>
      <w:t xml:space="preserve"> 9 -</w:t>
    </w:r>
    <w:r>
      <w:fldChar w:fldCharType="end"/>
    </w:r>
  </w:p>
  <w:p w:rsidR="00D13433" w:rsidRDefault="00D1343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433" w:rsidRDefault="0044593E" w:rsidP="00DA430A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1343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1399F">
      <w:rPr>
        <w:rStyle w:val="aa"/>
        <w:noProof/>
      </w:rPr>
      <w:t>- 1 -</w:t>
    </w:r>
    <w:r>
      <w:rPr>
        <w:rStyle w:val="aa"/>
      </w:rPr>
      <w:fldChar w:fldCharType="end"/>
    </w:r>
  </w:p>
  <w:p w:rsidR="00D13433" w:rsidRPr="008402E1" w:rsidRDefault="00D13433" w:rsidP="00DA430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6D4" w:rsidRDefault="00C476D4" w:rsidP="004C13CF">
      <w:r>
        <w:separator/>
      </w:r>
    </w:p>
  </w:footnote>
  <w:footnote w:type="continuationSeparator" w:id="1">
    <w:p w:rsidR="00C476D4" w:rsidRDefault="00C476D4" w:rsidP="004C1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6D" w:rsidRPr="00C13A6D" w:rsidRDefault="00C13A6D" w:rsidP="00BA00FC">
    <w:pPr>
      <w:spacing w:beforeLines="50" w:afterLines="50"/>
      <w:jc w:val="right"/>
      <w:rPr>
        <w:rFonts w:ascii="Cambria" w:hAnsi="Cambria"/>
        <w:sz w:val="18"/>
        <w:szCs w:val="18"/>
      </w:rPr>
    </w:pPr>
    <w:r w:rsidRPr="00C13A6D">
      <w:rPr>
        <w:rFonts w:ascii="Cambria" w:hAnsi="Cambria" w:hint="eastAsia"/>
        <w:sz w:val="18"/>
        <w:szCs w:val="18"/>
      </w:rPr>
      <w:t>编号：</w:t>
    </w:r>
    <w:r w:rsidRPr="00C13A6D">
      <w:rPr>
        <w:rFonts w:ascii="Cambria" w:hAnsi="Cambria" w:hint="eastAsia"/>
        <w:sz w:val="18"/>
        <w:szCs w:val="18"/>
      </w:rPr>
      <w:t>EC-ZN-4/</w:t>
    </w:r>
    <w:r w:rsidR="00156C2D">
      <w:rPr>
        <w:rFonts w:ascii="Cambria" w:hAnsi="Cambria" w:hint="eastAsia"/>
        <w:sz w:val="18"/>
        <w:szCs w:val="18"/>
      </w:rPr>
      <w:t>2</w:t>
    </w:r>
    <w:r w:rsidRPr="00C13A6D">
      <w:rPr>
        <w:rFonts w:ascii="Cambria" w:hAnsi="Cambria" w:hint="eastAsia"/>
        <w:sz w:val="18"/>
        <w:szCs w:val="18"/>
      </w:rPr>
      <w:t>.0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6D" w:rsidRPr="00C13A6D" w:rsidRDefault="00C13A6D" w:rsidP="00BA00FC">
    <w:pPr>
      <w:spacing w:beforeLines="50" w:afterLines="50"/>
      <w:jc w:val="right"/>
      <w:rPr>
        <w:rFonts w:ascii="Cambria" w:hAnsi="Cambria"/>
        <w:sz w:val="18"/>
        <w:szCs w:val="18"/>
      </w:rPr>
    </w:pPr>
    <w:r w:rsidRPr="00C13A6D">
      <w:rPr>
        <w:rFonts w:ascii="Cambria" w:hAnsi="Cambria" w:hint="eastAsia"/>
        <w:sz w:val="18"/>
        <w:szCs w:val="18"/>
      </w:rPr>
      <w:t>编号：</w:t>
    </w:r>
    <w:r w:rsidRPr="00C13A6D">
      <w:rPr>
        <w:rFonts w:ascii="Cambria" w:hAnsi="Cambria" w:hint="eastAsia"/>
        <w:sz w:val="18"/>
        <w:szCs w:val="18"/>
      </w:rPr>
      <w:t>EC-ZN-4/</w:t>
    </w:r>
    <w:r w:rsidR="001E5045">
      <w:rPr>
        <w:rFonts w:ascii="Cambria" w:hAnsi="Cambria" w:hint="eastAsia"/>
        <w:sz w:val="18"/>
        <w:szCs w:val="18"/>
      </w:rPr>
      <w:t>2</w:t>
    </w:r>
    <w:r w:rsidRPr="00C13A6D">
      <w:rPr>
        <w:rFonts w:ascii="Cambria" w:hAnsi="Cambria" w:hint="eastAsia"/>
        <w:sz w:val="18"/>
        <w:szCs w:val="18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57E"/>
    <w:multiLevelType w:val="hybridMultilevel"/>
    <w:tmpl w:val="34527D3A"/>
    <w:lvl w:ilvl="0" w:tplc="E6A0146E">
      <w:start w:val="1"/>
      <w:numFmt w:val="decimal"/>
      <w:lvlText w:val="%1．"/>
      <w:lvlJc w:val="left"/>
      <w:pPr>
        <w:ind w:left="360" w:hanging="360"/>
      </w:pPr>
      <w:rPr>
        <w:rFonts w:cs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>
    <w:nsid w:val="0A8A0B2D"/>
    <w:multiLevelType w:val="hybridMultilevel"/>
    <w:tmpl w:val="84DEC85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07705D"/>
    <w:multiLevelType w:val="hybridMultilevel"/>
    <w:tmpl w:val="EA0E97BA"/>
    <w:lvl w:ilvl="0" w:tplc="62A02BE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D3023CB"/>
    <w:multiLevelType w:val="hybridMultilevel"/>
    <w:tmpl w:val="B0E0357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F7F20CB"/>
    <w:multiLevelType w:val="hybridMultilevel"/>
    <w:tmpl w:val="715A1E3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7EB5893"/>
    <w:multiLevelType w:val="hybridMultilevel"/>
    <w:tmpl w:val="BE4A998E"/>
    <w:lvl w:ilvl="0" w:tplc="D58AAE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5A136D"/>
    <w:multiLevelType w:val="hybridMultilevel"/>
    <w:tmpl w:val="D06EAFF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C325AA8"/>
    <w:multiLevelType w:val="hybridMultilevel"/>
    <w:tmpl w:val="785618D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1D3356DB"/>
    <w:multiLevelType w:val="hybridMultilevel"/>
    <w:tmpl w:val="D54A151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FF777F5"/>
    <w:multiLevelType w:val="hybridMultilevel"/>
    <w:tmpl w:val="93DE24C0"/>
    <w:lvl w:ilvl="0" w:tplc="99E2D79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F627F18"/>
    <w:multiLevelType w:val="multilevel"/>
    <w:tmpl w:val="2F627F18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1B35E6C"/>
    <w:multiLevelType w:val="hybridMultilevel"/>
    <w:tmpl w:val="457AE89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2053971"/>
    <w:multiLevelType w:val="multilevel"/>
    <w:tmpl w:val="32053971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34FE4093"/>
    <w:multiLevelType w:val="hybridMultilevel"/>
    <w:tmpl w:val="209A330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5872D83"/>
    <w:multiLevelType w:val="hybridMultilevel"/>
    <w:tmpl w:val="5142AF1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C1112C5"/>
    <w:multiLevelType w:val="hybridMultilevel"/>
    <w:tmpl w:val="78E8F15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69D46152">
      <w:start w:val="1"/>
      <w:numFmt w:val="bullet"/>
      <w:lvlText w:val="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9EBE5D6E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A85C82"/>
    <w:multiLevelType w:val="multilevel"/>
    <w:tmpl w:val="3FA85C82"/>
    <w:lvl w:ilvl="0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4D4467CD"/>
    <w:multiLevelType w:val="multilevel"/>
    <w:tmpl w:val="4D4467CD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420"/>
      </w:pPr>
      <w:rPr>
        <w:rFonts w:ascii="cajcd fnta0" w:hAnsi="cajcd fnta0" w:hint="default"/>
      </w:rPr>
    </w:lvl>
    <w:lvl w:ilvl="1">
      <w:start w:val="1"/>
      <w:numFmt w:val="bullet"/>
      <w:lvlText w:val=""/>
      <w:lvlJc w:val="left"/>
      <w:pPr>
        <w:tabs>
          <w:tab w:val="num" w:pos="862"/>
        </w:tabs>
        <w:ind w:left="862" w:hanging="420"/>
      </w:pPr>
      <w:rPr>
        <w:rFonts w:ascii="Wingdings" w:eastAsia="黑体" w:hAnsi="Wingdings" w:hint="default"/>
        <w:sz w:val="21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>
    <w:nsid w:val="525A1448"/>
    <w:multiLevelType w:val="hybridMultilevel"/>
    <w:tmpl w:val="BFB2BFF8"/>
    <w:lvl w:ilvl="0" w:tplc="7B4A22C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4976A01"/>
    <w:multiLevelType w:val="hybridMultilevel"/>
    <w:tmpl w:val="C66EF7EC"/>
    <w:lvl w:ilvl="0" w:tplc="5BFEBCC0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98C1C24"/>
    <w:multiLevelType w:val="hybridMultilevel"/>
    <w:tmpl w:val="892CE322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5A0D6755"/>
    <w:multiLevelType w:val="hybridMultilevel"/>
    <w:tmpl w:val="280A7EFC"/>
    <w:lvl w:ilvl="0" w:tplc="1674E8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5AFD5FC4"/>
    <w:multiLevelType w:val="hybridMultilevel"/>
    <w:tmpl w:val="6130C598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5C9C0D97"/>
    <w:multiLevelType w:val="hybridMultilevel"/>
    <w:tmpl w:val="10E0CE9A"/>
    <w:lvl w:ilvl="0" w:tplc="30DA955A">
      <w:start w:val="4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5D990CCC"/>
    <w:multiLevelType w:val="hybridMultilevel"/>
    <w:tmpl w:val="A03ED0E0"/>
    <w:lvl w:ilvl="0" w:tplc="67685768">
      <w:start w:val="4"/>
      <w:numFmt w:val="japaneseCounting"/>
      <w:lvlText w:val="%1、"/>
      <w:lvlJc w:val="left"/>
      <w:pPr>
        <w:ind w:left="840" w:hanging="420"/>
      </w:pPr>
      <w:rPr>
        <w:rFonts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603646ED"/>
    <w:multiLevelType w:val="multilevel"/>
    <w:tmpl w:val="603646ED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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9676E8"/>
    <w:multiLevelType w:val="hybridMultilevel"/>
    <w:tmpl w:val="13C6D866"/>
    <w:lvl w:ilvl="0" w:tplc="8B46619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67893DCC"/>
    <w:multiLevelType w:val="hybridMultilevel"/>
    <w:tmpl w:val="F5881584"/>
    <w:lvl w:ilvl="0" w:tplc="4F26E474">
      <w:start w:val="1"/>
      <w:numFmt w:val="japaneseCounting"/>
      <w:lvlText w:val="%1，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C30357E"/>
    <w:multiLevelType w:val="hybridMultilevel"/>
    <w:tmpl w:val="E32A728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754C3C58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>
    <w:nsid w:val="77E13D79"/>
    <w:multiLevelType w:val="hybridMultilevel"/>
    <w:tmpl w:val="FC0CE92C"/>
    <w:lvl w:ilvl="0" w:tplc="9EBE5D6E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7"/>
  </w:num>
  <w:num w:numId="3">
    <w:abstractNumId w:val="11"/>
  </w:num>
  <w:num w:numId="4">
    <w:abstractNumId w:val="13"/>
  </w:num>
  <w:num w:numId="5">
    <w:abstractNumId w:val="10"/>
  </w:num>
  <w:num w:numId="6">
    <w:abstractNumId w:val="26"/>
  </w:num>
  <w:num w:numId="7">
    <w:abstractNumId w:val="25"/>
  </w:num>
  <w:num w:numId="8">
    <w:abstractNumId w:val="24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0"/>
  </w:num>
  <w:num w:numId="12">
    <w:abstractNumId w:val="30"/>
  </w:num>
  <w:num w:numId="13">
    <w:abstractNumId w:val="6"/>
  </w:num>
  <w:num w:numId="14">
    <w:abstractNumId w:val="28"/>
  </w:num>
  <w:num w:numId="15">
    <w:abstractNumId w:val="19"/>
  </w:num>
  <w:num w:numId="16">
    <w:abstractNumId w:val="12"/>
  </w:num>
  <w:num w:numId="17">
    <w:abstractNumId w:val="2"/>
  </w:num>
  <w:num w:numId="18">
    <w:abstractNumId w:val="4"/>
  </w:num>
  <w:num w:numId="19">
    <w:abstractNumId w:val="21"/>
  </w:num>
  <w:num w:numId="20">
    <w:abstractNumId w:val="15"/>
  </w:num>
  <w:num w:numId="21">
    <w:abstractNumId w:val="8"/>
  </w:num>
  <w:num w:numId="22">
    <w:abstractNumId w:val="7"/>
  </w:num>
  <w:num w:numId="23">
    <w:abstractNumId w:val="14"/>
  </w:num>
  <w:num w:numId="24">
    <w:abstractNumId w:val="29"/>
  </w:num>
  <w:num w:numId="25">
    <w:abstractNumId w:val="9"/>
  </w:num>
  <w:num w:numId="26">
    <w:abstractNumId w:val="23"/>
  </w:num>
  <w:num w:numId="27">
    <w:abstractNumId w:val="5"/>
  </w:num>
  <w:num w:numId="28">
    <w:abstractNumId w:val="1"/>
  </w:num>
  <w:num w:numId="29">
    <w:abstractNumId w:val="3"/>
  </w:num>
  <w:num w:numId="30">
    <w:abstractNumId w:val="22"/>
  </w:num>
  <w:num w:numId="31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4E8"/>
    <w:rsid w:val="0001418A"/>
    <w:rsid w:val="00065FDE"/>
    <w:rsid w:val="00082F8F"/>
    <w:rsid w:val="0009581F"/>
    <w:rsid w:val="000A0E1F"/>
    <w:rsid w:val="000F62C7"/>
    <w:rsid w:val="00113FBE"/>
    <w:rsid w:val="00156C2D"/>
    <w:rsid w:val="0016467E"/>
    <w:rsid w:val="001A102B"/>
    <w:rsid w:val="001E4B55"/>
    <w:rsid w:val="001E5045"/>
    <w:rsid w:val="001F2DB9"/>
    <w:rsid w:val="001F798F"/>
    <w:rsid w:val="00200989"/>
    <w:rsid w:val="00210296"/>
    <w:rsid w:val="00231C90"/>
    <w:rsid w:val="002411AC"/>
    <w:rsid w:val="00257771"/>
    <w:rsid w:val="00264F02"/>
    <w:rsid w:val="00285183"/>
    <w:rsid w:val="00287DC9"/>
    <w:rsid w:val="002C74EC"/>
    <w:rsid w:val="002E19C2"/>
    <w:rsid w:val="00305089"/>
    <w:rsid w:val="00342EBB"/>
    <w:rsid w:val="0036474A"/>
    <w:rsid w:val="003F7A4A"/>
    <w:rsid w:val="004074E8"/>
    <w:rsid w:val="00416AED"/>
    <w:rsid w:val="004376CE"/>
    <w:rsid w:val="0044593E"/>
    <w:rsid w:val="00447540"/>
    <w:rsid w:val="004645F7"/>
    <w:rsid w:val="00496EFD"/>
    <w:rsid w:val="004B3F0D"/>
    <w:rsid w:val="004C13CF"/>
    <w:rsid w:val="004E2A8A"/>
    <w:rsid w:val="004E62EC"/>
    <w:rsid w:val="004E6D4B"/>
    <w:rsid w:val="004F070E"/>
    <w:rsid w:val="005164E2"/>
    <w:rsid w:val="0054051F"/>
    <w:rsid w:val="005409AC"/>
    <w:rsid w:val="00546CCF"/>
    <w:rsid w:val="0059371E"/>
    <w:rsid w:val="005A22DA"/>
    <w:rsid w:val="005A4B82"/>
    <w:rsid w:val="005C6104"/>
    <w:rsid w:val="0060066B"/>
    <w:rsid w:val="006209EC"/>
    <w:rsid w:val="006449D2"/>
    <w:rsid w:val="00662C6B"/>
    <w:rsid w:val="00694180"/>
    <w:rsid w:val="006D060E"/>
    <w:rsid w:val="00704B7A"/>
    <w:rsid w:val="00742C8E"/>
    <w:rsid w:val="007439FA"/>
    <w:rsid w:val="00771D18"/>
    <w:rsid w:val="007A4A75"/>
    <w:rsid w:val="007A7F40"/>
    <w:rsid w:val="007B53BC"/>
    <w:rsid w:val="007D10D7"/>
    <w:rsid w:val="007D1BC4"/>
    <w:rsid w:val="007E178F"/>
    <w:rsid w:val="007E2C45"/>
    <w:rsid w:val="007F1986"/>
    <w:rsid w:val="0081399F"/>
    <w:rsid w:val="00820841"/>
    <w:rsid w:val="0083280F"/>
    <w:rsid w:val="00853A47"/>
    <w:rsid w:val="00894127"/>
    <w:rsid w:val="008B44BD"/>
    <w:rsid w:val="008B6088"/>
    <w:rsid w:val="008C7A00"/>
    <w:rsid w:val="009079CD"/>
    <w:rsid w:val="00915097"/>
    <w:rsid w:val="009203AA"/>
    <w:rsid w:val="00940A98"/>
    <w:rsid w:val="009921C7"/>
    <w:rsid w:val="009E50C9"/>
    <w:rsid w:val="009E7816"/>
    <w:rsid w:val="00A061A8"/>
    <w:rsid w:val="00A1229F"/>
    <w:rsid w:val="00A21517"/>
    <w:rsid w:val="00A54B7B"/>
    <w:rsid w:val="00A569BD"/>
    <w:rsid w:val="00A62691"/>
    <w:rsid w:val="00A844E8"/>
    <w:rsid w:val="00AA4845"/>
    <w:rsid w:val="00AC0554"/>
    <w:rsid w:val="00AC17EA"/>
    <w:rsid w:val="00B1081B"/>
    <w:rsid w:val="00B77C71"/>
    <w:rsid w:val="00B84693"/>
    <w:rsid w:val="00B87B8B"/>
    <w:rsid w:val="00BA00FC"/>
    <w:rsid w:val="00BA729D"/>
    <w:rsid w:val="00BA7318"/>
    <w:rsid w:val="00BC1E47"/>
    <w:rsid w:val="00BD3AF1"/>
    <w:rsid w:val="00BD5871"/>
    <w:rsid w:val="00C02D9D"/>
    <w:rsid w:val="00C102EB"/>
    <w:rsid w:val="00C13A6D"/>
    <w:rsid w:val="00C330F6"/>
    <w:rsid w:val="00C476D4"/>
    <w:rsid w:val="00C86E8D"/>
    <w:rsid w:val="00CA3C70"/>
    <w:rsid w:val="00CC181D"/>
    <w:rsid w:val="00CF1F92"/>
    <w:rsid w:val="00D13433"/>
    <w:rsid w:val="00D20DBA"/>
    <w:rsid w:val="00D6251D"/>
    <w:rsid w:val="00D80D8D"/>
    <w:rsid w:val="00D91457"/>
    <w:rsid w:val="00DB5345"/>
    <w:rsid w:val="00DF02BF"/>
    <w:rsid w:val="00DF24FA"/>
    <w:rsid w:val="00DF362D"/>
    <w:rsid w:val="00E10283"/>
    <w:rsid w:val="00E14135"/>
    <w:rsid w:val="00E35C2A"/>
    <w:rsid w:val="00E441C9"/>
    <w:rsid w:val="00E67B61"/>
    <w:rsid w:val="00E8375A"/>
    <w:rsid w:val="00EA2C88"/>
    <w:rsid w:val="00F03EF8"/>
    <w:rsid w:val="00F1085E"/>
    <w:rsid w:val="00F244BD"/>
    <w:rsid w:val="00F30185"/>
    <w:rsid w:val="00F41FCB"/>
    <w:rsid w:val="00FC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4E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07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A3C7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074E8"/>
    <w:rPr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rsid w:val="004074E8"/>
    <w:rPr>
      <w:kern w:val="2"/>
      <w:sz w:val="21"/>
      <w:szCs w:val="24"/>
    </w:rPr>
  </w:style>
  <w:style w:type="paragraph" w:styleId="a3">
    <w:name w:val="Body Text Indent"/>
    <w:basedOn w:val="a"/>
    <w:link w:val="Char"/>
    <w:rsid w:val="004074E8"/>
    <w:pPr>
      <w:ind w:firstLineChars="200" w:firstLine="420"/>
    </w:pPr>
  </w:style>
  <w:style w:type="character" w:customStyle="1" w:styleId="Char1">
    <w:name w:val="正文文本缩进 Char1"/>
    <w:basedOn w:val="a0"/>
    <w:link w:val="a3"/>
    <w:rsid w:val="004074E8"/>
    <w:rPr>
      <w:kern w:val="2"/>
      <w:sz w:val="21"/>
      <w:szCs w:val="24"/>
    </w:rPr>
  </w:style>
  <w:style w:type="character" w:customStyle="1" w:styleId="Char0">
    <w:name w:val="纯文本 Char"/>
    <w:basedOn w:val="a0"/>
    <w:link w:val="a4"/>
    <w:rsid w:val="004074E8"/>
    <w:rPr>
      <w:rFonts w:ascii="Courier New" w:hAnsi="Courier New"/>
      <w:lang w:eastAsia="en-US"/>
    </w:rPr>
  </w:style>
  <w:style w:type="paragraph" w:styleId="a4">
    <w:name w:val="Plain Text"/>
    <w:basedOn w:val="a"/>
    <w:link w:val="Char0"/>
    <w:rsid w:val="004074E8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10">
    <w:name w:val="纯文本 Char1"/>
    <w:basedOn w:val="a0"/>
    <w:link w:val="a4"/>
    <w:rsid w:val="004074E8"/>
    <w:rPr>
      <w:rFonts w:ascii="宋体" w:hAnsi="Courier New" w:cs="Courier New"/>
      <w:kern w:val="2"/>
      <w:sz w:val="21"/>
      <w:szCs w:val="21"/>
    </w:rPr>
  </w:style>
  <w:style w:type="paragraph" w:styleId="a5">
    <w:name w:val="List Paragraph"/>
    <w:basedOn w:val="a"/>
    <w:link w:val="Char2"/>
    <w:uiPriority w:val="34"/>
    <w:qFormat/>
    <w:rsid w:val="004074E8"/>
    <w:pPr>
      <w:ind w:firstLineChars="200" w:firstLine="420"/>
    </w:pPr>
  </w:style>
  <w:style w:type="paragraph" w:styleId="a6">
    <w:name w:val="header"/>
    <w:basedOn w:val="a"/>
    <w:link w:val="Char3"/>
    <w:rsid w:val="004C1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rsid w:val="004C13CF"/>
    <w:rPr>
      <w:kern w:val="2"/>
      <w:sz w:val="18"/>
      <w:szCs w:val="18"/>
    </w:rPr>
  </w:style>
  <w:style w:type="paragraph" w:styleId="a7">
    <w:name w:val="footer"/>
    <w:basedOn w:val="a"/>
    <w:link w:val="Char4"/>
    <w:uiPriority w:val="99"/>
    <w:rsid w:val="004C1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7"/>
    <w:uiPriority w:val="99"/>
    <w:rsid w:val="004C13CF"/>
    <w:rPr>
      <w:kern w:val="2"/>
      <w:sz w:val="18"/>
      <w:szCs w:val="18"/>
    </w:rPr>
  </w:style>
  <w:style w:type="table" w:styleId="a8">
    <w:name w:val="Table Grid"/>
    <w:basedOn w:val="a1"/>
    <w:uiPriority w:val="59"/>
    <w:qFormat/>
    <w:rsid w:val="00065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Char5"/>
    <w:uiPriority w:val="99"/>
    <w:rsid w:val="000A0E1F"/>
    <w:pPr>
      <w:spacing w:after="120"/>
    </w:pPr>
    <w:rPr>
      <w:szCs w:val="21"/>
    </w:rPr>
  </w:style>
  <w:style w:type="character" w:customStyle="1" w:styleId="Char5">
    <w:name w:val="正文文本 Char"/>
    <w:basedOn w:val="a0"/>
    <w:link w:val="a9"/>
    <w:uiPriority w:val="99"/>
    <w:rsid w:val="000A0E1F"/>
    <w:rPr>
      <w:kern w:val="2"/>
      <w:sz w:val="21"/>
      <w:szCs w:val="21"/>
    </w:rPr>
  </w:style>
  <w:style w:type="character" w:styleId="aa">
    <w:name w:val="page number"/>
    <w:basedOn w:val="a0"/>
    <w:rsid w:val="00D13433"/>
  </w:style>
  <w:style w:type="paragraph" w:customStyle="1" w:styleId="10">
    <w:name w:val="列出段落1"/>
    <w:basedOn w:val="a"/>
    <w:rsid w:val="00704B7A"/>
    <w:pPr>
      <w:ind w:firstLineChars="200" w:firstLine="420"/>
    </w:pPr>
    <w:rPr>
      <w:rFonts w:ascii="Calibri" w:hAnsi="Calibri"/>
      <w:szCs w:val="22"/>
    </w:rPr>
  </w:style>
  <w:style w:type="paragraph" w:styleId="ab">
    <w:name w:val="Balloon Text"/>
    <w:basedOn w:val="a"/>
    <w:link w:val="Char6"/>
    <w:rsid w:val="001E5045"/>
    <w:rPr>
      <w:sz w:val="18"/>
      <w:szCs w:val="18"/>
    </w:rPr>
  </w:style>
  <w:style w:type="character" w:customStyle="1" w:styleId="Char6">
    <w:name w:val="批注框文本 Char"/>
    <w:basedOn w:val="a0"/>
    <w:link w:val="ab"/>
    <w:rsid w:val="001E5045"/>
    <w:rPr>
      <w:kern w:val="2"/>
      <w:sz w:val="18"/>
      <w:szCs w:val="18"/>
    </w:rPr>
  </w:style>
  <w:style w:type="character" w:customStyle="1" w:styleId="Char2">
    <w:name w:val="列出段落 Char"/>
    <w:basedOn w:val="a0"/>
    <w:link w:val="a5"/>
    <w:uiPriority w:val="34"/>
    <w:rsid w:val="00D91457"/>
    <w:rPr>
      <w:kern w:val="2"/>
      <w:sz w:val="21"/>
      <w:szCs w:val="24"/>
    </w:rPr>
  </w:style>
  <w:style w:type="character" w:customStyle="1" w:styleId="2Char">
    <w:name w:val="标题 2 Char"/>
    <w:basedOn w:val="a0"/>
    <w:link w:val="2"/>
    <w:rsid w:val="00CA3C70"/>
    <w:rPr>
      <w:rFonts w:ascii="Arial" w:eastAsia="黑体" w:hAnsi="Arial"/>
      <w:b/>
      <w:bCs/>
      <w:kern w:val="2"/>
      <w:sz w:val="32"/>
      <w:szCs w:val="32"/>
    </w:rPr>
  </w:style>
  <w:style w:type="paragraph" w:styleId="11">
    <w:name w:val="toc 1"/>
    <w:basedOn w:val="a"/>
    <w:next w:val="a"/>
    <w:autoRedefine/>
    <w:rsid w:val="00CA3C70"/>
    <w:pPr>
      <w:widowControl/>
    </w:pPr>
    <w:rPr>
      <w:rFonts w:ascii="宋体" w:hAnsi="宋体"/>
      <w:kern w:val="0"/>
    </w:rPr>
  </w:style>
  <w:style w:type="table" w:customStyle="1" w:styleId="12">
    <w:name w:val="网格型1"/>
    <w:basedOn w:val="a1"/>
    <w:uiPriority w:val="39"/>
    <w:qFormat/>
    <w:rsid w:val="00CA3C70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link w:val="Char7"/>
    <w:qFormat/>
    <w:rsid w:val="00496EFD"/>
    <w:pPr>
      <w:jc w:val="center"/>
    </w:pPr>
    <w:rPr>
      <w:b/>
      <w:bCs/>
    </w:rPr>
  </w:style>
  <w:style w:type="character" w:customStyle="1" w:styleId="Char7">
    <w:name w:val="副标题 Char"/>
    <w:basedOn w:val="a0"/>
    <w:link w:val="ac"/>
    <w:rsid w:val="00496EFD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260</Characters>
  <Application>Microsoft Office Word</Application>
  <DocSecurity>0</DocSecurity>
  <Lines>43</Lines>
  <Paragraphs>41</Paragraphs>
  <ScaleCrop>false</ScaleCrop>
  <Company>China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2013-12-10T01:38:00Z</cp:lastPrinted>
  <dcterms:created xsi:type="dcterms:W3CDTF">2026-03-13T07:09:00Z</dcterms:created>
  <dcterms:modified xsi:type="dcterms:W3CDTF">2026-03-13T07:09:00Z</dcterms:modified>
</cp:coreProperties>
</file>